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C3" w:rsidRDefault="001E7587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18</w:t>
      </w:r>
      <w:r w:rsidR="001F325D">
        <w:rPr>
          <w:rFonts w:ascii="Times New Roman" w:hAnsi="Times New Roman" w:cs="Times New Roman"/>
          <w:b/>
          <w:sz w:val="28"/>
          <w:szCs w:val="28"/>
        </w:rPr>
        <w:t>.05</w:t>
      </w:r>
      <w:r w:rsidR="008F01C3">
        <w:rPr>
          <w:rFonts w:ascii="Times New Roman" w:hAnsi="Times New Roman" w:cs="Times New Roman"/>
          <w:b/>
          <w:sz w:val="28"/>
          <w:szCs w:val="28"/>
        </w:rPr>
        <w:t>.2020</w:t>
      </w:r>
      <w:r w:rsidR="00540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1C3">
        <w:rPr>
          <w:rFonts w:ascii="Times New Roman" w:hAnsi="Times New Roman" w:cs="Times New Roman"/>
          <w:b/>
          <w:sz w:val="28"/>
          <w:szCs w:val="28"/>
        </w:rPr>
        <w:t xml:space="preserve"> Попов</w:t>
      </w:r>
      <w:proofErr w:type="gramEnd"/>
      <w:r w:rsidR="008F01C3">
        <w:rPr>
          <w:rFonts w:ascii="Times New Roman" w:hAnsi="Times New Roman" w:cs="Times New Roman"/>
          <w:b/>
          <w:sz w:val="28"/>
          <w:szCs w:val="28"/>
        </w:rPr>
        <w:t xml:space="preserve"> В.Р. Устройство автомобиля.</w:t>
      </w:r>
    </w:p>
    <w:p w:rsidR="008F01C3" w:rsidRDefault="008F01C3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электронном учебнике ответе на вопросы, укажите названия деталей.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96"/>
      </w:tblGrid>
      <w:tr w:rsidR="001E7587" w:rsidTr="0086353A">
        <w:tc>
          <w:tcPr>
            <w:tcW w:w="9571" w:type="dxa"/>
          </w:tcPr>
          <w:p w:rsidR="001E7587" w:rsidRDefault="001E7587" w:rsidP="0086353A">
            <w:r>
              <w:rPr>
                <w:noProof/>
                <w:lang w:eastAsia="ru-RU"/>
              </w:rPr>
              <w:drawing>
                <wp:inline distT="0" distB="0" distL="0" distR="0" wp14:anchorId="37DB9C56" wp14:editId="7F09554C">
                  <wp:extent cx="6014434" cy="4609081"/>
                  <wp:effectExtent l="0" t="0" r="5715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328" cy="461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587" w:rsidTr="0086353A">
        <w:tc>
          <w:tcPr>
            <w:tcW w:w="9571" w:type="dxa"/>
          </w:tcPr>
          <w:p w:rsidR="001E7587" w:rsidRDefault="001E7587" w:rsidP="0086353A">
            <w:pPr>
              <w:rPr>
                <w:sz w:val="28"/>
                <w:szCs w:val="28"/>
              </w:rPr>
            </w:pPr>
            <w:r w:rsidRPr="001E7587">
              <w:rPr>
                <w:color w:val="FF0000"/>
                <w:sz w:val="28"/>
                <w:szCs w:val="28"/>
              </w:rPr>
              <w:t xml:space="preserve">Свеча предназначена для </w:t>
            </w:r>
            <w:proofErr w:type="gramStart"/>
            <w:r>
              <w:rPr>
                <w:sz w:val="28"/>
                <w:szCs w:val="28"/>
              </w:rPr>
              <w:t>- ?</w:t>
            </w:r>
            <w:proofErr w:type="gramEnd"/>
          </w:p>
          <w:p w:rsidR="001E7587" w:rsidRDefault="001E7587" w:rsidP="0086353A">
            <w:pPr>
              <w:rPr>
                <w:sz w:val="28"/>
                <w:szCs w:val="28"/>
              </w:rPr>
            </w:pPr>
            <w:r w:rsidRPr="00F60281">
              <w:rPr>
                <w:sz w:val="28"/>
                <w:szCs w:val="28"/>
              </w:rPr>
              <w:t>1</w:t>
            </w:r>
          </w:p>
          <w:p w:rsidR="001E7587" w:rsidRDefault="001E7587" w:rsidP="0086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E7587" w:rsidRDefault="001E7587" w:rsidP="0086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E7587" w:rsidRDefault="001E7587" w:rsidP="0086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E7587" w:rsidRDefault="001E7587" w:rsidP="0086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E7587" w:rsidRDefault="001E7587" w:rsidP="0086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E7587" w:rsidRDefault="001E7587" w:rsidP="0086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E7587" w:rsidRDefault="001E7587" w:rsidP="0086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E7587" w:rsidRPr="00B462D2" w:rsidRDefault="001E7587" w:rsidP="0086353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Расшифруйте марку свечи.    </w:t>
            </w:r>
            <w:r w:rsidRPr="00B462D2">
              <w:rPr>
                <w:sz w:val="28"/>
                <w:szCs w:val="28"/>
                <w:u w:val="single"/>
              </w:rPr>
              <w:t>А 17 Д В</w:t>
            </w:r>
          </w:p>
          <w:p w:rsidR="001E7587" w:rsidRPr="00F60281" w:rsidRDefault="001E7587" w:rsidP="0086353A">
            <w:pPr>
              <w:rPr>
                <w:sz w:val="28"/>
                <w:szCs w:val="28"/>
              </w:rPr>
            </w:pPr>
          </w:p>
        </w:tc>
      </w:tr>
    </w:tbl>
    <w:p w:rsidR="00F200A5" w:rsidRDefault="00F200A5" w:rsidP="00F200A5"/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Ответьте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</w:p>
    <w:p w:rsidR="002B6FE8" w:rsidRDefault="001E7587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калильное число свечи</w:t>
      </w:r>
      <w:r w:rsidR="002B6FE8">
        <w:rPr>
          <w:rFonts w:ascii="Times New Roman" w:hAnsi="Times New Roman" w:cs="Times New Roman"/>
          <w:b/>
          <w:sz w:val="28"/>
          <w:szCs w:val="28"/>
        </w:rPr>
        <w:t>.</w:t>
      </w:r>
    </w:p>
    <w:p w:rsidR="00F200A5" w:rsidRDefault="001E7587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Какие свечи называют горячими</w:t>
      </w:r>
      <w:r w:rsidR="00540A45">
        <w:rPr>
          <w:rFonts w:ascii="Times New Roman" w:hAnsi="Times New Roman" w:cs="Times New Roman"/>
          <w:b/>
          <w:sz w:val="28"/>
          <w:szCs w:val="28"/>
        </w:rPr>
        <w:t>.</w:t>
      </w:r>
    </w:p>
    <w:p w:rsidR="001E7587" w:rsidRDefault="001E7587" w:rsidP="00540A45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Искра проскакивает между (а)боковым электродом и корпусом, (б) боковым электродом и изолятором, (в)центральным электродом и боковым электродом</w:t>
      </w:r>
      <w:bookmarkStart w:id="0" w:name="_GoBack"/>
      <w:bookmarkEnd w:id="0"/>
    </w:p>
    <w:p w:rsidR="002B6FE8" w:rsidRPr="00540A45" w:rsidRDefault="002B6FE8" w:rsidP="001E758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</w:p>
    <w:sectPr w:rsidR="002B6FE8" w:rsidSect="00F200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F05"/>
    <w:multiLevelType w:val="hybridMultilevel"/>
    <w:tmpl w:val="AC56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3891"/>
    <w:multiLevelType w:val="hybridMultilevel"/>
    <w:tmpl w:val="F076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AB0"/>
    <w:multiLevelType w:val="hybridMultilevel"/>
    <w:tmpl w:val="670C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D41"/>
    <w:multiLevelType w:val="hybridMultilevel"/>
    <w:tmpl w:val="61CAF16E"/>
    <w:lvl w:ilvl="0" w:tplc="E3A8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25F"/>
    <w:multiLevelType w:val="hybridMultilevel"/>
    <w:tmpl w:val="0F76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61C5"/>
    <w:multiLevelType w:val="hybridMultilevel"/>
    <w:tmpl w:val="BCDC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D"/>
    <w:rsid w:val="0007647B"/>
    <w:rsid w:val="001909DA"/>
    <w:rsid w:val="001E7587"/>
    <w:rsid w:val="001F325D"/>
    <w:rsid w:val="002127CF"/>
    <w:rsid w:val="0021603C"/>
    <w:rsid w:val="002807B0"/>
    <w:rsid w:val="002B6FE8"/>
    <w:rsid w:val="002D1890"/>
    <w:rsid w:val="004259C9"/>
    <w:rsid w:val="004B52E2"/>
    <w:rsid w:val="004D26F3"/>
    <w:rsid w:val="00505608"/>
    <w:rsid w:val="0051786D"/>
    <w:rsid w:val="00540A45"/>
    <w:rsid w:val="00574CB4"/>
    <w:rsid w:val="005B76BB"/>
    <w:rsid w:val="005D077B"/>
    <w:rsid w:val="005F3926"/>
    <w:rsid w:val="00676A0C"/>
    <w:rsid w:val="00704D8E"/>
    <w:rsid w:val="00766E2E"/>
    <w:rsid w:val="00806EFA"/>
    <w:rsid w:val="008244A7"/>
    <w:rsid w:val="008455D7"/>
    <w:rsid w:val="008B2FD2"/>
    <w:rsid w:val="008B40B9"/>
    <w:rsid w:val="008F01C3"/>
    <w:rsid w:val="008F5441"/>
    <w:rsid w:val="009214FD"/>
    <w:rsid w:val="00970958"/>
    <w:rsid w:val="00A43C3D"/>
    <w:rsid w:val="00A6611E"/>
    <w:rsid w:val="00A9226F"/>
    <w:rsid w:val="00AD3A5E"/>
    <w:rsid w:val="00C44529"/>
    <w:rsid w:val="00C52CB5"/>
    <w:rsid w:val="00CF3E86"/>
    <w:rsid w:val="00D01F0A"/>
    <w:rsid w:val="00DD6DA2"/>
    <w:rsid w:val="00E50B8E"/>
    <w:rsid w:val="00E52171"/>
    <w:rsid w:val="00E5774C"/>
    <w:rsid w:val="00F2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6670"/>
  <w15:chartTrackingRefBased/>
  <w15:docId w15:val="{3C26B6AC-E2C1-4C6F-B4C3-CA32BA6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D2"/>
    <w:pPr>
      <w:spacing w:after="0" w:line="240" w:lineRule="auto"/>
    </w:pPr>
  </w:style>
  <w:style w:type="table" w:styleId="a4">
    <w:name w:val="Table Grid"/>
    <w:basedOn w:val="a1"/>
    <w:uiPriority w:val="59"/>
    <w:rsid w:val="008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dcterms:created xsi:type="dcterms:W3CDTF">2020-04-16T20:06:00Z</dcterms:created>
  <dcterms:modified xsi:type="dcterms:W3CDTF">2020-05-19T13:12:00Z</dcterms:modified>
</cp:coreProperties>
</file>