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Pr="004B7435" w:rsidRDefault="00031F4B" w:rsidP="004B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>18 мая  32 гр. Экономические и правовые основы профессиональной деятельности, преподаватель Окулова О.П.</w:t>
      </w:r>
    </w:p>
    <w:p w:rsidR="001D06EF" w:rsidRPr="004B7435" w:rsidRDefault="001D06EF" w:rsidP="004B743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EF" w:rsidRDefault="001D06EF" w:rsidP="004B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>Экзамен – 18 мая 2020г. (понедельник).</w:t>
      </w:r>
    </w:p>
    <w:p w:rsidR="002505F4" w:rsidRPr="004B7435" w:rsidRDefault="002505F4" w:rsidP="004B7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задания  -  4 часа.</w:t>
      </w:r>
    </w:p>
    <w:p w:rsidR="001D06EF" w:rsidRPr="004B7435" w:rsidRDefault="001D06EF" w:rsidP="004B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Номер билета для каждого обучающегося согласно </w:t>
      </w:r>
    </w:p>
    <w:p w:rsidR="001D06EF" w:rsidRPr="004B7435" w:rsidRDefault="001D06EF" w:rsidP="004B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списка </w:t>
      </w:r>
      <w:proofErr w:type="gramStart"/>
      <w:r w:rsidRPr="004B74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7435">
        <w:rPr>
          <w:rFonts w:ascii="Times New Roman" w:hAnsi="Times New Roman" w:cs="Times New Roman"/>
          <w:sz w:val="28"/>
          <w:szCs w:val="28"/>
        </w:rPr>
        <w:t xml:space="preserve"> гр.  № 32</w:t>
      </w:r>
    </w:p>
    <w:p w:rsidR="001D06EF" w:rsidRPr="004B7435" w:rsidRDefault="001D06EF" w:rsidP="004B7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6EF" w:rsidRPr="004B7435" w:rsidRDefault="001D06EF" w:rsidP="004B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4B74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7435">
        <w:rPr>
          <w:rFonts w:ascii="Times New Roman" w:hAnsi="Times New Roman" w:cs="Times New Roman"/>
          <w:sz w:val="28"/>
          <w:szCs w:val="28"/>
        </w:rPr>
        <w:t xml:space="preserve"> гр.   № 32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5135"/>
      </w:tblGrid>
      <w:tr w:rsidR="001D06EF" w:rsidRPr="004B7435" w:rsidTr="007E433C">
        <w:tc>
          <w:tcPr>
            <w:tcW w:w="1809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7E433C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7435">
              <w:rPr>
                <w:rFonts w:ascii="Times New Roman" w:hAnsi="Times New Roman" w:cs="Times New Roman"/>
                <w:sz w:val="28"/>
                <w:szCs w:val="28"/>
              </w:rPr>
              <w:t xml:space="preserve">(№  </w:t>
            </w:r>
            <w:proofErr w:type="spellStart"/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="007E433C">
              <w:rPr>
                <w:rFonts w:ascii="Times New Roman" w:hAnsi="Times New Roman" w:cs="Times New Roman"/>
                <w:sz w:val="28"/>
                <w:szCs w:val="28"/>
              </w:rPr>
              <w:t>а-ционного</w:t>
            </w:r>
            <w:proofErr w:type="spellEnd"/>
            <w:proofErr w:type="gramEnd"/>
          </w:p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билета)</w:t>
            </w:r>
          </w:p>
        </w:tc>
        <w:tc>
          <w:tcPr>
            <w:tcW w:w="5135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35">
              <w:rPr>
                <w:rFonts w:ascii="Times New Roman" w:hAnsi="Times New Roman" w:cs="Times New Roman"/>
                <w:sz w:val="28"/>
                <w:szCs w:val="28"/>
              </w:rPr>
              <w:t xml:space="preserve">             Фамилия, имя</w:t>
            </w:r>
          </w:p>
        </w:tc>
      </w:tr>
      <w:tr w:rsidR="001D06EF" w:rsidRPr="004B7435" w:rsidTr="007E433C">
        <w:tc>
          <w:tcPr>
            <w:tcW w:w="1809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5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Аркашов</w:t>
            </w:r>
            <w:proofErr w:type="spellEnd"/>
            <w:r w:rsidRPr="004B7435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</w:p>
        </w:tc>
      </w:tr>
      <w:tr w:rsidR="001D06EF" w:rsidRPr="004B7435" w:rsidTr="007E433C">
        <w:tc>
          <w:tcPr>
            <w:tcW w:w="1809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5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Босик</w:t>
            </w:r>
            <w:proofErr w:type="spellEnd"/>
            <w:r w:rsidRPr="004B7435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</w:tr>
      <w:tr w:rsidR="001D06EF" w:rsidRPr="004B7435" w:rsidTr="007E433C">
        <w:tc>
          <w:tcPr>
            <w:tcW w:w="1809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5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Воеводкин</w:t>
            </w:r>
            <w:proofErr w:type="spellEnd"/>
          </w:p>
        </w:tc>
      </w:tr>
      <w:tr w:rsidR="001D06EF" w:rsidRPr="004B7435" w:rsidTr="007E433C">
        <w:tc>
          <w:tcPr>
            <w:tcW w:w="1809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35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Гаврилина Алина</w:t>
            </w:r>
          </w:p>
        </w:tc>
      </w:tr>
      <w:tr w:rsidR="001D06EF" w:rsidRPr="004B7435" w:rsidTr="007E433C">
        <w:tc>
          <w:tcPr>
            <w:tcW w:w="1809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5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Галкина Анастасия</w:t>
            </w:r>
          </w:p>
        </w:tc>
      </w:tr>
      <w:tr w:rsidR="001D06EF" w:rsidRPr="004B7435" w:rsidTr="007E433C">
        <w:tc>
          <w:tcPr>
            <w:tcW w:w="1809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35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</w:p>
        </w:tc>
      </w:tr>
      <w:tr w:rsidR="001D06EF" w:rsidRPr="004B7435" w:rsidTr="007E433C">
        <w:tc>
          <w:tcPr>
            <w:tcW w:w="1809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35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Ишьяров</w:t>
            </w:r>
            <w:proofErr w:type="spellEnd"/>
            <w:r w:rsidRPr="004B7435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</w:tr>
      <w:tr w:rsidR="001D06EF" w:rsidRPr="004B7435" w:rsidTr="007E433C">
        <w:tc>
          <w:tcPr>
            <w:tcW w:w="1809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35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Климов Владимир</w:t>
            </w:r>
          </w:p>
        </w:tc>
      </w:tr>
      <w:tr w:rsidR="001D06EF" w:rsidRPr="004B7435" w:rsidTr="007E433C">
        <w:tc>
          <w:tcPr>
            <w:tcW w:w="1809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35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Куделина</w:t>
            </w:r>
            <w:proofErr w:type="spellEnd"/>
            <w:r w:rsidRPr="004B7435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</w:tr>
      <w:tr w:rsidR="001D06EF" w:rsidRPr="004B7435" w:rsidTr="007E433C">
        <w:tc>
          <w:tcPr>
            <w:tcW w:w="1809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35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Кузнецова Светлана</w:t>
            </w:r>
          </w:p>
        </w:tc>
      </w:tr>
      <w:tr w:rsidR="001D06EF" w:rsidRPr="004B7435" w:rsidTr="007E433C">
        <w:tc>
          <w:tcPr>
            <w:tcW w:w="1809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35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Малдаванцева</w:t>
            </w:r>
            <w:proofErr w:type="spellEnd"/>
          </w:p>
        </w:tc>
      </w:tr>
      <w:tr w:rsidR="001D06EF" w:rsidRPr="004B7435" w:rsidTr="007E433C">
        <w:tc>
          <w:tcPr>
            <w:tcW w:w="1809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35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Меньшиков Николай</w:t>
            </w:r>
          </w:p>
        </w:tc>
      </w:tr>
      <w:tr w:rsidR="001D06EF" w:rsidRPr="004B7435" w:rsidTr="007E433C">
        <w:tc>
          <w:tcPr>
            <w:tcW w:w="1809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35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Меньшикова Виктория</w:t>
            </w:r>
          </w:p>
        </w:tc>
      </w:tr>
      <w:tr w:rsidR="001D06EF" w:rsidRPr="004B7435" w:rsidTr="007E433C">
        <w:tc>
          <w:tcPr>
            <w:tcW w:w="1809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35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Меньшикова Валерия</w:t>
            </w:r>
          </w:p>
        </w:tc>
      </w:tr>
      <w:tr w:rsidR="001D06EF" w:rsidRPr="004B7435" w:rsidTr="007E433C">
        <w:tc>
          <w:tcPr>
            <w:tcW w:w="1809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35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Мурова</w:t>
            </w:r>
            <w:proofErr w:type="spellEnd"/>
            <w:r w:rsidRPr="004B7435">
              <w:rPr>
                <w:rFonts w:ascii="Times New Roman" w:hAnsi="Times New Roman" w:cs="Times New Roman"/>
                <w:sz w:val="28"/>
                <w:szCs w:val="28"/>
              </w:rPr>
              <w:t xml:space="preserve"> Лия</w:t>
            </w:r>
          </w:p>
        </w:tc>
      </w:tr>
      <w:tr w:rsidR="001D06EF" w:rsidRPr="004B7435" w:rsidTr="007E433C">
        <w:tc>
          <w:tcPr>
            <w:tcW w:w="1809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35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Нестерова Евгения</w:t>
            </w:r>
          </w:p>
        </w:tc>
      </w:tr>
      <w:tr w:rsidR="001D06EF" w:rsidRPr="004B7435" w:rsidTr="007E433C">
        <w:tc>
          <w:tcPr>
            <w:tcW w:w="1809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35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Перевалова</w:t>
            </w:r>
            <w:proofErr w:type="spellEnd"/>
            <w:r w:rsidRPr="004B7435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</w:tr>
      <w:tr w:rsidR="001D06EF" w:rsidRPr="004B7435" w:rsidTr="007E433C">
        <w:tc>
          <w:tcPr>
            <w:tcW w:w="1809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35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Филиппова Надежда</w:t>
            </w:r>
          </w:p>
        </w:tc>
      </w:tr>
      <w:tr w:rsidR="001D06EF" w:rsidRPr="004B7435" w:rsidTr="007E433C">
        <w:tc>
          <w:tcPr>
            <w:tcW w:w="1809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35" w:type="dxa"/>
          </w:tcPr>
          <w:p w:rsidR="001D06EF" w:rsidRPr="004B7435" w:rsidRDefault="001D06EF" w:rsidP="004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435">
              <w:rPr>
                <w:rFonts w:ascii="Times New Roman" w:hAnsi="Times New Roman" w:cs="Times New Roman"/>
                <w:sz w:val="28"/>
                <w:szCs w:val="28"/>
              </w:rPr>
              <w:t>Яшнева</w:t>
            </w:r>
            <w:proofErr w:type="spellEnd"/>
            <w:r w:rsidRPr="004B7435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</w:tr>
    </w:tbl>
    <w:p w:rsidR="001D06EF" w:rsidRPr="004B7435" w:rsidRDefault="001D06EF" w:rsidP="004B7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6EF" w:rsidRPr="004B7435" w:rsidRDefault="001D06EF" w:rsidP="004B7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B9E" w:rsidRDefault="00A47B9E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7B9E" w:rsidRDefault="00A47B9E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7B9E" w:rsidRDefault="00A47B9E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25A5" w:rsidRDefault="00C325A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7B9E" w:rsidRDefault="00A47B9E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lastRenderedPageBreak/>
        <w:t>Министерство образования и науки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Архангельской  области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ГАПОУ  АО «Архангельский  политехнический техникум»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5205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Утверждаю: ____________/ ____________                                                                                                                                                 </w:t>
      </w:r>
      <w:r w:rsidR="00481912">
        <w:rPr>
          <w:rFonts w:ascii="Times New Roman" w:hAnsi="Times New Roman" w:cs="Times New Roman"/>
          <w:i/>
          <w:sz w:val="28"/>
          <w:szCs w:val="28"/>
        </w:rPr>
        <w:t>«</w:t>
      </w:r>
      <w:r w:rsidRPr="004B7435">
        <w:rPr>
          <w:rFonts w:ascii="Times New Roman" w:hAnsi="Times New Roman" w:cs="Times New Roman"/>
          <w:i/>
          <w:sz w:val="28"/>
          <w:szCs w:val="28"/>
        </w:rPr>
        <w:t>____»________________  201   г.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Форма контроля: экзамен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                            Экзаменационный билет №  1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По дисциплине  </w:t>
      </w:r>
      <w:r w:rsidRPr="004B7435">
        <w:rPr>
          <w:rFonts w:ascii="Times New Roman" w:hAnsi="Times New Roman" w:cs="Times New Roman"/>
          <w:sz w:val="28"/>
          <w:szCs w:val="28"/>
        </w:rPr>
        <w:t>«Экономические и правовые основы производственной деятельности»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1.Что такое предприятие (организация) в условиях рыночной экономики</w:t>
      </w:r>
      <w:r w:rsidR="00481912">
        <w:rPr>
          <w:rFonts w:ascii="Times New Roman" w:hAnsi="Times New Roman" w:cs="Times New Roman"/>
          <w:sz w:val="28"/>
          <w:szCs w:val="28"/>
        </w:rPr>
        <w:t xml:space="preserve"> (понятие,  цели, задачи).</w:t>
      </w: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2. Документы, используемые для начисления заработной платы. Удержания из заработной платы. </w:t>
      </w: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3. Задача. Рассчитать сумму чистой прибыли предприятия, если выручка за месяц – 324 560 руб., издержки – 263 180 руб., а налог  – 10 550 руб.</w:t>
      </w: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Министерство образования и науки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Архангельской  области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ГАПОУ  АО «Архангельский  политехнический техникум»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5205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Утверждаю: ____________/ ____________                                                                                                                                                 </w:t>
      </w:r>
      <w:r w:rsidR="008B502C">
        <w:rPr>
          <w:rFonts w:ascii="Times New Roman" w:hAnsi="Times New Roman" w:cs="Times New Roman"/>
          <w:i/>
          <w:sz w:val="28"/>
          <w:szCs w:val="28"/>
        </w:rPr>
        <w:t>«</w:t>
      </w:r>
      <w:r w:rsidRPr="004B7435">
        <w:rPr>
          <w:rFonts w:ascii="Times New Roman" w:hAnsi="Times New Roman" w:cs="Times New Roman"/>
          <w:i/>
          <w:sz w:val="28"/>
          <w:szCs w:val="28"/>
        </w:rPr>
        <w:t>____»________________  201   г.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Форма контроля: экзамен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                            Экзаменационный билет №  2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По дисциплине  </w:t>
      </w:r>
      <w:r w:rsidRPr="004B7435">
        <w:rPr>
          <w:rFonts w:ascii="Times New Roman" w:hAnsi="Times New Roman" w:cs="Times New Roman"/>
          <w:sz w:val="28"/>
          <w:szCs w:val="28"/>
        </w:rPr>
        <w:t>«Экономические и правовые основы производственной деятельности»</w:t>
      </w:r>
    </w:p>
    <w:p w:rsidR="004B7435" w:rsidRPr="004B7435" w:rsidRDefault="004B7435" w:rsidP="004B743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>Признаки предприятия и  их характеристика.</w:t>
      </w:r>
    </w:p>
    <w:p w:rsidR="004B7435" w:rsidRPr="004B7435" w:rsidRDefault="004B7435" w:rsidP="004B743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>Мотивация труда. Заработная плата.</w:t>
      </w:r>
    </w:p>
    <w:p w:rsidR="004B7435" w:rsidRPr="004B7435" w:rsidRDefault="004B7435" w:rsidP="004B743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>Задача</w:t>
      </w:r>
      <w:proofErr w:type="gramStart"/>
      <w:r w:rsidRPr="004B74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B7435">
        <w:rPr>
          <w:rFonts w:ascii="Times New Roman" w:hAnsi="Times New Roman" w:cs="Times New Roman"/>
          <w:sz w:val="28"/>
          <w:szCs w:val="28"/>
        </w:rPr>
        <w:t>Рассчитать сумму зарплаты к выдаче на руки (переводу на карточку)  работнику, если его часовая ставка 145 руб., фактически отработано 160 часов, премия по приказу 10%,  НДФЛ – 13%, аванс – 7000 руб.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lastRenderedPageBreak/>
        <w:t>Министерство образования и науки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Архангельской  области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ГАПОУ  АО «Архангельский  политехнический техникум»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5205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Утверждаю: ____________/ ____________                                                                                                                                                 «____»________________  201   г.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Форма контроля: экзамен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                            Экзаменационный билет №  3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По дисциплине  </w:t>
      </w:r>
      <w:r w:rsidRPr="004B7435">
        <w:rPr>
          <w:rFonts w:ascii="Times New Roman" w:hAnsi="Times New Roman" w:cs="Times New Roman"/>
          <w:sz w:val="28"/>
          <w:szCs w:val="28"/>
        </w:rPr>
        <w:t>«Экономические и правовые основы производственной деятельности»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1.Задачи предприятий в условиях рыночной экономики. Типы предприятий общественного питания.</w:t>
      </w: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2.Трудовой договор и его содержание.</w:t>
      </w: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3.Задача. Рассчитать сумму чистой прибыли предприятия, если выручка за месяц –415 830 руб., издержки – 301 945 руб., а налог  – 11 450 руб.</w:t>
      </w: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Министерство образования и науки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Архангельской  области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ГАПОУ  АО «Архангельский  политехнический техникум»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5205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Утверждаю: ____________/ ____________                                                                                                                                                 «____»________________  201   г.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Форма контроля: экзамен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                            Экзаменационный билет №  4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По дисциплине  </w:t>
      </w:r>
      <w:r w:rsidRPr="004B7435">
        <w:rPr>
          <w:rFonts w:ascii="Times New Roman" w:hAnsi="Times New Roman" w:cs="Times New Roman"/>
          <w:sz w:val="28"/>
          <w:szCs w:val="28"/>
        </w:rPr>
        <w:t>«Экономические и правовые основы производственной деятельности»</w:t>
      </w:r>
    </w:p>
    <w:p w:rsidR="004B7435" w:rsidRPr="004B7435" w:rsidRDefault="004B7435" w:rsidP="004B743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>Понятие предприятия общественного питания и его функции. Основные направления развития предприятий общественного питания.</w:t>
      </w:r>
    </w:p>
    <w:p w:rsidR="004B7435" w:rsidRPr="004B7435" w:rsidRDefault="004B7435" w:rsidP="004B743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Права и обязанности работника по ТК РФ. </w:t>
      </w:r>
    </w:p>
    <w:p w:rsidR="004B7435" w:rsidRPr="004B7435" w:rsidRDefault="004B7435" w:rsidP="004B743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>Задача. Рассчитать сумму зарплаты к выдаче на руки (переводу на карточку)  работнику, если его часовая ставка 155 руб., фактически отработано 158 часов, премия по приказу 12%,  НДФЛ – 13%, аванс – 8000 руб.</w:t>
      </w:r>
    </w:p>
    <w:p w:rsidR="00481912" w:rsidRDefault="00481912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lastRenderedPageBreak/>
        <w:t>Министерство образования и науки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Архангельской  области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ГАПОУ  АО «Архангельский  политехнический техникум»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5205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Утверждаю: ____________/ ____________                                                                                                                                                 «____»________________  201   г.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Форма контроля: экзамен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                            Экзаменационный билет №  5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По дисциплине  </w:t>
      </w:r>
      <w:r w:rsidRPr="004B7435">
        <w:rPr>
          <w:rFonts w:ascii="Times New Roman" w:hAnsi="Times New Roman" w:cs="Times New Roman"/>
          <w:sz w:val="28"/>
          <w:szCs w:val="28"/>
        </w:rPr>
        <w:t>«Экономические и правовые основы производственной деятельности»</w:t>
      </w:r>
    </w:p>
    <w:p w:rsidR="001817CB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1.</w:t>
      </w:r>
      <w:r w:rsidR="001817CB">
        <w:rPr>
          <w:rFonts w:ascii="Times New Roman" w:hAnsi="Times New Roman" w:cs="Times New Roman"/>
          <w:sz w:val="28"/>
          <w:szCs w:val="28"/>
        </w:rPr>
        <w:t>Формы и системы оплаты труда.</w:t>
      </w: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2. Виды времени отдыха. Отпуска.</w:t>
      </w: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3.Задача. Рассчитать сумму чистой прибыли предприятия, если выручка за месяц –426 170 руб., издержки – 334 820 руб., а налог  – 12 150 руб.</w:t>
      </w:r>
    </w:p>
    <w:p w:rsid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817CB" w:rsidRDefault="001817CB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817CB" w:rsidRPr="004B7435" w:rsidRDefault="001817CB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Министерство образования и науки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Архангельской  области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ГАПОУ  АО «Архангельский  политехнический техникум»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5205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Утверждаю: ____________/ ____________                                                                                                                                                 «____»________________  201   г.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Форма контроля: экзамен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                            Экзаменационный билет №  6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По дисциплине  </w:t>
      </w:r>
      <w:r w:rsidRPr="004B7435">
        <w:rPr>
          <w:rFonts w:ascii="Times New Roman" w:hAnsi="Times New Roman" w:cs="Times New Roman"/>
          <w:sz w:val="28"/>
          <w:szCs w:val="28"/>
        </w:rPr>
        <w:t>«Экономические и правовые основы производственной деятельности»</w:t>
      </w:r>
    </w:p>
    <w:p w:rsidR="004B7435" w:rsidRPr="004B7435" w:rsidRDefault="004B7435" w:rsidP="004B743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Типы предприятий общественного питания по ГОСТ </w:t>
      </w:r>
      <w:proofErr w:type="gramStart"/>
      <w:r w:rsidRPr="004B74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7435">
        <w:rPr>
          <w:rFonts w:ascii="Times New Roman" w:hAnsi="Times New Roman" w:cs="Times New Roman"/>
          <w:sz w:val="28"/>
          <w:szCs w:val="28"/>
        </w:rPr>
        <w:t xml:space="preserve"> 50762  - 2007, классификация их в зависимости от характера деятельности.</w:t>
      </w:r>
    </w:p>
    <w:p w:rsidR="004B7435" w:rsidRPr="004B7435" w:rsidRDefault="004B7435" w:rsidP="004B743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Права и обязанности работодателя по ТК РФ. </w:t>
      </w:r>
    </w:p>
    <w:p w:rsidR="004B7435" w:rsidRPr="004B7435" w:rsidRDefault="004B7435" w:rsidP="004B743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>Задача. Рассчитать сумму зарплаты к выдаче на руки (переводу на карточку)  работнику, если его месячная ставка 24000 руб., месяц отработан полностью, премия по приказу 11%,  НДФЛ – 13%, аванс – 9000 руб.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lastRenderedPageBreak/>
        <w:t>Министерство образования и науки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Архангельской  области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ГАПОУ  АО «Архангельский  политехнический техникум»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5205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Утверждаю: ____________/ ____________                                                                                                                                                 «____»________________  201   г.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Форма контроля: экзамен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                            Экзаменационный билет №  7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По дисциплине  </w:t>
      </w:r>
      <w:r w:rsidRPr="004B7435">
        <w:rPr>
          <w:rFonts w:ascii="Times New Roman" w:hAnsi="Times New Roman" w:cs="Times New Roman"/>
          <w:sz w:val="28"/>
          <w:szCs w:val="28"/>
        </w:rPr>
        <w:t>«Экономические и правовые основы производственной деятельности»</w:t>
      </w:r>
    </w:p>
    <w:p w:rsidR="004B7435" w:rsidRPr="004B7435" w:rsidRDefault="004B7435" w:rsidP="004B743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</w:t>
      </w:r>
      <w:r w:rsidR="00481912">
        <w:rPr>
          <w:rFonts w:ascii="Times New Roman" w:hAnsi="Times New Roman" w:cs="Times New Roman"/>
          <w:sz w:val="28"/>
          <w:szCs w:val="28"/>
        </w:rPr>
        <w:t xml:space="preserve">   1.Выручка </w:t>
      </w:r>
      <w:r w:rsidRPr="004B7435">
        <w:rPr>
          <w:rFonts w:ascii="Times New Roman" w:hAnsi="Times New Roman" w:cs="Times New Roman"/>
          <w:sz w:val="28"/>
          <w:szCs w:val="28"/>
        </w:rPr>
        <w:t>предп</w:t>
      </w:r>
      <w:r w:rsidR="00481912">
        <w:rPr>
          <w:rFonts w:ascii="Times New Roman" w:hAnsi="Times New Roman" w:cs="Times New Roman"/>
          <w:sz w:val="28"/>
          <w:szCs w:val="28"/>
        </w:rPr>
        <w:t>риятий общественного питания, ее</w:t>
      </w:r>
      <w:r w:rsidRPr="004B7435">
        <w:rPr>
          <w:rFonts w:ascii="Times New Roman" w:hAnsi="Times New Roman" w:cs="Times New Roman"/>
          <w:sz w:val="28"/>
          <w:szCs w:val="28"/>
        </w:rPr>
        <w:t xml:space="preserve"> значение и назначение.</w:t>
      </w:r>
    </w:p>
    <w:p w:rsidR="004B7435" w:rsidRPr="004B7435" w:rsidRDefault="004B7435" w:rsidP="004B743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2.Трудовой договор.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3.Задача. Рассчитать сумму зарплаты к выдаче на руки (переводу на карточку)  работнику, если его месячная ставка 25000 руб., в  месяце 20 рабочих дней, фактически отработано 19 дней, премия по приказу 10%,  НДФЛ – 13%, аванс – 10 000 руб.</w:t>
      </w: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Министерство образования и науки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Архангельской  области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ГАПОУ  АО «Архангельский  политехнический техникум»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5205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Утверждаю: ____________/ ____________                                                                                                                                                 «____»________________  201   г.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Форма контроля: экзамен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                            Экзаменационный билет №  8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По дисциплине  </w:t>
      </w:r>
      <w:r w:rsidRPr="004B7435">
        <w:rPr>
          <w:rFonts w:ascii="Times New Roman" w:hAnsi="Times New Roman" w:cs="Times New Roman"/>
          <w:sz w:val="28"/>
          <w:szCs w:val="28"/>
        </w:rPr>
        <w:t>«Экономические и правовые основы производственной деятельности»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1.Основные</w:t>
      </w:r>
      <w:r w:rsidR="00481912">
        <w:rPr>
          <w:rFonts w:ascii="Times New Roman" w:hAnsi="Times New Roman" w:cs="Times New Roman"/>
          <w:sz w:val="28"/>
          <w:szCs w:val="28"/>
        </w:rPr>
        <w:t xml:space="preserve"> показатели деятельности предприятий общественного питания</w:t>
      </w:r>
      <w:r w:rsidRPr="004B7435">
        <w:rPr>
          <w:rFonts w:ascii="Times New Roman" w:hAnsi="Times New Roman" w:cs="Times New Roman"/>
          <w:sz w:val="28"/>
          <w:szCs w:val="28"/>
        </w:rPr>
        <w:t>.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2.Оформление приема на работу по ТК РФ. 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3.Задача. Рассчитать сумму зарплаты к выдаче на руки (переводу на карточку)  работнику, если его часовая ставка 165 руб., фактически отработано 166 часов, премия по приказу 9%,  НДФЛ – 13%, аванс – 13000</w:t>
      </w:r>
      <w:r w:rsidR="0048191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481912">
        <w:rPr>
          <w:rFonts w:ascii="Times New Roman" w:hAnsi="Times New Roman" w:cs="Times New Roman"/>
          <w:sz w:val="28"/>
          <w:szCs w:val="28"/>
        </w:rPr>
        <w:t>.</w:t>
      </w:r>
      <w:r w:rsidRPr="004B74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7435">
        <w:rPr>
          <w:rFonts w:ascii="Times New Roman" w:hAnsi="Times New Roman" w:cs="Times New Roman"/>
          <w:sz w:val="28"/>
          <w:szCs w:val="28"/>
        </w:rPr>
        <w:t>уб.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lastRenderedPageBreak/>
        <w:t>Министерство образования и науки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Архангельской  области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ГАПОУ  АО «Архангельский  политехнический техникум»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5205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Утверждаю: ____________/ ____________                                                                                                                                                 «____»________________  201   г.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Форма контроля: экзамен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                            Экзаменационный билет №  9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По дисциплине  </w:t>
      </w:r>
      <w:r w:rsidRPr="004B7435">
        <w:rPr>
          <w:rFonts w:ascii="Times New Roman" w:hAnsi="Times New Roman" w:cs="Times New Roman"/>
          <w:sz w:val="28"/>
          <w:szCs w:val="28"/>
        </w:rPr>
        <w:t>«Экономические и правовые основы производственной деятельности»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B7435" w:rsidRPr="004B7435" w:rsidRDefault="004B7435" w:rsidP="004B743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</w:t>
      </w:r>
      <w:r w:rsidR="004A7453">
        <w:rPr>
          <w:rFonts w:ascii="Times New Roman" w:hAnsi="Times New Roman" w:cs="Times New Roman"/>
          <w:sz w:val="28"/>
          <w:szCs w:val="28"/>
        </w:rPr>
        <w:t xml:space="preserve">   1.Цена</w:t>
      </w:r>
      <w:r w:rsidRPr="004B7435">
        <w:rPr>
          <w:rFonts w:ascii="Times New Roman" w:hAnsi="Times New Roman" w:cs="Times New Roman"/>
          <w:sz w:val="28"/>
          <w:szCs w:val="28"/>
        </w:rPr>
        <w:t>.</w:t>
      </w:r>
      <w:r w:rsidR="004A7453">
        <w:rPr>
          <w:rFonts w:ascii="Times New Roman" w:hAnsi="Times New Roman" w:cs="Times New Roman"/>
          <w:sz w:val="28"/>
          <w:szCs w:val="28"/>
        </w:rPr>
        <w:t xml:space="preserve"> Продажные цены в предприятиях общественного питания и порядок их расчета.</w:t>
      </w:r>
    </w:p>
    <w:p w:rsidR="004B7435" w:rsidRPr="004B7435" w:rsidRDefault="004B7435" w:rsidP="004B743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2.Рабочее время.</w:t>
      </w:r>
    </w:p>
    <w:p w:rsidR="004B7435" w:rsidRPr="004B7435" w:rsidRDefault="004B7435" w:rsidP="004B743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3. Задача. Рассчитать сумму чистой прибыли предприятия, если выручка за месяц –409 830 руб., издержки – 321 670 руб., а налог  – 10 536 руб.</w:t>
      </w: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B7435" w:rsidRPr="004B7435" w:rsidRDefault="004A7453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4B7435" w:rsidRPr="004B7435">
        <w:rPr>
          <w:rFonts w:ascii="Times New Roman" w:hAnsi="Times New Roman" w:cs="Times New Roman"/>
          <w:i/>
          <w:sz w:val="28"/>
          <w:szCs w:val="28"/>
        </w:rPr>
        <w:t>инистерство образования и науки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Архангельской  области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ГАПОУ  АО «Архангельский  политехнический техникум»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5205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Утверждаю: ____________/ ____________                                                                                                                                                 «____»________________  201   г.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Форма контроля: экзамен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                            Экзаменационный билет №  10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По дисциплине  </w:t>
      </w:r>
      <w:r w:rsidRPr="004B7435">
        <w:rPr>
          <w:rFonts w:ascii="Times New Roman" w:hAnsi="Times New Roman" w:cs="Times New Roman"/>
          <w:sz w:val="28"/>
          <w:szCs w:val="28"/>
        </w:rPr>
        <w:t>«Экономические и правовые основы производственной деятельности»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1.Основные показатели деятельности предприятий общественного питания.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2.Оформление приема на работу.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3.Задача. Рассчитать сумму зарплаты к выдаче на руки (переводу на карточку)  работнику, если его месячная ставка 20 000 руб., в  месяце 20 рабочих дней, фактически отработано 18 дней, премия по приказу 25%,  НДФЛ – 13%, аванс –9 000 руб.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lastRenderedPageBreak/>
        <w:t>Министерство образования и науки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Архангельской  области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ГАПОУ  АО «Архангельский  политехнический техникум»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5205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Утверждаю: ____________/ ____________                                                                                                                                                 «____»________________  201   г.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Форма контроля: экзамен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                            Экзаменационный билет №  11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По дисциплине  </w:t>
      </w:r>
      <w:r w:rsidRPr="004B7435">
        <w:rPr>
          <w:rFonts w:ascii="Times New Roman" w:hAnsi="Times New Roman" w:cs="Times New Roman"/>
          <w:sz w:val="28"/>
          <w:szCs w:val="28"/>
        </w:rPr>
        <w:t>«Экономические и правовые основы производственной деятельности»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1.Выручка предприятий общественного питания.</w:t>
      </w: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2.Порядок начисления заработной платы. Удержания из заработной платы.</w:t>
      </w: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3.Задача. Рассчитать сумму чистой прибыли предприятия, если выручка за месяц –511 740 руб., издержки – 409 980 руб., а налог  – 21 525 руб.</w:t>
      </w: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Министерство образования и науки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Архангельской  области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ГАПОУ  АО «Архангельский  политехнический техникум»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5205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Утверждаю: ____________/ ____________                                                                                                                                                 «____»________________  201   г.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Форма контроля: экзамен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                            Экзаменационный билет №   12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По дисциплине  </w:t>
      </w:r>
      <w:r w:rsidRPr="004B7435">
        <w:rPr>
          <w:rFonts w:ascii="Times New Roman" w:hAnsi="Times New Roman" w:cs="Times New Roman"/>
          <w:sz w:val="28"/>
          <w:szCs w:val="28"/>
        </w:rPr>
        <w:t>«Экономические и правовые основы производственной деятельности»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 1.Цена и ценообразование в предприятиях общественного питания.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 2.Расторжение трудового договора.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 3.Задача. Рассчитать сумму зарплаты к выдаче на руки (переводу на карточку)  работнику, если его часовая ставка 160 руб., фактически отработано 162 часа, премия по приказу 8%,  НДФЛ – 13%, аванс – 12000 руб.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lastRenderedPageBreak/>
        <w:t>Министерство образования и науки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Архангельской  области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ГАПОУ  АО «Архангельский  политехнический техникум»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5205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Утверждаю: ____________/ ____________                                                                                                                                                 «____»________________  201   г.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Форма контроля: экзамен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                            Экзаменационный билет №  13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По дисциплине  </w:t>
      </w:r>
      <w:r w:rsidRPr="004B7435">
        <w:rPr>
          <w:rFonts w:ascii="Times New Roman" w:hAnsi="Times New Roman" w:cs="Times New Roman"/>
          <w:sz w:val="28"/>
          <w:szCs w:val="28"/>
        </w:rPr>
        <w:t>«Экономические и правовые основы производственной деятельности»</w:t>
      </w: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1.Издержки (расходы) предприятий общественного питания.</w:t>
      </w: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2.Права и обязанности работника по Трудовому кодексу РФ.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3.Задача. Рассчитать сумму зарплаты к выдаче на руки (переводу на карточку)  работнику, если его месячная ставка 20 000 руб., в  месяце 24 рабочих дня, фактически отработано 22 дня, премия по приказу 16%,  НДФЛ – 13%, аванс –9 000 руб.</w:t>
      </w: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Министерство образования и науки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Архангельской  области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ГАПОУ  АО «Архангельский  политехнический техникум»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5205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Утверждаю: ____________/ ____________                                                                                                                                                 «____»________________  201   г.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Форма контроля: экзамен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                            Экзаменационный билет №  14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По дисциплине  </w:t>
      </w:r>
      <w:r w:rsidRPr="004B7435">
        <w:rPr>
          <w:rFonts w:ascii="Times New Roman" w:hAnsi="Times New Roman" w:cs="Times New Roman"/>
          <w:sz w:val="28"/>
          <w:szCs w:val="28"/>
        </w:rPr>
        <w:t>«Экономические и правовые основы производственной деятельности»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>1.Прибыль (убыток) предприятия общественного питания.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 2.</w:t>
      </w:r>
      <w:r w:rsidR="00CF489F">
        <w:rPr>
          <w:rFonts w:ascii="Times New Roman" w:hAnsi="Times New Roman" w:cs="Times New Roman"/>
          <w:sz w:val="28"/>
          <w:szCs w:val="28"/>
        </w:rPr>
        <w:t>Права и обязанности работодателя по Трудовому кодексу РФ</w:t>
      </w:r>
      <w:r w:rsidRPr="004B7435">
        <w:rPr>
          <w:rFonts w:ascii="Times New Roman" w:hAnsi="Times New Roman" w:cs="Times New Roman"/>
          <w:sz w:val="28"/>
          <w:szCs w:val="28"/>
        </w:rPr>
        <w:t>.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 3.Задача. Рассчитать сумму зарплаты к выдаче на руки (переводу на карточку)  работнику, если его часовая ставка 150 руб., фактически отработано 160 часов, премия по приказу 10%,  НДФЛ – 13%, аванс – 11000 руб.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lastRenderedPageBreak/>
        <w:t>Министерство образования и науки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Архангельской  области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ГАПОУ  АО «Архангельский  политехнический техникум»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5205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Утверждаю: ____________/ ____________                                                                                                                                                 «____»________________  201   г.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Форма контроля: экзамен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                            Экзаменационный билет №  15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По дисциплине  </w:t>
      </w:r>
      <w:r w:rsidRPr="004B7435">
        <w:rPr>
          <w:rFonts w:ascii="Times New Roman" w:hAnsi="Times New Roman" w:cs="Times New Roman"/>
          <w:sz w:val="28"/>
          <w:szCs w:val="28"/>
        </w:rPr>
        <w:t>«Экономические и правовые основы производственной деятельности»</w:t>
      </w: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1.Порядок определения выручки, издержек и прибыли предприятия общественного питания.</w:t>
      </w: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2.Время отдыха по Трудовому кодексу РФ.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3.Задача. Рассчитать сумму зарплаты к выдаче на руки (переводу на карточку)  работнику, если его месячная ставка 20 000 руб., в  месяце 22 рабочих дня, фактически отработано 22 дня, премия по приказу 17%,  НДФЛ – 13%, аванс –10 000 руб.</w:t>
      </w: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Министерство образования и науки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Архангельской  области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ГАПОУ  АО «Архангельский  политехнический техникум»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5205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Утверждаю: ____________/ ____________                                                                                                                                                 «____»________________  201   г.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Форма контроля: экзамен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                            Экзаменационный билет №  16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По дисциплине  </w:t>
      </w:r>
      <w:r w:rsidRPr="004B7435">
        <w:rPr>
          <w:rFonts w:ascii="Times New Roman" w:hAnsi="Times New Roman" w:cs="Times New Roman"/>
          <w:sz w:val="28"/>
          <w:szCs w:val="28"/>
        </w:rPr>
        <w:t>«Экономические и правовые основы производственной деятельности»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</w:t>
      </w:r>
      <w:r w:rsidR="00CF489F">
        <w:rPr>
          <w:rFonts w:ascii="Times New Roman" w:hAnsi="Times New Roman" w:cs="Times New Roman"/>
          <w:sz w:val="28"/>
          <w:szCs w:val="28"/>
        </w:rPr>
        <w:t xml:space="preserve">  1 Цена и структура цены. Виды цен</w:t>
      </w:r>
      <w:r w:rsidRPr="004B7435">
        <w:rPr>
          <w:rFonts w:ascii="Times New Roman" w:hAnsi="Times New Roman" w:cs="Times New Roman"/>
          <w:sz w:val="28"/>
          <w:szCs w:val="28"/>
        </w:rPr>
        <w:t>.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2. Заработная плата. Удержания из заработной платы.</w:t>
      </w: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3.Задача. Рассчитать сумму чистой прибыли предприятия, если выручка за месяц –518 610 руб., издержки – 435 760 руб., а налог  – 19 736 руб.</w:t>
      </w:r>
    </w:p>
    <w:p w:rsidR="00E501D6" w:rsidRDefault="00E501D6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lastRenderedPageBreak/>
        <w:t>Министерство образования и науки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Архангельской  области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ГАПОУ  АО «Архангельский  политехнический техникум»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5205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Утверждаю: ____________/ ____________                                                                                                                                                 «____»________________  201   г.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Форма контроля: экзамен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                            Экзаменационный билет №  17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По дисциплине  </w:t>
      </w:r>
      <w:r w:rsidRPr="004B7435">
        <w:rPr>
          <w:rFonts w:ascii="Times New Roman" w:hAnsi="Times New Roman" w:cs="Times New Roman"/>
          <w:sz w:val="28"/>
          <w:szCs w:val="28"/>
        </w:rPr>
        <w:t>«Экономические и правовые основы производственной деятельности»</w:t>
      </w: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</w:t>
      </w:r>
      <w:r w:rsidR="004A7453">
        <w:rPr>
          <w:rFonts w:ascii="Times New Roman" w:hAnsi="Times New Roman" w:cs="Times New Roman"/>
          <w:sz w:val="28"/>
          <w:szCs w:val="28"/>
        </w:rPr>
        <w:t xml:space="preserve">   1.Внутренняя и внешняя среда предприятий</w:t>
      </w:r>
      <w:r w:rsidRPr="004B7435">
        <w:rPr>
          <w:rFonts w:ascii="Times New Roman" w:hAnsi="Times New Roman" w:cs="Times New Roman"/>
          <w:sz w:val="28"/>
          <w:szCs w:val="28"/>
        </w:rPr>
        <w:t>.</w:t>
      </w: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2.Права и обязанности работодателя по Трудовому кодексу РФ.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3.Задача.  Рассчитать сумму зарплаты к выдаче на руки (переводу на карточку)  работнику, если его часовая ставка 140 руб., фактически отработано 168 часов, премия по приказу 12%,  НДФЛ – 13%, аванс – 11000 руб.</w:t>
      </w: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Министерство образования и науки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Архангельской  области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ГАПОУ  АО «Архангельский  политехнический техникум»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5205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Утверждаю: ____________/ ____________                                                                                                                                                 «____»________________  201   г.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Форма контроля: экзамен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                            Экзаменационный билет №  18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По дисциплине  </w:t>
      </w:r>
      <w:r w:rsidRPr="004B7435">
        <w:rPr>
          <w:rFonts w:ascii="Times New Roman" w:hAnsi="Times New Roman" w:cs="Times New Roman"/>
          <w:sz w:val="28"/>
          <w:szCs w:val="28"/>
        </w:rPr>
        <w:t>«Экономические и правовые основы производственной деятельности»</w:t>
      </w:r>
    </w:p>
    <w:p w:rsidR="004A7453" w:rsidRDefault="004B7435" w:rsidP="004B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1.</w:t>
      </w:r>
      <w:r w:rsidR="004A7453">
        <w:rPr>
          <w:rFonts w:ascii="Times New Roman" w:hAnsi="Times New Roman" w:cs="Times New Roman"/>
          <w:sz w:val="28"/>
          <w:szCs w:val="28"/>
        </w:rPr>
        <w:t>Издержки предприятий общественного питания.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2.Порядок начисления заработной платы. Удержания из заработной платы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3.Задача. Рассчитать сумму чистой прибыли предприятия, если выручка за месяц –508 190 руб., издержки – 414 950 руб., а налог  – 16 278 руб.</w:t>
      </w:r>
    </w:p>
    <w:p w:rsidR="004B7435" w:rsidRDefault="004B7435" w:rsidP="004B7435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4A7453" w:rsidRPr="004B7435" w:rsidRDefault="004A7453" w:rsidP="004B7435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lastRenderedPageBreak/>
        <w:t>Министерство образования и науки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Архангельской  области</w:t>
      </w:r>
    </w:p>
    <w:p w:rsidR="004B7435" w:rsidRPr="004B7435" w:rsidRDefault="004B7435" w:rsidP="004B74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ГАПОУ  АО «Архангельский  политехнический техникум»</w:t>
      </w: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5205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Утверждаю: ____________/ ____________                                                                                                                                                 «____»________________  201   г.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>Форма контроля: экзамен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                             Экзаменационный билет №  19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i/>
          <w:sz w:val="28"/>
          <w:szCs w:val="28"/>
        </w:rPr>
        <w:t xml:space="preserve">По дисциплине  </w:t>
      </w:r>
      <w:r w:rsidRPr="004B7435">
        <w:rPr>
          <w:rFonts w:ascii="Times New Roman" w:hAnsi="Times New Roman" w:cs="Times New Roman"/>
          <w:sz w:val="28"/>
          <w:szCs w:val="28"/>
        </w:rPr>
        <w:t>«Экономические и правовые основы производственной деятельности»</w:t>
      </w: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B7435" w:rsidRPr="004B7435" w:rsidRDefault="004B7435" w:rsidP="004B743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1.Понятие предприятия общественного питания и его функции и задачи.</w:t>
      </w: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2.Формы и системы оплаты труда.</w:t>
      </w: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435">
        <w:rPr>
          <w:rFonts w:ascii="Times New Roman" w:hAnsi="Times New Roman" w:cs="Times New Roman"/>
          <w:sz w:val="28"/>
          <w:szCs w:val="28"/>
        </w:rPr>
        <w:t xml:space="preserve">    3.Задача. Рассчитать сумму чистой прибыли предприятия, если выручка за месяц –530 416 руб., издержки – 442 115 руб., а налог  – 17 832 руб.</w:t>
      </w: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B7435" w:rsidRPr="004B7435" w:rsidRDefault="004B7435" w:rsidP="004B74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B7435" w:rsidRPr="004B7435" w:rsidRDefault="004B7435" w:rsidP="004B7435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4B7435" w:rsidRPr="004B7435" w:rsidRDefault="004B7435" w:rsidP="004B7435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4B7435" w:rsidRPr="004B7435" w:rsidRDefault="004B7435" w:rsidP="004B74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B7435" w:rsidRPr="004B7435" w:rsidSect="0002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7FD8"/>
    <w:multiLevelType w:val="hybridMultilevel"/>
    <w:tmpl w:val="AF36500A"/>
    <w:lvl w:ilvl="0" w:tplc="C810AAA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C503522"/>
    <w:multiLevelType w:val="hybridMultilevel"/>
    <w:tmpl w:val="7F3C88EC"/>
    <w:lvl w:ilvl="0" w:tplc="7178AB84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67D5B80"/>
    <w:multiLevelType w:val="hybridMultilevel"/>
    <w:tmpl w:val="BF8CDB38"/>
    <w:lvl w:ilvl="0" w:tplc="08389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1F4B"/>
    <w:rsid w:val="00022E00"/>
    <w:rsid w:val="00031F4B"/>
    <w:rsid w:val="001817CB"/>
    <w:rsid w:val="001D06EF"/>
    <w:rsid w:val="002505F4"/>
    <w:rsid w:val="0048178D"/>
    <w:rsid w:val="00481912"/>
    <w:rsid w:val="004A7453"/>
    <w:rsid w:val="004B7435"/>
    <w:rsid w:val="00775C60"/>
    <w:rsid w:val="007E433C"/>
    <w:rsid w:val="008B502C"/>
    <w:rsid w:val="00A47B9E"/>
    <w:rsid w:val="00B65E6A"/>
    <w:rsid w:val="00C325A5"/>
    <w:rsid w:val="00CF489F"/>
    <w:rsid w:val="00E5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2374</Words>
  <Characters>13538</Characters>
  <Application>Microsoft Office Word</Application>
  <DocSecurity>0</DocSecurity>
  <Lines>112</Lines>
  <Paragraphs>31</Paragraphs>
  <ScaleCrop>false</ScaleCrop>
  <Company>Microsoft</Company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2020-05-17T18:18:00Z</dcterms:created>
  <dcterms:modified xsi:type="dcterms:W3CDTF">2020-05-17T19:45:00Z</dcterms:modified>
</cp:coreProperties>
</file>