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B45DA4" w:rsidRPr="008039B5" w:rsidRDefault="000923EC" w:rsidP="006404C9">
      <w:r w:rsidRPr="001C2BFB">
        <w:rPr>
          <w:b/>
        </w:rPr>
        <w:t>Тема:</w:t>
      </w:r>
      <w:r>
        <w:t xml:space="preserve"> </w:t>
      </w:r>
      <w:r w:rsidR="00C62EDF">
        <w:t>Шар, сфера. Сечения, касательная плоскость</w:t>
      </w:r>
      <w:r w:rsidR="00021A73">
        <w:t xml:space="preserve">. </w:t>
      </w:r>
    </w:p>
    <w:p w:rsidR="000923EC" w:rsidRDefault="00B45DA4">
      <w:r>
        <w:tab/>
      </w:r>
      <w:r w:rsidR="000923EC">
        <w:t xml:space="preserve">(п. </w:t>
      </w:r>
      <w:r w:rsidR="00C62EDF">
        <w:t>64 - 67</w:t>
      </w:r>
      <w:r w:rsidR="000923EC">
        <w:t xml:space="preserve"> страница </w:t>
      </w:r>
      <w:r w:rsidR="00021A73">
        <w:t>1</w:t>
      </w:r>
      <w:r w:rsidR="00C62EDF">
        <w:t>40</w:t>
      </w:r>
      <w:r w:rsidR="006404C9">
        <w:t xml:space="preserve"> </w:t>
      </w:r>
      <w:r w:rsidR="004B1842">
        <w:t>–</w:t>
      </w:r>
      <w:r w:rsidR="006404C9">
        <w:t xml:space="preserve"> </w:t>
      </w:r>
      <w:r w:rsidR="00021A73">
        <w:t>1</w:t>
      </w:r>
      <w:r w:rsidR="00C62EDF">
        <w:t>4</w:t>
      </w:r>
      <w:r w:rsidR="00021A73">
        <w:t>3</w:t>
      </w:r>
      <w:r w:rsidR="000923EC">
        <w:t>)</w:t>
      </w:r>
      <w:r w:rsidR="000B7BC6"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 w:rsidR="00021A73">
        <w:t xml:space="preserve">л </w:t>
      </w:r>
      <w:r>
        <w:t>параграф</w:t>
      </w:r>
      <w:r w:rsidR="00021A73">
        <w:t xml:space="preserve">а </w:t>
      </w:r>
      <w:r w:rsidR="00C62EDF">
        <w:t>64 - 67</w:t>
      </w:r>
      <w:r w:rsidR="00021A73">
        <w:t xml:space="preserve"> страница 1</w:t>
      </w:r>
      <w:r w:rsidR="00C62EDF">
        <w:t>40</w:t>
      </w:r>
      <w:r w:rsidR="00021A73">
        <w:t xml:space="preserve"> - 1</w:t>
      </w:r>
      <w:r w:rsidR="00C62EDF">
        <w:t>43</w:t>
      </w:r>
      <w:r w:rsidR="000B7BC6">
        <w:t>.</w:t>
      </w:r>
      <w:bookmarkStart w:id="0" w:name="_GoBack"/>
      <w:bookmarkEnd w:id="0"/>
    </w:p>
    <w:p w:rsidR="000B7BC6" w:rsidRDefault="000B7BC6" w:rsidP="000B7BC6">
      <w:pPr>
        <w:pStyle w:val="a7"/>
      </w:pP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A0910"/>
    <w:rsid w:val="005D192C"/>
    <w:rsid w:val="006404C9"/>
    <w:rsid w:val="008039B5"/>
    <w:rsid w:val="008142E9"/>
    <w:rsid w:val="008A75FF"/>
    <w:rsid w:val="008D0B49"/>
    <w:rsid w:val="009556CB"/>
    <w:rsid w:val="009C7AB3"/>
    <w:rsid w:val="00A35D9F"/>
    <w:rsid w:val="00A47046"/>
    <w:rsid w:val="00A834E1"/>
    <w:rsid w:val="00B04697"/>
    <w:rsid w:val="00B45DA4"/>
    <w:rsid w:val="00B71310"/>
    <w:rsid w:val="00B71D2B"/>
    <w:rsid w:val="00C45AF6"/>
    <w:rsid w:val="00C62EDF"/>
    <w:rsid w:val="00C71EA3"/>
    <w:rsid w:val="00CB3316"/>
    <w:rsid w:val="00D11977"/>
    <w:rsid w:val="00D907B0"/>
    <w:rsid w:val="00DD7B11"/>
    <w:rsid w:val="00E17782"/>
    <w:rsid w:val="00E26CC1"/>
    <w:rsid w:val="00E6170D"/>
    <w:rsid w:val="00EA6A18"/>
    <w:rsid w:val="00ED0052"/>
    <w:rsid w:val="00F2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14</cp:revision>
  <cp:lastPrinted>2020-04-29T14:59:00Z</cp:lastPrinted>
  <dcterms:created xsi:type="dcterms:W3CDTF">2020-03-23T22:09:00Z</dcterms:created>
  <dcterms:modified xsi:type="dcterms:W3CDTF">2020-05-15T16:45:00Z</dcterms:modified>
</cp:coreProperties>
</file>