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B" w:rsidRDefault="007446F4" w:rsidP="00035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35A77">
        <w:rPr>
          <w:rFonts w:ascii="Times New Roman" w:hAnsi="Times New Roman" w:cs="Times New Roman"/>
          <w:sz w:val="24"/>
          <w:szCs w:val="24"/>
        </w:rPr>
        <w:t>.05</w:t>
      </w:r>
      <w:r w:rsidR="006D73AB" w:rsidRPr="006D73AB">
        <w:rPr>
          <w:rFonts w:ascii="Times New Roman" w:hAnsi="Times New Roman" w:cs="Times New Roman"/>
          <w:sz w:val="24"/>
          <w:szCs w:val="24"/>
        </w:rPr>
        <w:t>.20 задание для группы 32.Химия.</w:t>
      </w:r>
    </w:p>
    <w:p w:rsidR="00D30EC5" w:rsidRDefault="007446F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ВНИМАНИЕ!!! Осталось 4</w:t>
      </w:r>
      <w:r w:rsidR="00D30EC5">
        <w:rPr>
          <w:rFonts w:ascii="Times New Roman" w:hAnsi="Times New Roman" w:cs="Times New Roman"/>
          <w:sz w:val="24"/>
          <w:szCs w:val="24"/>
          <w:u w:val="single"/>
        </w:rPr>
        <w:t xml:space="preserve"> занятий перед экзаменом. Жду долги! </w:t>
      </w:r>
    </w:p>
    <w:p w:rsidR="006D73AB" w:rsidRPr="00255B07" w:rsidRDefault="00255B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ПР</w:t>
      </w:r>
      <w:r w:rsidR="003D4967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ДОЛЖАЕМ </w:t>
      </w:r>
      <w:r w:rsidR="006D73AB"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ЭКЗАМЕНУ. </w:t>
      </w:r>
      <w:r w:rsidR="007446F4">
        <w:rPr>
          <w:rFonts w:ascii="Times New Roman" w:hAnsi="Times New Roman" w:cs="Times New Roman"/>
          <w:b/>
          <w:color w:val="FF0000"/>
          <w:sz w:val="24"/>
          <w:szCs w:val="24"/>
        </w:rPr>
        <w:t>ЭТО ПОСЛЕДНЕЕ ЗАНЯТИЕ ПО ЭТОМУ МАТЕРИАЛУ!!!!!!!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 w:rsidR="00895768" w:rsidRPr="00895768">
        <w:rPr>
          <w:b w:val="0"/>
          <w:sz w:val="24"/>
          <w:szCs w:val="24"/>
          <w:u w:val="single"/>
        </w:rPr>
        <w:t>следующие</w:t>
      </w:r>
      <w:r w:rsidR="00895768"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 w:rsidR="00895768">
        <w:rPr>
          <w:b w:val="0"/>
          <w:sz w:val="24"/>
          <w:szCs w:val="24"/>
        </w:rPr>
        <w:t>. ВСЕМ НЕОБХОДИМО ПРОРЕШАТЬ ВСЕ ЗАДАНИЯ ПО ВСЕМ ТЕМАМ!!!!!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соответствуют номерам заданий в варианте ЕГЭ.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Электроотрицательность, степень окисления и валентность химических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Свойства оснований, амфотерных гидроксидов, кислот и солей. Ионный обмен и диссоциация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Реакции ионного обмена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9F1BD9" w:rsidRPr="006D73AB" w:rsidRDefault="006D73AB" w:rsidP="0003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Нахождение молекулярной формулы вещества</w:t>
      </w:r>
    </w:p>
    <w:sectPr w:rsidR="009F1BD9" w:rsidRPr="006D73AB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3AB"/>
    <w:rsid w:val="00035A77"/>
    <w:rsid w:val="00145E34"/>
    <w:rsid w:val="00255B07"/>
    <w:rsid w:val="002E3F99"/>
    <w:rsid w:val="003D4967"/>
    <w:rsid w:val="004439E9"/>
    <w:rsid w:val="006D73AB"/>
    <w:rsid w:val="007446F4"/>
    <w:rsid w:val="00895768"/>
    <w:rsid w:val="009F1BD9"/>
    <w:rsid w:val="00B70DA3"/>
    <w:rsid w:val="00D30EC5"/>
    <w:rsid w:val="00DA0369"/>
    <w:rsid w:val="00DA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9"/>
  </w:style>
  <w:style w:type="paragraph" w:styleId="3">
    <w:name w:val="heading 3"/>
    <w:basedOn w:val="a"/>
    <w:link w:val="30"/>
    <w:uiPriority w:val="9"/>
    <w:qFormat/>
    <w:rsid w:val="006D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7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6D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6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8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2020-04-20T05:00:00Z</dcterms:created>
  <dcterms:modified xsi:type="dcterms:W3CDTF">2020-05-15T09:28:00Z</dcterms:modified>
</cp:coreProperties>
</file>