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43D41" w14:textId="77777777"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46DEB67D" w14:textId="77777777" w:rsidR="00C74EC5" w:rsidRPr="00F0713D" w:rsidRDefault="00C74EC5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«Волейбол»</w:t>
      </w:r>
    </w:p>
    <w:p w14:paraId="690BA503" w14:textId="77777777"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E44CEF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4132B3">
        <w:rPr>
          <w:rFonts w:ascii="Times New Roman" w:hAnsi="Times New Roman" w:cs="Times New Roman"/>
          <w:sz w:val="28"/>
          <w:szCs w:val="28"/>
        </w:rPr>
        <w:t>приема и передачи мяча двумя руками сверху над собой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14:paraId="7EC6487E" w14:textId="77777777" w:rsidR="00E44CEF" w:rsidRDefault="008A04F9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«Изучение техники </w:t>
      </w:r>
      <w:r w:rsidR="004132B3">
        <w:rPr>
          <w:rFonts w:ascii="Times New Roman" w:hAnsi="Times New Roman" w:cs="Times New Roman"/>
          <w:sz w:val="28"/>
          <w:szCs w:val="28"/>
        </w:rPr>
        <w:t>передачи мяча двумя руками сверху над собой</w:t>
      </w:r>
      <w:r w:rsidR="00E44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7F2E7" w14:textId="77777777" w:rsidR="00B47FD3" w:rsidRDefault="00E44CEF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, задачи, рассказать о технике выполнения данн</w:t>
      </w:r>
      <w:r w:rsidR="00B47FD3">
        <w:rPr>
          <w:rFonts w:ascii="Times New Roman" w:hAnsi="Times New Roman" w:cs="Times New Roman"/>
          <w:sz w:val="28"/>
          <w:szCs w:val="28"/>
        </w:rPr>
        <w:t>о</w:t>
      </w:r>
      <w:r w:rsidR="004132B3">
        <w:rPr>
          <w:rFonts w:ascii="Times New Roman" w:hAnsi="Times New Roman" w:cs="Times New Roman"/>
          <w:sz w:val="28"/>
          <w:szCs w:val="28"/>
        </w:rPr>
        <w:t>й передачи (исходное положение, как располагаются руки, ноги, как правильно держать кисти и т.д.)</w:t>
      </w:r>
      <w:r w:rsidR="00E3165D">
        <w:rPr>
          <w:rFonts w:ascii="Times New Roman" w:hAnsi="Times New Roman" w:cs="Times New Roman"/>
          <w:sz w:val="28"/>
          <w:szCs w:val="28"/>
        </w:rPr>
        <w:t>.</w:t>
      </w:r>
    </w:p>
    <w:p w14:paraId="528E3566" w14:textId="77777777" w:rsidR="00E3165D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CE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минимум 5 (пять) </w:t>
      </w:r>
      <w:r w:rsidR="00E44CEF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4CEF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>
        <w:rPr>
          <w:rFonts w:ascii="Times New Roman" w:hAnsi="Times New Roman" w:cs="Times New Roman"/>
          <w:sz w:val="28"/>
          <w:szCs w:val="28"/>
        </w:rPr>
        <w:t>данно</w:t>
      </w:r>
      <w:r w:rsidR="004132B3">
        <w:rPr>
          <w:rFonts w:ascii="Times New Roman" w:hAnsi="Times New Roman" w:cs="Times New Roman"/>
          <w:sz w:val="28"/>
          <w:szCs w:val="28"/>
        </w:rPr>
        <w:t>й передачи</w:t>
      </w:r>
      <w:r w:rsidR="00E4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36DB6" w14:textId="77777777"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14:paraId="7CB4A8EB" w14:textId="77777777"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9C13C5A" w14:textId="6E0DA663"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EE3892">
        <w:rPr>
          <w:rFonts w:ascii="Times New Roman" w:hAnsi="Times New Roman" w:cs="Times New Roman"/>
          <w:b/>
          <w:bCs/>
          <w:sz w:val="36"/>
          <w:szCs w:val="36"/>
        </w:rPr>
        <w:t>17 мая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0F2791"/>
    <w:rsid w:val="001B102D"/>
    <w:rsid w:val="004132B3"/>
    <w:rsid w:val="004B4AFB"/>
    <w:rsid w:val="00615E74"/>
    <w:rsid w:val="008A04F9"/>
    <w:rsid w:val="00905A90"/>
    <w:rsid w:val="00B47FD3"/>
    <w:rsid w:val="00C74EC5"/>
    <w:rsid w:val="00E3165D"/>
    <w:rsid w:val="00E44CEF"/>
    <w:rsid w:val="00EE3892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34FF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6</cp:revision>
  <dcterms:created xsi:type="dcterms:W3CDTF">2020-03-24T07:49:00Z</dcterms:created>
  <dcterms:modified xsi:type="dcterms:W3CDTF">2020-05-15T07:09:00Z</dcterms:modified>
</cp:coreProperties>
</file>