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F9" w:rsidRPr="009D5C31" w:rsidRDefault="00F0713D" w:rsidP="009D5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356261" w:rsidRDefault="00191EE5" w:rsidP="00D06C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E5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>: Дать понятие что такое «ходьба», «бег» и чем они отличаются друг от друга;</w:t>
      </w:r>
    </w:p>
    <w:p w:rsidR="00191EE5" w:rsidRDefault="00191EE5" w:rsidP="00D06C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технику «низкого старта».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191EE5">
        <w:rPr>
          <w:rFonts w:ascii="Times New Roman" w:hAnsi="Times New Roman" w:cs="Times New Roman"/>
          <w:b/>
          <w:bCs/>
          <w:sz w:val="36"/>
          <w:szCs w:val="36"/>
        </w:rPr>
        <w:t xml:space="preserve"> присыла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191EE5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17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  <w:bookmarkStart w:id="0" w:name="_GoBack"/>
      <w:bookmarkEnd w:id="0"/>
    </w:p>
    <w:p w:rsidR="00191EE5" w:rsidRDefault="00191EE5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191EE5" w:rsidRPr="00E11F0F" w:rsidRDefault="00191EE5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</w:t>
      </w:r>
      <w:r w:rsidR="00191EE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191EE5"/>
    <w:rsid w:val="002466B8"/>
    <w:rsid w:val="002B397D"/>
    <w:rsid w:val="00356261"/>
    <w:rsid w:val="00615E74"/>
    <w:rsid w:val="008A04F9"/>
    <w:rsid w:val="00905A90"/>
    <w:rsid w:val="00931C18"/>
    <w:rsid w:val="009D5C31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1C21-53B7-4D33-AC56-0732FF9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12</cp:revision>
  <dcterms:created xsi:type="dcterms:W3CDTF">2020-03-18T09:33:00Z</dcterms:created>
  <dcterms:modified xsi:type="dcterms:W3CDTF">2020-05-15T15:39:00Z</dcterms:modified>
</cp:coreProperties>
</file>