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FE24" w14:textId="6BC51209" w:rsidR="00EB719F" w:rsidRDefault="00EB719F">
      <w:r>
        <w:t xml:space="preserve">Задание на </w:t>
      </w:r>
      <w:r w:rsidR="00106683">
        <w:t>последнюю пару для группы 26.</w:t>
      </w:r>
    </w:p>
    <w:p w14:paraId="1282BA33" w14:textId="3A421342" w:rsidR="00106683" w:rsidRDefault="00106683">
      <w:r>
        <w:t xml:space="preserve">Необходимо сдать долги по практическим </w:t>
      </w:r>
      <w:r w:rsidR="00177FDA">
        <w:t xml:space="preserve">занятиям </w:t>
      </w:r>
      <w:r>
        <w:t xml:space="preserve">на </w:t>
      </w:r>
      <w:proofErr w:type="spellStart"/>
      <w:r>
        <w:t>дистанте</w:t>
      </w:r>
      <w:proofErr w:type="spellEnd"/>
      <w:r w:rsidR="00177FDA">
        <w:t xml:space="preserve"> и до </w:t>
      </w:r>
      <w:proofErr w:type="spellStart"/>
      <w:r w:rsidR="00177FDA">
        <w:t>дистанта</w:t>
      </w:r>
      <w:proofErr w:type="spellEnd"/>
    </w:p>
    <w:p w14:paraId="14AD3168" w14:textId="77777777" w:rsidR="00177FDA" w:rsidRDefault="00177FDA"/>
    <w:sectPr w:rsidR="0017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F"/>
    <w:rsid w:val="00106683"/>
    <w:rsid w:val="00177FDA"/>
    <w:rsid w:val="00791686"/>
    <w:rsid w:val="00E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8B9DB"/>
  <w15:chartTrackingRefBased/>
  <w15:docId w15:val="{B4BAED5C-5D64-7844-96C3-44C8B0B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2020-05-24T19:12:00Z</dcterms:created>
  <dcterms:modified xsi:type="dcterms:W3CDTF">2020-05-24T19:12:00Z</dcterms:modified>
</cp:coreProperties>
</file>