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1F00" w14:textId="77777777" w:rsidR="0036230B" w:rsidRDefault="00703047">
      <w:r>
        <w:t xml:space="preserve">Задание по английскому языку для группы </w:t>
      </w:r>
      <w:r w:rsidR="00C24DC6">
        <w:t xml:space="preserve">36 </w:t>
      </w:r>
      <w:r>
        <w:t xml:space="preserve">на </w:t>
      </w:r>
      <w:r w:rsidR="00C24DC6">
        <w:t>13</w:t>
      </w:r>
      <w:r>
        <w:t xml:space="preserve"> мая на 2</w:t>
      </w:r>
      <w:r w:rsidR="00C24DC6">
        <w:t xml:space="preserve"> пары</w:t>
      </w:r>
      <w:r>
        <w:t xml:space="preserve"> </w:t>
      </w:r>
      <w:r w:rsidR="0036230B">
        <w:t>.</w:t>
      </w:r>
    </w:p>
    <w:p w14:paraId="4277C136" w14:textId="6412E8B5" w:rsidR="00703047" w:rsidRDefault="0036230B">
      <w:r>
        <w:t>Выполнить</w:t>
      </w:r>
      <w:r w:rsidR="00AF4813">
        <w:t xml:space="preserve">  </w:t>
      </w:r>
      <w:r>
        <w:t>13</w:t>
      </w:r>
      <w:r w:rsidR="00AF4813">
        <w:t xml:space="preserve"> мая к 16.00</w:t>
      </w:r>
    </w:p>
    <w:p w14:paraId="295C8C53" w14:textId="17682885" w:rsidR="00AF4813" w:rsidRDefault="00503905">
      <w:r>
        <w:t xml:space="preserve">Практическое занятие  </w:t>
      </w:r>
      <w:r w:rsidR="00D80EEC">
        <w:t>52</w:t>
      </w:r>
    </w:p>
    <w:p w14:paraId="0E405C27" w14:textId="12CD9795" w:rsidR="00503905" w:rsidRDefault="00503905">
      <w:r>
        <w:t xml:space="preserve">Тема:Роль интернета </w:t>
      </w:r>
    </w:p>
    <w:p w14:paraId="743CDB8F" w14:textId="0914866F" w:rsidR="00503905" w:rsidRDefault="00223F06">
      <w:r>
        <w:t xml:space="preserve">Цель: Составить сообщение </w:t>
      </w:r>
    </w:p>
    <w:p w14:paraId="7375F303" w14:textId="5B32EE4B" w:rsidR="00223F06" w:rsidRDefault="00223F06">
      <w:r>
        <w:t>План :</w:t>
      </w:r>
      <w:r w:rsidR="0096281A">
        <w:t>1.Записать лексику по теме «</w:t>
      </w:r>
      <w:r w:rsidR="00FF4E88">
        <w:t>Компьютеры и интернет»</w:t>
      </w:r>
      <w:r w:rsidR="003234D4">
        <w:t xml:space="preserve"> </w:t>
      </w:r>
      <w:r w:rsidR="00802536">
        <w:t xml:space="preserve"> c </w:t>
      </w:r>
      <w:r w:rsidR="00354160">
        <w:t xml:space="preserve">переводом </w:t>
      </w:r>
      <w:r w:rsidR="003234D4">
        <w:t xml:space="preserve">на сайте </w:t>
      </w:r>
    </w:p>
    <w:p w14:paraId="2FCF1D78" w14:textId="4BECA68F" w:rsidR="003234D4" w:rsidRDefault="00802536">
      <w:r>
        <w:t>ru.speaklanguages.com</w:t>
      </w:r>
    </w:p>
    <w:p w14:paraId="226F3C98" w14:textId="6D0C2699" w:rsidR="00354160" w:rsidRDefault="00354160">
      <w:r>
        <w:t xml:space="preserve">2.Составить сообщение на тему: </w:t>
      </w:r>
      <w:r w:rsidR="008644A1">
        <w:t>The role of the Internet in our life</w:t>
      </w:r>
    </w:p>
    <w:p w14:paraId="4209BE4E" w14:textId="3BA20588" w:rsidR="008155B1" w:rsidRDefault="008155B1">
      <w:r>
        <w:t>Материал можно найти на сайте:  grammar-tei.com</w:t>
      </w:r>
    </w:p>
    <w:p w14:paraId="51BB0F8B" w14:textId="5609B7C1" w:rsidR="00145794" w:rsidRDefault="00145794">
      <w:r>
        <w:t>В разделе: Темы и топики</w:t>
      </w:r>
    </w:p>
    <w:p w14:paraId="4DDB4479" w14:textId="11E73170" w:rsidR="00145794" w:rsidRDefault="00145794">
      <w:r>
        <w:t>3.Рассказать тему в голосовом сообщении</w:t>
      </w:r>
    </w:p>
    <w:p w14:paraId="6D605539" w14:textId="160F5B37" w:rsidR="00D80EEC" w:rsidRDefault="00D80EEC">
      <w:r>
        <w:t>Практическое занятие 53</w:t>
      </w:r>
    </w:p>
    <w:p w14:paraId="662B0F97" w14:textId="2D1DB17B" w:rsidR="00921C87" w:rsidRDefault="00921C87">
      <w:r>
        <w:t>Тема : Интернет в моей жизни</w:t>
      </w:r>
    </w:p>
    <w:p w14:paraId="672E881C" w14:textId="701BF5BE" w:rsidR="00921C87" w:rsidRDefault="00FB7CD3">
      <w:r>
        <w:t xml:space="preserve">Цель: Уметь составлять сообщения </w:t>
      </w:r>
    </w:p>
    <w:p w14:paraId="7BAF6BFC" w14:textId="657D76E9" w:rsidR="00FB7CD3" w:rsidRDefault="00FB7CD3">
      <w:r>
        <w:t>План:</w:t>
      </w:r>
    </w:p>
    <w:p w14:paraId="1947B79E" w14:textId="4BF8D7F7" w:rsidR="00710D3F" w:rsidRDefault="00710D3F">
      <w:r>
        <w:t>1.Написать сочинение на английском языке на тему</w:t>
      </w:r>
      <w:r w:rsidR="008A7302">
        <w:t xml:space="preserve"> .Использовать лексику предыдущей работы.Сочинение не менее 20 предложений </w:t>
      </w:r>
    </w:p>
    <w:p w14:paraId="2AA1E54B" w14:textId="27D920B6" w:rsidR="00951F96" w:rsidRDefault="00521232">
      <w:r>
        <w:t>P.S.Напоминаю, что на 14 мая у ва</w:t>
      </w:r>
      <w:r w:rsidR="0022244A">
        <w:t xml:space="preserve">с </w:t>
      </w:r>
      <w:r>
        <w:t>осталось 17 часов</w:t>
      </w:r>
      <w:r w:rsidR="00951F96">
        <w:t>, т.е. 8.5 пар.На последней паре годовой зачет.Можно получить зачет автоматом, если нет долгов.</w:t>
      </w:r>
      <w:r w:rsidR="0022244A">
        <w:t xml:space="preserve"> Если есть долги, до зачета не </w:t>
      </w:r>
      <w:r w:rsidR="008A22DB">
        <w:t>допущу.Можно для ликвидации долгов переводить тексты</w:t>
      </w:r>
      <w:r w:rsidR="00CC25D6">
        <w:t xml:space="preserve"> «Символы Победы»</w:t>
      </w:r>
    </w:p>
    <w:p w14:paraId="4FC8A31C" w14:textId="4E9066E5" w:rsidR="00CC25D6" w:rsidRDefault="003901B0">
      <w:r>
        <w:t>1 долг- 1 текст</w:t>
      </w:r>
    </w:p>
    <w:sectPr w:rsidR="00CC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47"/>
    <w:rsid w:val="000C7983"/>
    <w:rsid w:val="00145794"/>
    <w:rsid w:val="0022244A"/>
    <w:rsid w:val="00223F06"/>
    <w:rsid w:val="003234D4"/>
    <w:rsid w:val="00354160"/>
    <w:rsid w:val="0036230B"/>
    <w:rsid w:val="003901B0"/>
    <w:rsid w:val="00503905"/>
    <w:rsid w:val="00521232"/>
    <w:rsid w:val="00573696"/>
    <w:rsid w:val="00703047"/>
    <w:rsid w:val="00710D3F"/>
    <w:rsid w:val="00802536"/>
    <w:rsid w:val="008155B1"/>
    <w:rsid w:val="008644A1"/>
    <w:rsid w:val="008A22DB"/>
    <w:rsid w:val="008A7302"/>
    <w:rsid w:val="00921C87"/>
    <w:rsid w:val="00951F96"/>
    <w:rsid w:val="0096281A"/>
    <w:rsid w:val="00AF4813"/>
    <w:rsid w:val="00C24DC6"/>
    <w:rsid w:val="00CC25D6"/>
    <w:rsid w:val="00D80EEC"/>
    <w:rsid w:val="00FB7CD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99817"/>
  <w15:chartTrackingRefBased/>
  <w15:docId w15:val="{C41FC847-5DD5-3E40-8061-EC8C4394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2020-05-12T09:18:00Z</dcterms:created>
  <dcterms:modified xsi:type="dcterms:W3CDTF">2020-05-12T09:18:00Z</dcterms:modified>
</cp:coreProperties>
</file>