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A81A8D" w:rsidRPr="002402DA" w:rsidRDefault="00255C58" w:rsidP="002402D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42B">
        <w:rPr>
          <w:rFonts w:ascii="Times New Roman" w:hAnsi="Times New Roman" w:cs="Times New Roman"/>
          <w:sz w:val="28"/>
          <w:szCs w:val="28"/>
        </w:rPr>
        <w:t>. ППФП: Атлетическая гимнастика в учебных заведе</w:t>
      </w:r>
      <w:bookmarkStart w:id="0" w:name="_GoBack"/>
      <w:bookmarkEnd w:id="0"/>
      <w:r w:rsidR="0091042B">
        <w:rPr>
          <w:rFonts w:ascii="Times New Roman" w:hAnsi="Times New Roman" w:cs="Times New Roman"/>
          <w:sz w:val="28"/>
          <w:szCs w:val="28"/>
        </w:rPr>
        <w:t>ниях</w:t>
      </w:r>
      <w:r w:rsidR="00A81A8D" w:rsidRPr="002402DA"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1042B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91042B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16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91042B" w:rsidRDefault="0091042B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91042B" w:rsidRPr="00E11F0F" w:rsidRDefault="0091042B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654B88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A81A8D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 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6933"/>
    <w:rsid w:val="0004551B"/>
    <w:rsid w:val="000B48FF"/>
    <w:rsid w:val="002402DA"/>
    <w:rsid w:val="002466B8"/>
    <w:rsid w:val="00255C58"/>
    <w:rsid w:val="002B397D"/>
    <w:rsid w:val="00356261"/>
    <w:rsid w:val="004C5FC0"/>
    <w:rsid w:val="00615E74"/>
    <w:rsid w:val="00654B88"/>
    <w:rsid w:val="007232AA"/>
    <w:rsid w:val="008A04F9"/>
    <w:rsid w:val="008A31CF"/>
    <w:rsid w:val="00905A90"/>
    <w:rsid w:val="0091042B"/>
    <w:rsid w:val="00931C18"/>
    <w:rsid w:val="00934047"/>
    <w:rsid w:val="009749BC"/>
    <w:rsid w:val="009D5C31"/>
    <w:rsid w:val="00A81A8D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B580-97DE-495F-AB39-B28A6EA3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21</cp:revision>
  <dcterms:created xsi:type="dcterms:W3CDTF">2020-03-18T09:33:00Z</dcterms:created>
  <dcterms:modified xsi:type="dcterms:W3CDTF">2020-05-14T12:26:00Z</dcterms:modified>
</cp:coreProperties>
</file>