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33" w:rsidRDefault="00201720" w:rsidP="0060333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14</w:t>
      </w:r>
      <w:r w:rsidR="006033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.05.2020     гр.15       </w:t>
      </w:r>
      <w:r w:rsidR="00603333" w:rsidRPr="001F1B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ПП</w:t>
      </w:r>
      <w:r w:rsidR="006033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.03.      </w:t>
      </w:r>
      <w:r w:rsidR="00F67C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r w:rsidR="003D13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Пикатова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О.П.</w:t>
      </w:r>
      <w:r w:rsidR="003D13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</w:t>
      </w:r>
    </w:p>
    <w:p w:rsidR="00603333" w:rsidRPr="00382BB2" w:rsidRDefault="00603333" w:rsidP="0060333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2B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Тема: </w:t>
      </w:r>
      <w:r w:rsidRPr="00382BB2">
        <w:rPr>
          <w:rFonts w:ascii="Times New Roman" w:hAnsi="Times New Roman" w:cs="Times New Roman"/>
          <w:b/>
          <w:sz w:val="28"/>
          <w:szCs w:val="28"/>
          <w:u w:val="single"/>
        </w:rPr>
        <w:t>Агротехника выращивания растений в весенне-летний период</w:t>
      </w:r>
      <w:r w:rsidRPr="00382BB2">
        <w:rPr>
          <w:rFonts w:ascii="Times New Roman" w:hAnsi="Times New Roman" w:cs="Times New Roman"/>
          <w:b/>
          <w:sz w:val="28"/>
          <w:szCs w:val="28"/>
        </w:rPr>
        <w:t>.</w:t>
      </w:r>
      <w:r w:rsidRPr="00382BB2">
        <w:rPr>
          <w:b/>
          <w:sz w:val="28"/>
          <w:szCs w:val="28"/>
        </w:rPr>
        <w:t xml:space="preserve">                            </w:t>
      </w:r>
    </w:p>
    <w:p w:rsidR="00781C6F" w:rsidRDefault="00603333" w:rsidP="00603333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1C0E8D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видео</w:t>
      </w:r>
      <w:r w:rsidR="0078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E8D"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ссылке:</w:t>
      </w:r>
      <w:r w:rsidRPr="001C0E8D">
        <w:t xml:space="preserve"> </w:t>
      </w:r>
    </w:p>
    <w:p w:rsidR="001C74F6" w:rsidRDefault="00781C6F" w:rsidP="00603333">
      <w:r w:rsidRPr="00145818">
        <w:rPr>
          <w:rFonts w:ascii="Times New Roman" w:hAnsi="Times New Roman" w:cs="Times New Roman"/>
          <w:sz w:val="28"/>
          <w:szCs w:val="28"/>
        </w:rPr>
        <w:t>1.1.</w:t>
      </w:r>
      <w:r w:rsidRPr="0078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«Качественная рассада»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1428D">
          <w:rPr>
            <w:rStyle w:val="a3"/>
          </w:rPr>
          <w:t>https://yandex.ru/video/preview/?filmId=2874329016605063634&amp;text=Выращивание+рассады+однолетников+в+производственных+теплицах+видео&amp;path=wizard&amp;parent-reqid=1589449592321160-1107067359165899667700291-production-app-host-vla-web-yp-253&amp;redircnt=1589449606.1</w:t>
        </w:r>
      </w:hyperlink>
    </w:p>
    <w:p w:rsidR="00781C6F" w:rsidRPr="001C74F6" w:rsidRDefault="00781C6F" w:rsidP="00603333">
      <w:pPr>
        <w:rPr>
          <w:rFonts w:ascii="Times New Roman" w:hAnsi="Times New Roman" w:cs="Times New Roman"/>
          <w:sz w:val="28"/>
          <w:szCs w:val="28"/>
        </w:rPr>
      </w:pPr>
      <w:r w:rsidRPr="001C74F6">
        <w:rPr>
          <w:rFonts w:ascii="Times New Roman" w:hAnsi="Times New Roman" w:cs="Times New Roman"/>
          <w:sz w:val="28"/>
          <w:szCs w:val="28"/>
        </w:rPr>
        <w:t>1.2.</w:t>
      </w:r>
      <w:r w:rsidR="001C74F6" w:rsidRPr="001C74F6">
        <w:rPr>
          <w:rFonts w:ascii="Times New Roman" w:hAnsi="Times New Roman" w:cs="Times New Roman"/>
          <w:sz w:val="28"/>
          <w:szCs w:val="28"/>
        </w:rPr>
        <w:t xml:space="preserve"> Рассада. Пикировка. Уход за взрослой рассадой</w:t>
      </w:r>
    </w:p>
    <w:p w:rsidR="00603333" w:rsidRDefault="001C74F6" w:rsidP="006033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21428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16572181651275972826&amp;parent-reqid=1589449592321160-1107067359165899667700291-production-app-host-vla-web-yp-253&amp;path=wizard&amp;text=Выращивание+рассады+однолетников+в+производственных+теплицах+видео</w:t>
        </w:r>
      </w:hyperlink>
    </w:p>
    <w:p w:rsidR="00603333" w:rsidRDefault="004C4CB0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Ответить на вопросы</w:t>
      </w:r>
      <w:r w:rsidR="0060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рабочей тетради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напечатать на отдельных листах:</w:t>
      </w:r>
    </w:p>
    <w:p w:rsidR="00781C6F" w:rsidRDefault="00781C6F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14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пикировки рассады.</w:t>
      </w:r>
    </w:p>
    <w:p w:rsidR="00781C6F" w:rsidRDefault="00145818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Уход за рассадой.</w:t>
      </w:r>
      <w:bookmarkStart w:id="0" w:name="_GoBack"/>
      <w:bookmarkEnd w:id="0"/>
    </w:p>
    <w:p w:rsidR="00781C6F" w:rsidRDefault="00781C6F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r w:rsidR="0014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качественной рассады.</w:t>
      </w:r>
    </w:p>
    <w:p w:rsidR="00145818" w:rsidRDefault="00145818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определить по внешним признакам недостатки элементов питания?</w:t>
      </w:r>
    </w:p>
    <w:p w:rsidR="00603333" w:rsidRDefault="00603333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Выполненное задание вставить в папку </w:t>
      </w:r>
    </w:p>
    <w:p w:rsidR="00603333" w:rsidRPr="009E1D89" w:rsidRDefault="00603333" w:rsidP="0060333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ПРОИЗВОДСТВЕННОЙ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9CB">
        <w:rPr>
          <w:rFonts w:ascii="Times New Roman" w:hAnsi="Times New Roman" w:cs="Times New Roman"/>
          <w:sz w:val="28"/>
          <w:szCs w:val="28"/>
        </w:rPr>
        <w:t xml:space="preserve">сфотографировать  и отправить на почту : </w:t>
      </w:r>
      <w:r w:rsidRPr="00A519CB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A519CB">
        <w:rPr>
          <w:rFonts w:ascii="Times New Roman" w:hAnsi="Times New Roman" w:cs="Times New Roman"/>
          <w:sz w:val="28"/>
          <w:szCs w:val="28"/>
        </w:rPr>
        <w:t>@</w:t>
      </w:r>
      <w:r w:rsidRPr="00A519CB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A519CB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Pr="00A519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3661" w:rsidRPr="00603333" w:rsidRDefault="00DB3661" w:rsidP="00603333">
      <w:pPr>
        <w:rPr>
          <w:b/>
        </w:rPr>
      </w:pPr>
    </w:p>
    <w:sectPr w:rsidR="00DB3661" w:rsidRPr="0060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C"/>
    <w:rsid w:val="00145818"/>
    <w:rsid w:val="001C74F6"/>
    <w:rsid w:val="00201720"/>
    <w:rsid w:val="003D13DD"/>
    <w:rsid w:val="004239CE"/>
    <w:rsid w:val="00485176"/>
    <w:rsid w:val="004C4CB0"/>
    <w:rsid w:val="0055236C"/>
    <w:rsid w:val="00603333"/>
    <w:rsid w:val="00781C6F"/>
    <w:rsid w:val="00DB3661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6EC"/>
  <w15:chartTrackingRefBased/>
  <w15:docId w15:val="{8979E712-4E27-46E2-B3C2-5784248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33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4C4CB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572181651275972826&amp;parent-reqid=1589449592321160-1107067359165899667700291-production-app-host-vla-web-yp-253&amp;path=wizard&amp;text=&#1042;&#1099;&#1088;&#1072;&#1097;&#1080;&#1074;&#1072;&#1085;&#1080;&#1077;+&#1088;&#1072;&#1089;&#1089;&#1072;&#1076;&#1099;+&#1086;&#1076;&#1085;&#1086;&#1083;&#1077;&#1090;&#1085;&#1080;&#1082;&#1086;&#1074;+&#1074;+&#1087;&#1088;&#1086;&#1080;&#1079;&#1074;&#1086;&#1076;&#1089;&#1090;&#1074;&#1077;&#1085;&#1085;&#1099;&#1093;+&#1090;&#1077;&#1087;&#1083;&#1080;&#1094;&#1072;&#1093;+&#1074;&#1080;&#1076;&#1077;&#1086;" TargetMode="External"/><Relationship Id="rId4" Type="http://schemas.openxmlformats.org/officeDocument/2006/relationships/hyperlink" Target="https://yandex.ru/video/preview/?filmId=2874329016605063634&amp;text=&#1042;&#1099;&#1088;&#1072;&#1097;&#1080;&#1074;&#1072;&#1085;&#1080;&#1077;+&#1088;&#1072;&#1089;&#1089;&#1072;&#1076;&#1099;+&#1086;&#1076;&#1085;&#1086;&#1083;&#1077;&#1090;&#1085;&#1080;&#1082;&#1086;&#1074;+&#1074;+&#1087;&#1088;&#1086;&#1080;&#1079;&#1074;&#1086;&#1076;&#1089;&#1090;&#1074;&#1077;&#1085;&#1085;&#1099;&#1093;+&#1090;&#1077;&#1087;&#1083;&#1080;&#1094;&#1072;&#1093;+&#1074;&#1080;&#1076;&#1077;&#1086;&amp;path=wizard&amp;parent-reqid=1589449592321160-1107067359165899667700291-production-app-host-vla-web-yp-253&amp;redircnt=15894496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2020-05-13T07:34:00Z</dcterms:created>
  <dcterms:modified xsi:type="dcterms:W3CDTF">2020-05-14T11:06:00Z</dcterms:modified>
</cp:coreProperties>
</file>