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A" w:rsidRDefault="00EF0439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01F8">
        <w:rPr>
          <w:rFonts w:ascii="Times New Roman" w:hAnsi="Times New Roman" w:cs="Times New Roman"/>
          <w:sz w:val="28"/>
          <w:szCs w:val="28"/>
        </w:rPr>
        <w:t>.05</w:t>
      </w:r>
      <w:r w:rsidR="001B23BA" w:rsidRPr="007C264C">
        <w:rPr>
          <w:rFonts w:ascii="Times New Roman" w:hAnsi="Times New Roman" w:cs="Times New Roman"/>
          <w:sz w:val="28"/>
          <w:szCs w:val="28"/>
        </w:rPr>
        <w:t>.20 Ананьина Е.В. Технология группа №20</w:t>
      </w:r>
      <w:r>
        <w:rPr>
          <w:rFonts w:ascii="Times New Roman" w:hAnsi="Times New Roman" w:cs="Times New Roman"/>
          <w:sz w:val="28"/>
          <w:szCs w:val="28"/>
        </w:rPr>
        <w:t>. Срок сдачи работ 15</w:t>
      </w:r>
      <w:r w:rsidR="007A01F8">
        <w:rPr>
          <w:rFonts w:ascii="Times New Roman" w:hAnsi="Times New Roman" w:cs="Times New Roman"/>
          <w:sz w:val="28"/>
          <w:szCs w:val="28"/>
        </w:rPr>
        <w:t>.05</w:t>
      </w:r>
      <w:r w:rsidR="001B23BA" w:rsidRPr="007C264C">
        <w:rPr>
          <w:rFonts w:ascii="Times New Roman" w:hAnsi="Times New Roman" w:cs="Times New Roman"/>
          <w:sz w:val="28"/>
          <w:szCs w:val="28"/>
        </w:rPr>
        <w:t>.2020</w:t>
      </w:r>
    </w:p>
    <w:p w:rsidR="001B23BA" w:rsidRPr="00060284" w:rsidRDefault="001B23BA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на почту 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aev</w:t>
      </w:r>
      <w:proofErr w:type="spellEnd"/>
      <w:r w:rsidRPr="00060284">
        <w:rPr>
          <w:rFonts w:ascii="Times New Roman" w:hAnsi="Times New Roman" w:cs="Times New Roman"/>
          <w:sz w:val="28"/>
          <w:szCs w:val="28"/>
          <w:highlight w:val="red"/>
        </w:rPr>
        <w:t>@</w:t>
      </w:r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apt</w:t>
      </w:r>
      <w:r>
        <w:rPr>
          <w:rFonts w:ascii="Times New Roman" w:hAnsi="Times New Roman" w:cs="Times New Roman"/>
          <w:sz w:val="28"/>
          <w:szCs w:val="28"/>
          <w:highlight w:val="red"/>
        </w:rPr>
        <w:t>29</w:t>
      </w:r>
      <w:r w:rsidRPr="00060284">
        <w:rPr>
          <w:rFonts w:ascii="Times New Roman" w:hAnsi="Times New Roman" w:cs="Times New Roman"/>
          <w:sz w:val="28"/>
          <w:szCs w:val="28"/>
          <w:highlight w:val="red"/>
        </w:rPr>
        <w:t>.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ru</w:t>
      </w:r>
      <w:proofErr w:type="spellEnd"/>
    </w:p>
    <w:p w:rsidR="00C40211" w:rsidRDefault="00BE4BD4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пара Тема: «</w:t>
      </w:r>
      <w:r w:rsidR="00D421EC">
        <w:rPr>
          <w:rFonts w:ascii="Times New Roman" w:hAnsi="Times New Roman" w:cs="Times New Roman"/>
          <w:sz w:val="28"/>
          <w:szCs w:val="28"/>
        </w:rPr>
        <w:t xml:space="preserve">Приготовление горячих </w:t>
      </w:r>
      <w:r w:rsidR="007A01F8">
        <w:rPr>
          <w:rFonts w:ascii="Times New Roman" w:hAnsi="Times New Roman" w:cs="Times New Roman"/>
          <w:sz w:val="28"/>
          <w:szCs w:val="28"/>
        </w:rPr>
        <w:t>напитков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47A">
        <w:rPr>
          <w:rFonts w:ascii="Times New Roman" w:hAnsi="Times New Roman" w:cs="Times New Roman"/>
          <w:sz w:val="28"/>
          <w:szCs w:val="28"/>
        </w:rPr>
        <w:t xml:space="preserve">. </w:t>
      </w:r>
      <w:r w:rsidR="009D7166">
        <w:rPr>
          <w:rFonts w:ascii="Times New Roman" w:hAnsi="Times New Roman" w:cs="Times New Roman"/>
          <w:sz w:val="28"/>
          <w:szCs w:val="28"/>
        </w:rPr>
        <w:t>«</w:t>
      </w:r>
      <w:r w:rsidR="00701DA4">
        <w:rPr>
          <w:rFonts w:ascii="Times New Roman" w:hAnsi="Times New Roman" w:cs="Times New Roman"/>
          <w:sz w:val="28"/>
          <w:szCs w:val="28"/>
        </w:rPr>
        <w:t>Согревающие напитки</w:t>
      </w:r>
      <w:r w:rsidR="009D7166">
        <w:rPr>
          <w:rFonts w:ascii="Times New Roman" w:hAnsi="Times New Roman" w:cs="Times New Roman"/>
          <w:sz w:val="28"/>
          <w:szCs w:val="28"/>
        </w:rPr>
        <w:t>»</w:t>
      </w:r>
    </w:p>
    <w:p w:rsidR="00EC0D31" w:rsidRDefault="0070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определения: Сбитень, Глинтвейн, Пунш, Грог. Составить опорный конспект учебник стр.278-281</w:t>
      </w:r>
    </w:p>
    <w:p w:rsidR="00701DA4" w:rsidRDefault="0070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пара- ответить на вопросы:</w:t>
      </w:r>
    </w:p>
    <w:p w:rsidR="00701DA4" w:rsidRPr="00701DA4" w:rsidRDefault="00701DA4" w:rsidP="00701D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DA4">
        <w:rPr>
          <w:rFonts w:ascii="Times New Roman" w:hAnsi="Times New Roman" w:cs="Times New Roman"/>
          <w:sz w:val="28"/>
          <w:szCs w:val="28"/>
        </w:rPr>
        <w:t>Перечислите последовательность технологических операций по приготовлению морса клюквенного.</w:t>
      </w:r>
    </w:p>
    <w:p w:rsidR="00701DA4" w:rsidRPr="00701DA4" w:rsidRDefault="00701DA4" w:rsidP="00701D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DA4">
        <w:rPr>
          <w:rFonts w:ascii="Times New Roman" w:hAnsi="Times New Roman" w:cs="Times New Roman"/>
          <w:sz w:val="28"/>
          <w:szCs w:val="28"/>
        </w:rPr>
        <w:t>Перечислите ассортимент и способы подачи чая.</w:t>
      </w:r>
    </w:p>
    <w:p w:rsidR="00701DA4" w:rsidRPr="00701DA4" w:rsidRDefault="00701DA4" w:rsidP="00701D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DA4">
        <w:rPr>
          <w:rFonts w:ascii="Times New Roman" w:hAnsi="Times New Roman" w:cs="Times New Roman"/>
          <w:sz w:val="28"/>
          <w:szCs w:val="28"/>
        </w:rPr>
        <w:t>Укажите наименования видов помола кофе и способов приготовления.</w:t>
      </w:r>
    </w:p>
    <w:p w:rsidR="00701DA4" w:rsidRPr="00701DA4" w:rsidRDefault="00701DA4" w:rsidP="00701D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DA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701DA4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Pr="00701DA4">
        <w:rPr>
          <w:rFonts w:ascii="Times New Roman" w:hAnsi="Times New Roman" w:cs="Times New Roman"/>
          <w:sz w:val="28"/>
          <w:szCs w:val="28"/>
        </w:rPr>
        <w:t>.</w:t>
      </w:r>
    </w:p>
    <w:p w:rsidR="00701DA4" w:rsidRPr="00701DA4" w:rsidRDefault="00701DA4" w:rsidP="00701D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DA4">
        <w:rPr>
          <w:rFonts w:ascii="Times New Roman" w:hAnsi="Times New Roman" w:cs="Times New Roman"/>
          <w:sz w:val="28"/>
          <w:szCs w:val="28"/>
        </w:rPr>
        <w:t xml:space="preserve"> Укажите температуру подачи чая холодного.</w:t>
      </w:r>
    </w:p>
    <w:p w:rsidR="00EC0D31" w:rsidRDefault="00EC0D31"/>
    <w:p w:rsidR="00EF0439" w:rsidRDefault="00EF0439" w:rsidP="00EF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пара – ответить на вопросы. Вопросы проработать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хорошему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один из них может быть в вашем билете.</w:t>
      </w:r>
    </w:p>
    <w:p w:rsidR="00EF0439" w:rsidRPr="0047668B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приготовлении каши </w:t>
      </w:r>
      <w:proofErr w:type="spellStart"/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гурьевской</w:t>
      </w:r>
      <w:proofErr w:type="spellEnd"/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получились комки. Какие вы примете меры по исправлению дефекта?</w:t>
      </w:r>
    </w:p>
    <w:p w:rsidR="00EF0439" w:rsidRPr="0047668B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приготовления </w:t>
      </w:r>
      <w:proofErr w:type="spellStart"/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желированных</w:t>
      </w:r>
      <w:proofErr w:type="spellEnd"/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 используют различное количество желатина: желе-30г, мусс-25г, самбук-15г. Объясните с технологической точки зрения возможность уменьшить норму </w:t>
      </w:r>
      <w:proofErr w:type="spellStart"/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желатинаю</w:t>
      </w:r>
      <w:proofErr w:type="spellEnd"/>
    </w:p>
    <w:p w:rsidR="00EF0439" w:rsidRPr="0047668B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.Укажите причины ярко выраженного специфического вкуса напитка и наличие осадка</w:t>
      </w:r>
    </w:p>
    <w:p w:rsidR="00EF0439" w:rsidRPr="0047668B" w:rsidRDefault="00EF0439" w:rsidP="00EF0439">
      <w:pPr>
        <w:widowControl w:val="0"/>
        <w:shd w:val="clear" w:color="auto" w:fill="FFFFFF"/>
        <w:suppressAutoHyphens/>
        <w:spacing w:before="100" w:beforeAutospacing="1" w:after="100" w:afterAutospacing="1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Почему после приготовления кисель из ягод имеет жидкую консистенцию, хотя норма закладки соблюдалась?</w:t>
      </w:r>
    </w:p>
    <w:p w:rsidR="00EF0439" w:rsidRPr="00FE08D4" w:rsidRDefault="00EF0439" w:rsidP="00EF0439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Pr="00FE08D4">
        <w:rPr>
          <w:rFonts w:eastAsia="Times New Roman" w:cs="Times New Roman"/>
          <w:color w:val="000000"/>
          <w:sz w:val="28"/>
          <w:szCs w:val="28"/>
          <w:lang w:eastAsia="ru-RU"/>
        </w:rPr>
        <w:t>. С какой целью перед варкой какао-порошок смешивают с сахаром и добавляют небольшое количество воды?</w:t>
      </w:r>
    </w:p>
    <w:p w:rsidR="00EF0439" w:rsidRPr="00FE08D4" w:rsidRDefault="00EF0439" w:rsidP="00EF0439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E08D4">
        <w:rPr>
          <w:rFonts w:eastAsia="Times New Roman" w:cs="Times New Roman"/>
          <w:color w:val="000000"/>
          <w:sz w:val="28"/>
          <w:szCs w:val="28"/>
          <w:lang w:eastAsia="ru-RU"/>
        </w:rPr>
        <w:t>а) для улучшения вкуса;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E08D4">
        <w:rPr>
          <w:rFonts w:eastAsia="Times New Roman" w:cs="Times New Roman"/>
          <w:color w:val="000000"/>
          <w:sz w:val="28"/>
          <w:szCs w:val="28"/>
          <w:lang w:eastAsia="ru-RU"/>
        </w:rPr>
        <w:t>б) для получения однородной массы;</w:t>
      </w:r>
    </w:p>
    <w:p w:rsidR="00EF0439" w:rsidRPr="00FE08D4" w:rsidRDefault="00EF0439" w:rsidP="00EF0439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E08D4">
        <w:rPr>
          <w:rFonts w:eastAsia="Times New Roman" w:cs="Times New Roman"/>
          <w:color w:val="000000"/>
          <w:sz w:val="28"/>
          <w:szCs w:val="28"/>
          <w:lang w:eastAsia="ru-RU"/>
        </w:rPr>
        <w:t>в) для улучшения цвета.</w:t>
      </w:r>
    </w:p>
    <w:p w:rsidR="00EF0439" w:rsidRPr="0047668B" w:rsidRDefault="00EF0439" w:rsidP="00EF0439">
      <w:pPr>
        <w:widowControl w:val="0"/>
        <w:shd w:val="clear" w:color="auto" w:fill="FFFFFF"/>
        <w:suppressAutoHyphens/>
        <w:spacing w:before="100" w:beforeAutospacing="1" w:after="100" w:afterAutospacing="1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Каким должен быть помол, чтобы получился лучший по качеству напиток из размолотого непосредственно перед варкой кофе?</w:t>
      </w:r>
    </w:p>
    <w:p w:rsidR="00EF0439" w:rsidRPr="0047668B" w:rsidRDefault="00EF0439" w:rsidP="00EF043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крупного </w:t>
      </w:r>
      <w:proofErr w:type="gramStart"/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помола;  б</w:t>
      </w:r>
      <w:proofErr w:type="gramEnd"/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из обжаренных зерен;   в) мелкий.</w:t>
      </w:r>
    </w:p>
    <w:p w:rsidR="00EF0439" w:rsidRPr="0047668B" w:rsidRDefault="00EF0439" w:rsidP="00EF0439">
      <w:pPr>
        <w:spacing w:before="100" w:beforeAutospacing="1" w:after="100" w:afterAutospacing="1" w:line="240" w:lineRule="atLeast"/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При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проведенном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бракераже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киселя</w:t>
      </w:r>
      <w:proofErr w:type="spellEnd"/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eastAsia="ja-JP" w:bidi="fa-IR"/>
        </w:rPr>
        <w:t>,</w:t>
      </w:r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полужидкой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консистенции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повар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получил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замечания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по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приготовлению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поверхности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киселя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образовалась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пленка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.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Определите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причину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дефекта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.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Укажите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как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избежать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нарушения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технологии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 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при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последующем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приготовлении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.</w:t>
      </w:r>
    </w:p>
    <w:p w:rsidR="00EF0439" w:rsidRPr="002D5E5A" w:rsidRDefault="00EF0439" w:rsidP="00EF0439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D5E5A">
        <w:rPr>
          <w:color w:val="000000"/>
          <w:sz w:val="28"/>
          <w:szCs w:val="28"/>
        </w:rPr>
        <w:t>. При приготовлении желе клубничного порционно выяснилось, что желе плохо застывает в формочках. Определите причины дефекта. Укажите, как избежать нарушения технологии при последующем приготовлении.</w:t>
      </w:r>
    </w:p>
    <w:p w:rsidR="00EF0439" w:rsidRPr="0047668B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При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проведении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бракеража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компота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из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цитрусовых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плодов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выявлен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горький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вкус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.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Определите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причину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дефекта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.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Укажите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как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избежать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нарушения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технологии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 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при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последующем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приготовлении</w:t>
      </w:r>
      <w:proofErr w:type="spellEnd"/>
      <w:r w:rsidRPr="0047668B"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.</w:t>
      </w:r>
    </w:p>
    <w:p w:rsidR="00EF0439" w:rsidRPr="0047668B" w:rsidRDefault="00EF0439" w:rsidP="00EF0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Определить последовательность закладки продуктов при приготовлении компотов из сухофруктов:</w:t>
      </w:r>
    </w:p>
    <w:p w:rsidR="00EF0439" w:rsidRPr="0047668B" w:rsidRDefault="00EF0439" w:rsidP="00EF0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вода, сахар, яблоки и груши, чернослив, изюм, лимонная кислота;</w:t>
      </w:r>
    </w:p>
    <w:p w:rsidR="00EF0439" w:rsidRPr="0047668B" w:rsidRDefault="00EF0439" w:rsidP="00EF0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вода, лимонная кислота, чернослив, изюм, яблоки, груши, сахар;</w:t>
      </w:r>
    </w:p>
    <w:p w:rsidR="00EF0439" w:rsidRPr="0047668B" w:rsidRDefault="00EF0439" w:rsidP="00EF0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вода, сахар, изюм, яблоки, чернослив, лимонная кислота;</w:t>
      </w:r>
    </w:p>
    <w:p w:rsidR="00EF0439" w:rsidRPr="0047668B" w:rsidRDefault="00EF0439" w:rsidP="00EF0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вода, сахар, чернослив, изюм, яблоки, груши, лимонная кислота.</w:t>
      </w:r>
    </w:p>
    <w:p w:rsidR="00EF0439" w:rsidRPr="0047668B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По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набору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данных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продуктов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определите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наименование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десерта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: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сухари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молоко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яйца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изюм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сахар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масло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сливочное</w:t>
      </w:r>
      <w:proofErr w:type="spellEnd"/>
      <w:r w:rsidRPr="00476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 w:eastAsia="ja-JP" w:bidi="fa-IR"/>
        </w:rPr>
        <w:t>.</w:t>
      </w:r>
    </w:p>
    <w:p w:rsidR="00EF0439" w:rsidRPr="002C7A99" w:rsidRDefault="00EF0439" w:rsidP="00EF0439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2C7A99">
        <w:rPr>
          <w:color w:val="000000"/>
          <w:sz w:val="28"/>
          <w:szCs w:val="28"/>
        </w:rPr>
        <w:t>. Как подают кофе по-восточному?</w:t>
      </w:r>
    </w:p>
    <w:p w:rsidR="00EF0439" w:rsidRPr="002C7A99" w:rsidRDefault="00EF0439" w:rsidP="00EF0439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2C7A99">
        <w:rPr>
          <w:color w:val="000000"/>
          <w:sz w:val="28"/>
          <w:szCs w:val="28"/>
        </w:rPr>
        <w:t>а) с молочными пенками от топленого молока;</w:t>
      </w:r>
    </w:p>
    <w:p w:rsidR="00EF0439" w:rsidRPr="002C7A99" w:rsidRDefault="00EF0439" w:rsidP="00EF0439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2C7A99">
        <w:rPr>
          <w:color w:val="000000"/>
          <w:sz w:val="28"/>
          <w:szCs w:val="28"/>
        </w:rPr>
        <w:t>б) со взбитыми сливками;</w:t>
      </w:r>
    </w:p>
    <w:p w:rsidR="00EF0439" w:rsidRDefault="00EF0439" w:rsidP="00EF0439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C7A99">
        <w:rPr>
          <w:color w:val="000000"/>
          <w:sz w:val="28"/>
          <w:szCs w:val="28"/>
        </w:rPr>
        <w:t>в) в турке, не процеживая, с холодной кипяченой водой.</w:t>
      </w:r>
    </w:p>
    <w:p w:rsidR="00EF0439" w:rsidRPr="002C7A99" w:rsidRDefault="00EF0439" w:rsidP="00EF0439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</w:p>
    <w:p w:rsidR="00EF0439" w:rsidRPr="002C7A99" w:rsidRDefault="00EF0439" w:rsidP="00EF0439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2C7A99">
        <w:rPr>
          <w:color w:val="000000"/>
          <w:sz w:val="28"/>
          <w:szCs w:val="28"/>
        </w:rPr>
        <w:t>.  Какие вещества, содержащиеся в чае, оказывают возбуждающее действие на нервную систему человека?</w:t>
      </w:r>
    </w:p>
    <w:p w:rsidR="00EF0439" w:rsidRPr="002C7A99" w:rsidRDefault="00EF0439" w:rsidP="00EF0439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2C7A99">
        <w:rPr>
          <w:color w:val="000000"/>
          <w:sz w:val="28"/>
          <w:szCs w:val="28"/>
        </w:rPr>
        <w:t>а) </w:t>
      </w:r>
      <w:proofErr w:type="gramStart"/>
      <w:r w:rsidRPr="002C7A99">
        <w:rPr>
          <w:color w:val="000000"/>
          <w:sz w:val="28"/>
          <w:szCs w:val="28"/>
        </w:rPr>
        <w:t>красящие;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2C7A99">
        <w:rPr>
          <w:color w:val="000000"/>
          <w:sz w:val="28"/>
          <w:szCs w:val="28"/>
        </w:rPr>
        <w:t>б</w:t>
      </w:r>
      <w:proofErr w:type="gramEnd"/>
      <w:r w:rsidRPr="002C7A99">
        <w:rPr>
          <w:color w:val="000000"/>
          <w:sz w:val="28"/>
          <w:szCs w:val="28"/>
        </w:rPr>
        <w:t>) дубильные;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C7A99">
        <w:rPr>
          <w:color w:val="000000"/>
          <w:sz w:val="28"/>
          <w:szCs w:val="28"/>
        </w:rPr>
        <w:t>в) алкалоид кофеин.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Укажите </w:t>
      </w:r>
      <w:proofErr w:type="spellStart"/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желирующее</w:t>
      </w:r>
      <w:proofErr w:type="spellEnd"/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вещество, которое используют для приготовления желе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крахмал  б</w:t>
      </w:r>
      <w:proofErr w:type="gramEnd"/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желатин   в) пектин   г) </w:t>
      </w:r>
      <w:proofErr w:type="spellStart"/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акончите предложение: Готовое желе при длительном хранении….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уплотняется б) приобретает горький вкус в) выделяет жидкость г) </w:t>
      </w:r>
      <w:proofErr w:type="spellStart"/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карамелизуется</w:t>
      </w:r>
      <w:proofErr w:type="spellEnd"/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причины появления в готовом желе комочков желатина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не выдержали время набухания желатина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желатин недостаточно хорошо растворили при нагревании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желатин замочили в теплой воде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распущенный желатин не процедили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Закончите предложение: для приготовления желе…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предварительно замачивают в 8 кратном количестве холодной кипяченой воды, оставляют для набухания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замачивают в 2 кратном количестве холодной воды и отжимают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засыпают в сироп, проваривают, процеживают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Выберите верное утверждение: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Мусс-это…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однородная масса б) взбитая пышная масса в) пышная пористая масса г) пористая масса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.Укажите как отпускают молочное желе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десертной тарелке б) в вазочке в) в </w:t>
      </w:r>
      <w:proofErr w:type="spellStart"/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креманке</w:t>
      </w:r>
      <w:proofErr w:type="spellEnd"/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в стакане д) с плодовым или яблочным сиропом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какой целью перед варкой какао-порошок смешивают с сахаром и добавляют небольшое количество жидкости?</w:t>
      </w:r>
    </w:p>
    <w:p w:rsidR="00EF0439" w:rsidRPr="00B51095" w:rsidRDefault="00EF0439" w:rsidP="00EF04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Напиток на основе фруктового сока, пряностей, мёда, вина или рома – это…</w:t>
      </w:r>
      <w:r w:rsidRPr="00B5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439" w:rsidRPr="00B51095" w:rsidRDefault="00EF0439" w:rsidP="00EF043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21</w:t>
      </w:r>
      <w:r w:rsidRPr="00B51095">
        <w:rPr>
          <w:rFonts w:ascii="Times New Roman" w:eastAsia="Andale Sans UI" w:hAnsi="Times New Roman" w:cs="Tahoma"/>
          <w:kern w:val="1"/>
          <w:sz w:val="28"/>
          <w:szCs w:val="28"/>
          <w:lang w:eastAsia="ja-JP" w:bidi="fa-IR"/>
        </w:rPr>
        <w:t>. Разновидность желе, основой которого является пюре яблок, слив или абрикосов – это…</w:t>
      </w:r>
    </w:p>
    <w:p w:rsidR="00EF0439" w:rsidRPr="00B51095" w:rsidRDefault="00EF0439" w:rsidP="00EF043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ja-JP" w:bidi="fa-IR"/>
        </w:rPr>
      </w:pPr>
    </w:p>
    <w:p w:rsidR="00EC0D31" w:rsidRDefault="00EC0D31">
      <w:bookmarkStart w:id="0" w:name="_GoBack"/>
      <w:bookmarkEnd w:id="0"/>
    </w:p>
    <w:p w:rsidR="00EC0D31" w:rsidRDefault="00EC0D31"/>
    <w:p w:rsidR="00EC0D31" w:rsidRDefault="00EC0D31"/>
    <w:p w:rsidR="00EC0D31" w:rsidRDefault="00EC0D31"/>
    <w:sectPr w:rsidR="00EC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78"/>
    <w:multiLevelType w:val="multilevel"/>
    <w:tmpl w:val="CB9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7D08"/>
    <w:multiLevelType w:val="hybridMultilevel"/>
    <w:tmpl w:val="1FF2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8AD"/>
    <w:multiLevelType w:val="multilevel"/>
    <w:tmpl w:val="1458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A0CC7"/>
    <w:multiLevelType w:val="hybridMultilevel"/>
    <w:tmpl w:val="807453CE"/>
    <w:lvl w:ilvl="0" w:tplc="29565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6416"/>
    <w:multiLevelType w:val="multilevel"/>
    <w:tmpl w:val="EB2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F044E"/>
    <w:multiLevelType w:val="multilevel"/>
    <w:tmpl w:val="BA9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B0A92"/>
    <w:multiLevelType w:val="multilevel"/>
    <w:tmpl w:val="82F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624C9"/>
    <w:multiLevelType w:val="multilevel"/>
    <w:tmpl w:val="B75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F0D7A"/>
    <w:multiLevelType w:val="multilevel"/>
    <w:tmpl w:val="7AC2D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E9"/>
    <w:rsid w:val="00015049"/>
    <w:rsid w:val="00175F6E"/>
    <w:rsid w:val="001B23BA"/>
    <w:rsid w:val="00397DE9"/>
    <w:rsid w:val="003F7B51"/>
    <w:rsid w:val="004A63E9"/>
    <w:rsid w:val="00581849"/>
    <w:rsid w:val="00701DA4"/>
    <w:rsid w:val="007746DD"/>
    <w:rsid w:val="007A01F8"/>
    <w:rsid w:val="009D7166"/>
    <w:rsid w:val="00A95751"/>
    <w:rsid w:val="00BE4BD4"/>
    <w:rsid w:val="00C40211"/>
    <w:rsid w:val="00C51E44"/>
    <w:rsid w:val="00CB5891"/>
    <w:rsid w:val="00CD4BB7"/>
    <w:rsid w:val="00D16F6F"/>
    <w:rsid w:val="00D421EC"/>
    <w:rsid w:val="00D623B2"/>
    <w:rsid w:val="00EC0D31"/>
    <w:rsid w:val="00EF0439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C341"/>
  <w15:chartTrackingRefBased/>
  <w15:docId w15:val="{1CB6096D-F2F5-46A0-885A-F64DA355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</cp:lastModifiedBy>
  <cp:revision>15</cp:revision>
  <dcterms:created xsi:type="dcterms:W3CDTF">2020-03-27T10:09:00Z</dcterms:created>
  <dcterms:modified xsi:type="dcterms:W3CDTF">2020-05-13T11:01:00Z</dcterms:modified>
</cp:coreProperties>
</file>