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004CE0">
      <w:pPr>
        <w:rPr>
          <w:rFonts w:ascii="Times New Roman" w:hAnsi="Times New Roman" w:cs="Times New Roman"/>
          <w:sz w:val="28"/>
          <w:szCs w:val="28"/>
        </w:rPr>
      </w:pPr>
      <w:r w:rsidRPr="00004CE0">
        <w:rPr>
          <w:rFonts w:ascii="Times New Roman" w:hAnsi="Times New Roman" w:cs="Times New Roman"/>
          <w:sz w:val="28"/>
          <w:szCs w:val="28"/>
        </w:rPr>
        <w:t xml:space="preserve">Группа 32 </w:t>
      </w:r>
    </w:p>
    <w:p w:rsidR="007B63FC" w:rsidRDefault="008B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E7427A">
        <w:rPr>
          <w:rFonts w:ascii="Times New Roman" w:hAnsi="Times New Roman" w:cs="Times New Roman"/>
          <w:sz w:val="28"/>
          <w:szCs w:val="28"/>
        </w:rPr>
        <w:t>.05</w:t>
      </w:r>
      <w:r w:rsidR="00004CE0" w:rsidRPr="00004CE0">
        <w:rPr>
          <w:rFonts w:ascii="Times New Roman" w:hAnsi="Times New Roman" w:cs="Times New Roman"/>
          <w:sz w:val="28"/>
          <w:szCs w:val="28"/>
        </w:rPr>
        <w:t>.20</w:t>
      </w:r>
      <w:r w:rsidR="00BF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BB" w:rsidRDefault="000D1D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D8399B" w:rsidRPr="00D8399B" w:rsidRDefault="00D8399B">
      <w:pPr>
        <w:rPr>
          <w:rFonts w:ascii="Times New Roman" w:hAnsi="Times New Roman" w:cs="Times New Roman"/>
          <w:sz w:val="28"/>
          <w:szCs w:val="28"/>
        </w:rPr>
      </w:pPr>
      <w:r w:rsidRPr="00D8399B">
        <w:rPr>
          <w:rFonts w:ascii="Times New Roman" w:hAnsi="Times New Roman" w:cs="Times New Roman"/>
          <w:sz w:val="28"/>
          <w:szCs w:val="28"/>
        </w:rPr>
        <w:t>Сдача д</w:t>
      </w:r>
      <w:r>
        <w:rPr>
          <w:rFonts w:ascii="Times New Roman" w:hAnsi="Times New Roman" w:cs="Times New Roman"/>
          <w:sz w:val="28"/>
          <w:szCs w:val="28"/>
        </w:rPr>
        <w:t>олгов.</w:t>
      </w:r>
      <w:r w:rsidR="00275D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8399B" w:rsidRPr="00D8399B" w:rsidRDefault="00115B01" w:rsidP="00D839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Вторая </w:t>
      </w:r>
      <w:r w:rsidR="00D8399B" w:rsidRPr="00D8399B">
        <w:rPr>
          <w:rFonts w:ascii="Times New Roman" w:hAnsi="Times New Roman" w:cs="Times New Roman"/>
          <w:b/>
          <w:i/>
          <w:sz w:val="28"/>
          <w:szCs w:val="28"/>
        </w:rPr>
        <w:t xml:space="preserve"> пара</w:t>
      </w:r>
    </w:p>
    <w:p w:rsidR="00D8399B" w:rsidRPr="00D8399B" w:rsidRDefault="00D8399B" w:rsidP="00D8399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Дифференцированный зачет </w:t>
      </w:r>
    </w:p>
    <w:p w:rsidR="000B6049" w:rsidRDefault="000B6049" w:rsidP="00CC59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CC59A1">
        <w:rPr>
          <w:rFonts w:ascii="Times New Roman" w:eastAsia="Calibri" w:hAnsi="Times New Roman" w:cs="Times New Roman"/>
          <w:sz w:val="28"/>
          <w:szCs w:val="28"/>
        </w:rPr>
        <w:t xml:space="preserve">выполняется на двойном листе,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выполняется по вариантам. Вариант определяется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номера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списка. </w:t>
      </w:r>
      <w:r w:rsidR="00495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95F21">
        <w:rPr>
          <w:rFonts w:ascii="Times New Roman" w:eastAsia="Calibri" w:hAnsi="Times New Roman" w:cs="Times New Roman"/>
          <w:sz w:val="28"/>
          <w:szCs w:val="28"/>
        </w:rPr>
        <w:t>Четные</w:t>
      </w:r>
      <w:proofErr w:type="gramEnd"/>
      <w:r w:rsidR="00495F21">
        <w:rPr>
          <w:rFonts w:ascii="Times New Roman" w:eastAsia="Calibri" w:hAnsi="Times New Roman" w:cs="Times New Roman"/>
          <w:sz w:val="28"/>
          <w:szCs w:val="28"/>
        </w:rPr>
        <w:t xml:space="preserve"> – 1 вариант, нечетные – второй вариант.</w:t>
      </w:r>
    </w:p>
    <w:p w:rsidR="00CC59A1" w:rsidRDefault="00CC59A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p w:rsidR="00CC59A1" w:rsidRDefault="00CC59A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810"/>
      </w:tblGrid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Аркашов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Михаил Денисович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Босик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Арина Сергеевна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Воеводкин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Андрей Михайлович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Гаврилина Алина Васильевна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Галкина Анастасия Владимировна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Ильинова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Анастасия Васильевна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Ишьяров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Денис Александрович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Климов Владимир Михайлович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Куделина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Елизавета Андреевна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Кузнецова Светлана Александровна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Молдаванцева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Алена Андреевна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Меньшиков Никита Андреевич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Меньшикова Валерия Андреевна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Меньшикова Виктория Валерьевна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Мурова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Лия Максимовна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Нестерова Евгения Олеговна 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Перевалова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Елена Леонтьевна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Филиппова Надежда Федоровна</w:t>
            </w:r>
          </w:p>
        </w:tc>
      </w:tr>
      <w:tr w:rsidR="00495F21" w:rsidRPr="00495F21" w:rsidTr="0042454F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F21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5F21" w:rsidRPr="00495F21" w:rsidRDefault="00495F21" w:rsidP="00495F2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>Яшнева</w:t>
            </w:r>
            <w:proofErr w:type="spellEnd"/>
            <w:r w:rsidRPr="00495F21">
              <w:rPr>
                <w:rFonts w:ascii="Times New Roman" w:eastAsia="Times New Roman" w:hAnsi="Times New Roman" w:cs="Times New Roman"/>
                <w:lang w:eastAsia="zh-CN"/>
              </w:rPr>
              <w:t xml:space="preserve"> Полина Сергеевна</w:t>
            </w:r>
          </w:p>
        </w:tc>
      </w:tr>
    </w:tbl>
    <w:p w:rsidR="00495F21" w:rsidRDefault="00495F2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p w:rsidR="00495F21" w:rsidRPr="00D8399B" w:rsidRDefault="00495F21" w:rsidP="000B6049">
      <w:pPr>
        <w:rPr>
          <w:rFonts w:ascii="Times New Roman" w:eastAsia="Calibri" w:hAnsi="Times New Roman" w:cs="Times New Roman"/>
          <w:sz w:val="28"/>
          <w:szCs w:val="28"/>
        </w:rPr>
      </w:pPr>
    </w:p>
    <w:p w:rsidR="00D8399B" w:rsidRPr="00D8399B" w:rsidRDefault="00D8399B" w:rsidP="00D839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вариант</w:t>
      </w:r>
    </w:p>
    <w:p w:rsidR="00D8399B" w:rsidRPr="00D8399B" w:rsidRDefault="00D8399B" w:rsidP="00D8399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Сдобное пресное тесто разделывают</w:t>
      </w:r>
    </w:p>
    <w:p w:rsidR="00D8399B" w:rsidRPr="00D8399B" w:rsidRDefault="00D8399B" w:rsidP="00D8399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А) выдерживают 30 минут  </w:t>
      </w:r>
    </w:p>
    <w:p w:rsidR="00D8399B" w:rsidRPr="00D8399B" w:rsidRDefault="00D8399B" w:rsidP="00D8399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Б) сразу после замеса  </w:t>
      </w:r>
    </w:p>
    <w:p w:rsidR="00D8399B" w:rsidRPr="00D8399B" w:rsidRDefault="00D8399B" w:rsidP="00D8399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>В) после предварительного охлаждения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>2. При разделке ватрушек используют инвентарь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А) дисковые резцы 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Б) овальные вырубки 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>В) круглые выемки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      3. Сочни с творогом смазывают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А) яйцом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Б) сметаной 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В) повидлом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      4. Хачапури имеют форму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А) круглую   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Б) овальную  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>В) полумесяца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      5. Соотнести вид печенья и его форму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А) «Косички»                      1.квадратики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Б) </w:t>
      </w:r>
      <w:proofErr w:type="gramStart"/>
      <w:r w:rsidRPr="00D8399B">
        <w:rPr>
          <w:rFonts w:ascii="Times New Roman" w:eastAsia="Calibri" w:hAnsi="Times New Roman" w:cs="Times New Roman"/>
          <w:sz w:val="28"/>
          <w:szCs w:val="28"/>
        </w:rPr>
        <w:t>Сдобное</w:t>
      </w:r>
      <w:proofErr w:type="gramEnd"/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                2. полумесяц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В) Творожное                       3. овальное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>6. При формовании пряничного теста производят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А) бракераж   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Б) пробное формование   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В) контрольное раскатывание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     7. Что произойдет, если пласт пряничного теста будет раскатан неравномерно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А) неравномерно </w:t>
      </w:r>
      <w:proofErr w:type="spellStart"/>
      <w:r w:rsidRPr="00D8399B">
        <w:rPr>
          <w:rFonts w:ascii="Times New Roman" w:eastAsia="Calibri" w:hAnsi="Times New Roman" w:cs="Times New Roman"/>
          <w:sz w:val="28"/>
          <w:szCs w:val="28"/>
        </w:rPr>
        <w:t>пропекется</w:t>
      </w:r>
      <w:proofErr w:type="spellEnd"/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Б) будут вздутия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В) ничего не произойдет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8. При разделке пряничного теста рисунок наносят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А) кондитерской гребенкой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Б) гофрированной скалкой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В) дисковым ножом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>9. При разделке теста для коврижек  поверхность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А) смазывают яйцом 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Б) глазируют помадой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 В) смачивают водой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>10. Какими способами можно разделывать песочное тесто?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А) раскатывают в пласт 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Б) отсаживают из кондитерского мешка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В) Выливают в формы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    11. </w:t>
      </w:r>
      <w:r w:rsidRPr="00D8399B">
        <w:rPr>
          <w:rFonts w:ascii="Calibri" w:eastAsia="Calibri" w:hAnsi="Calibri" w:cs="Times New Roman"/>
          <w:b/>
        </w:rPr>
        <w:t xml:space="preserve">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В каких случаях  песочное тесто плохо раскатывается, не сохраняет форму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А) использована мука с сильной клейковиной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Б) высокая температура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       В) тесто затянуто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D8399B">
        <w:rPr>
          <w:rFonts w:ascii="Calibri" w:eastAsia="Calibri" w:hAnsi="Calibri" w:cs="Times New Roman"/>
          <w:b/>
        </w:rPr>
        <w:t xml:space="preserve">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>Какая должна быть толщина раскатанного пласта песочного теста?</w:t>
      </w:r>
    </w:p>
    <w:p w:rsidR="00D8399B" w:rsidRPr="00D8399B" w:rsidRDefault="00D8399B" w:rsidP="00D8399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>А) 0,5-0,8                      Б) 1-2 см                              В) 3-8 мм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13. При раскатке песочного теста производственный стол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  А) смазывают маслом        Б) ничего не делают         В) подсыпают мукой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14. Заварное тесто разделывают с помощью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А) трафарета                   Б) полеты                              В) кондитерского мешка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15. Кондитерские листы перед отсаживанием заварного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D8399B">
        <w:rPr>
          <w:rFonts w:ascii="Times New Roman" w:eastAsia="Calibri" w:hAnsi="Times New Roman" w:cs="Times New Roman"/>
          <w:sz w:val="28"/>
          <w:szCs w:val="28"/>
        </w:rPr>
        <w:t>подпыливают</w:t>
      </w:r>
      <w:proofErr w:type="spellEnd"/>
      <w:r w:rsidRPr="00D8399B">
        <w:rPr>
          <w:rFonts w:ascii="Times New Roman" w:eastAsia="Calibri" w:hAnsi="Times New Roman" w:cs="Times New Roman"/>
          <w:sz w:val="28"/>
          <w:szCs w:val="28"/>
        </w:rPr>
        <w:t xml:space="preserve"> мукой      Б) смачивают водой        В) смазывают жиром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D8399B">
        <w:rPr>
          <w:rFonts w:ascii="Calibri" w:eastAsia="Calibri" w:hAnsi="Calibri" w:cs="Times New Roman"/>
          <w:b/>
        </w:rPr>
        <w:t xml:space="preserve">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>Толщина слоя теста для бисквитного рулета: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>а) 9-10мм             б) 10-15мм            в) 7-10мм               г) 3-5мм.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D8399B">
        <w:rPr>
          <w:rFonts w:ascii="Calibri" w:eastAsia="Calibri" w:hAnsi="Calibri" w:cs="Times New Roman"/>
          <w:b/>
        </w:rPr>
        <w:t xml:space="preserve"> 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>Сколько с</w:t>
      </w:r>
      <w:r w:rsidR="00495F21">
        <w:rPr>
          <w:rFonts w:ascii="Times New Roman" w:eastAsia="Calibri" w:hAnsi="Times New Roman" w:cs="Times New Roman"/>
          <w:b/>
          <w:sz w:val="28"/>
          <w:szCs w:val="28"/>
        </w:rPr>
        <w:t>лоёв образуется при раскатывании</w:t>
      </w:r>
      <w:r w:rsidRPr="00D8399B">
        <w:rPr>
          <w:rFonts w:ascii="Times New Roman" w:eastAsia="Calibri" w:hAnsi="Times New Roman" w:cs="Times New Roman"/>
          <w:b/>
          <w:sz w:val="28"/>
          <w:szCs w:val="28"/>
        </w:rPr>
        <w:t xml:space="preserve"> слоёного теста: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>а) 200слоёв         б) 150слоёв              в) 267слоёв              г) 256слоёв.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18. Какой толщиной раскатывают в пласт песочное тесто для печенья нарезного: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399B">
        <w:rPr>
          <w:rFonts w:ascii="Times New Roman" w:eastAsia="Calibri" w:hAnsi="Times New Roman" w:cs="Times New Roman"/>
          <w:sz w:val="28"/>
          <w:szCs w:val="28"/>
        </w:rPr>
        <w:t>а) 9-10мм              б) 4,5-5мм             в) 7-10мм                 г) 3-5мм.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19. Составить схему разделки сдобного пресного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20. Составить схему разделки заварного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21. Составить схему разделки песочного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22. Какие требования предъявляются к изделиям из бисквитного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23. Укажите форму пирожков печенных с различными фаршами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24. Укажите последовательность приготовления коржиков молочных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399B">
        <w:rPr>
          <w:rFonts w:ascii="Times New Roman" w:eastAsia="Calibri" w:hAnsi="Times New Roman" w:cs="Times New Roman"/>
          <w:b/>
          <w:sz w:val="28"/>
          <w:szCs w:val="28"/>
        </w:rPr>
        <w:t>25. Как формуют языки слоеные</w:t>
      </w: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F21" w:rsidRDefault="00495F21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F21" w:rsidRPr="00D8399B" w:rsidRDefault="00495F21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</w:t>
      </w:r>
      <w:r w:rsidRPr="00D8399B">
        <w:rPr>
          <w:rFonts w:ascii="Times New Roman" w:eastAsia="Calibri" w:hAnsi="Times New Roman" w:cs="Times New Roman"/>
          <w:b/>
          <w:sz w:val="26"/>
          <w:szCs w:val="26"/>
        </w:rPr>
        <w:t>2 вариант</w:t>
      </w:r>
    </w:p>
    <w:p w:rsidR="00D8399B" w:rsidRPr="00D8399B" w:rsidRDefault="00D8399B" w:rsidP="00D8399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Сдобное пресное тесто потеряло способность подниматься в следствии</w:t>
      </w:r>
    </w:p>
    <w:p w:rsidR="00D8399B" w:rsidRPr="00D8399B" w:rsidRDefault="00D8399B" w:rsidP="00D8399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А) длительной разделки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   Б) разделывали в теплом помещении </w:t>
      </w:r>
    </w:p>
    <w:p w:rsidR="00D8399B" w:rsidRPr="00D8399B" w:rsidRDefault="00D8399B" w:rsidP="00D8399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В) охлаждения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    2. Тесто для сочней с творогом раскатывают до толщины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   А) 1-2см                    Б) 2,5-3см                             В)0,5-0,8см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8399B">
        <w:rPr>
          <w:rFonts w:ascii="Times New Roman" w:eastAsia="Calibri" w:hAnsi="Times New Roman" w:cs="Times New Roman"/>
          <w:b/>
          <w:sz w:val="26"/>
          <w:szCs w:val="26"/>
        </w:rPr>
        <w:t>3. Печенье «Косички» при разделке посыпают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   А) маком                  Б) орехом                         В) корицей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   4. Чебуреки имеют форму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   А) </w:t>
      </w:r>
      <w:proofErr w:type="gramStart"/>
      <w:r w:rsidRPr="00D8399B">
        <w:rPr>
          <w:rFonts w:ascii="Times New Roman" w:eastAsia="Calibri" w:hAnsi="Times New Roman" w:cs="Times New Roman"/>
          <w:sz w:val="26"/>
          <w:szCs w:val="26"/>
        </w:rPr>
        <w:t>круглую</w:t>
      </w:r>
      <w:proofErr w:type="gramEnd"/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       Б) овальную                    В) полумесяца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  5. При приготовлении пирога с вишней тесто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   А) нарезают            Б) выливают                    В) раскатывают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  6. При формовании пряников выемку погружают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 А) в муку                  Б) в растительное масло      В) в мед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    7. Что произойдет, если пласт пряничного теста будет раскатан   неравномерно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А)  изделия будут неодинаковой толщины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Б) будут вздутия        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В) ничего не произойдет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    8. При формовании пряника «Тульского» используют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А) конусообразные формы 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Б) деревянные выемки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В) силиконовые формы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      9. При разделке теста для коврижек  поверхность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А) прокалывают 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Б) прорезают ножом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   В) посыпают орехами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8399B">
        <w:rPr>
          <w:rFonts w:ascii="Times New Roman" w:eastAsia="Calibri" w:hAnsi="Times New Roman" w:cs="Times New Roman"/>
          <w:b/>
          <w:sz w:val="26"/>
          <w:szCs w:val="26"/>
        </w:rPr>
        <w:t>10. Как подготовить формы и листы для укладывания песочных полуфабрикатов?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   А) смочить водой          Б) подсыпать мукой             В) смазать жиром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11. Какая должна быть температура цеха для разделки песочного теста? 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А) 20-22 градуса          Б) не выше 20 градусов            В) 16-18 градусов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12. Что необходимо сделать после раскатки песочного теста, для того чтобы  не получилось вздутий от газов?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А) прокалывают             Б) смазывают яйцом                 В) разрезают вдоль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13. Для разделки песочного теста для печенья используют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А) нож для пиццы             Б) нож-пилу              В) вырубки различной формы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14. Для отсаживания заварного теста используют трубочки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А) круглую                    Б) клинообразную                      В) зубчатую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15. Если кондитерские листы не смазывать, то изделия из заварного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А) расплывутся                Б) прилипнут                      В) увеличатся в объеме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16.</w:t>
      </w:r>
      <w:r w:rsidRPr="00D8399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Бисквитное тесто кладут в формы </w:t>
      </w:r>
      <w:proofErr w:type="gramStart"/>
      <w:r w:rsidRPr="00D8399B">
        <w:rPr>
          <w:rFonts w:ascii="Times New Roman" w:eastAsia="Calibri" w:hAnsi="Times New Roman" w:cs="Times New Roman"/>
          <w:b/>
          <w:sz w:val="26"/>
          <w:szCs w:val="26"/>
        </w:rPr>
        <w:t>на</w:t>
      </w:r>
      <w:proofErr w:type="gramEnd"/>
      <w:r w:rsidRPr="00D8399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а) 3/4их высоты    б) 2/4 их высоты     в) 1/4 их высоты        г) 1/2 их высоты;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17.</w:t>
      </w:r>
      <w:r w:rsidRPr="00D8399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D8399B">
        <w:rPr>
          <w:rFonts w:ascii="Times New Roman" w:eastAsia="Calibri" w:hAnsi="Times New Roman" w:cs="Times New Roman"/>
          <w:b/>
          <w:sz w:val="26"/>
          <w:szCs w:val="26"/>
        </w:rPr>
        <w:t xml:space="preserve"> Какой толщиной раскатывают в пласт пряничное тесто для изделий коврижки и батоны: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 xml:space="preserve"> а) 9-10мм             б) 12-8мм                  в) 7-10мм                      г) 3-5мм.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18.Поверхность песочного изделия печенья «Круглое» отделывают: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а) посыпают сахаром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б) смазывают яйцом и посыпают охлаждённой крошкой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в) смазывают яйцом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8399B">
        <w:rPr>
          <w:rFonts w:ascii="Times New Roman" w:eastAsia="Calibri" w:hAnsi="Times New Roman" w:cs="Times New Roman"/>
          <w:sz w:val="26"/>
          <w:szCs w:val="26"/>
        </w:rPr>
        <w:t>г) посыпают сахарной пудрой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19. Составить схему разделки пряничного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20. Составить схему разделки песочного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21. Составить схему разделки бисквитного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22. Какие требования предъявляются к изделиям из слоеного теста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23. Назовите форму пирожков слоеных с различными фаршами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24. Укажите последовательность профитролей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8399B">
        <w:rPr>
          <w:rFonts w:ascii="Times New Roman" w:eastAsia="Calibri" w:hAnsi="Times New Roman" w:cs="Times New Roman"/>
          <w:b/>
          <w:sz w:val="26"/>
          <w:szCs w:val="26"/>
        </w:rPr>
        <w:t>25. Как формуют рулет фруктовый</w:t>
      </w: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399B" w:rsidRPr="00D8399B" w:rsidRDefault="00D8399B" w:rsidP="00D839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99B" w:rsidRPr="00004CE0" w:rsidRDefault="00D8399B" w:rsidP="00004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99B" w:rsidRPr="00004CE0" w:rsidSect="007B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8D1"/>
    <w:multiLevelType w:val="hybridMultilevel"/>
    <w:tmpl w:val="0CA2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960"/>
    <w:multiLevelType w:val="hybridMultilevel"/>
    <w:tmpl w:val="9568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7C9"/>
    <w:multiLevelType w:val="hybridMultilevel"/>
    <w:tmpl w:val="2DA8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E0"/>
    <w:rsid w:val="00004CE0"/>
    <w:rsid w:val="000335D8"/>
    <w:rsid w:val="000749D3"/>
    <w:rsid w:val="000B6049"/>
    <w:rsid w:val="000D1DBB"/>
    <w:rsid w:val="00115B01"/>
    <w:rsid w:val="001B309E"/>
    <w:rsid w:val="00275D6A"/>
    <w:rsid w:val="00473047"/>
    <w:rsid w:val="00495F21"/>
    <w:rsid w:val="005E0E57"/>
    <w:rsid w:val="007B63FC"/>
    <w:rsid w:val="007D1D5C"/>
    <w:rsid w:val="007E3898"/>
    <w:rsid w:val="00850D58"/>
    <w:rsid w:val="008B3B27"/>
    <w:rsid w:val="00957ACC"/>
    <w:rsid w:val="00BF179D"/>
    <w:rsid w:val="00CC59A1"/>
    <w:rsid w:val="00CD14D8"/>
    <w:rsid w:val="00D3568A"/>
    <w:rsid w:val="00D8399B"/>
    <w:rsid w:val="00E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2020-03-19T08:16:00Z</dcterms:created>
  <dcterms:modified xsi:type="dcterms:W3CDTF">2020-05-13T17:10:00Z</dcterms:modified>
</cp:coreProperties>
</file>