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13.05  гр 44 Инж графика   Шарина Г.А.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 xml:space="preserve">Учебный процесс продолжается, время для сдачи задолженностей еще есть, жду работы и выходим на экзамен. Некоторые завершили учебный процесс и хочется их похвалить: МОЛОДЦЫ. Несколько работ в стадии завершения, тоже молодцы. 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 xml:space="preserve">См задания за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март: 25, 26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апрель: 6, 9, 14, 20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май:7, 12,13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pStyle w:val="a1"/>
        <w:ind w:left="0" w:right="763" w:firstLine="0"/>
        <w:widowControl/>
        <w:spacing w:after="0" w:before="50" w:line="360" w:lineRule="auto"/>
        <w:rPr/>
      </w:pPr>
    </w:p>
    <w:p>
      <w:pPr>
        <w:pStyle w:val="3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</w:p>
    <w:p>
      <w:pPr>
        <w:pStyle w:val="3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</w:p>
    <w:tbl>
      <w:tblPr>
        <w:tblInd w:w="-1133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3690"/>
        <w:gridCol w:w="354"/>
        <w:gridCol w:w="420"/>
        <w:gridCol w:w="352"/>
        <w:gridCol w:w="352"/>
        <w:gridCol w:w="399"/>
        <w:gridCol w:w="446"/>
        <w:gridCol w:w="7"/>
        <w:gridCol w:w="315"/>
        <w:gridCol w:w="7"/>
        <w:gridCol w:w="329"/>
        <w:gridCol w:w="7"/>
        <w:gridCol w:w="346"/>
        <w:gridCol w:w="7"/>
        <w:gridCol w:w="345"/>
        <w:gridCol w:w="7"/>
        <w:gridCol w:w="220"/>
        <w:gridCol w:w="337"/>
        <w:gridCol w:w="352"/>
        <w:gridCol w:w="352"/>
        <w:gridCol w:w="337"/>
        <w:gridCol w:w="352"/>
        <w:gridCol w:w="352"/>
        <w:gridCol w:w="291"/>
        <w:gridCol w:w="234"/>
        <w:gridCol w:w="410"/>
      </w:tblGrid>
      <w:tr>
        <w:trPr>
          <w:cantSplit/>
          <w:gridAfter w:val="0"/>
          <w:gridBefore w:val="0"/>
          <w:trHeight w:val="1302" w:hRule="atLeast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ind w:left="17" w:right="0" w:hanging="17"/>
              <w:autoSpaceDE w:val="off"/>
              <w:bidi w:val="off"/>
              <w:widowControl/>
              <w:suppressAutoHyphens/>
              <w:kinsoku/>
              <w:overflowPunct/>
              <w:jc w:val="left"/>
              <w:suppressAutoHyphens/>
              <w:spacing w:line="274" w:lineRule="exact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№ п/п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ind w:left="797" w:right="0" w:firstLine="0"/>
              <w:autoSpaceDE w:val="off"/>
              <w:bidi w:val="off"/>
              <w:widowControl/>
              <w:suppressAutoHyphens/>
              <w:kinsoku/>
              <w:overflowPunct/>
              <w:jc w:val="left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Ф.И.О.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rtl w:val="off"/>
              </w:rPr>
              <w:t>1\2 в и р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rtl w:val="off"/>
              </w:rPr>
              <w:t>1</w:t>
            </w:r>
            <w:r>
              <w:rPr>
                <w:b/>
                <w:bCs/>
                <w:sz w:val="22"/>
                <w:szCs w:val="22"/>
                <w:rtl w:val="off"/>
              </w:rPr>
              <w:t>\4выреза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сечения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Тест1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Болт соед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Сборочный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rtl w:val="off"/>
              </w:rPr>
              <w:t>Д</w:t>
            </w:r>
            <w:r>
              <w:rPr>
                <w:b/>
                <w:bCs/>
                <w:sz w:val="22"/>
                <w:szCs w:val="22"/>
                <w:rtl w:val="off"/>
              </w:rPr>
              <w:t>еталирован</w:t>
            </w:r>
            <w:r>
              <w:rPr>
                <w:rtl w:val="off"/>
              </w:rPr>
              <w:t>ие</w:t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Контр раб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tl w:val="off"/>
              </w:rPr>
            </w:pPr>
          </w:p>
          <w:p>
            <w:pPr>
              <w:pStyle w:val="a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b/>
                <w:bCs/>
                <w:sz w:val="24"/>
                <w:szCs w:val="24"/>
                <w:rtl w:val="off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Г</w:t>
            </w:r>
          </w:p>
          <w:p>
            <w:pPr>
              <w:pStyle w:val="a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b/>
                <w:bCs/>
                <w:sz w:val="24"/>
                <w:szCs w:val="24"/>
                <w:rtl w:val="off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О</w:t>
            </w:r>
          </w:p>
          <w:p>
            <w:pPr>
              <w:pStyle w:val="a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Д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Экзамен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Итог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  <w:trHeight w:val="267" w:hRule="atLeast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Айдагулов Владислав Дмитриевич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Белозеров Дмитрий Сергеевич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2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rPr/>
            </w:pPr>
            <w:r>
              <w:rPr>
                <w:rStyle w:val="26"/>
                <w:lang w:val="ru-RU" w:eastAsia="zh-CN" w:bidi="ar-SA"/>
                <w:rFonts w:ascii="Times New Roman" w:eastAsia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Богданов Иван Сергеевич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44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Батов Егор Сергеевич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  <w:trHeight w:val="305" w:hRule="atLeast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Веселков Максим Денисович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Гладких Владислав Анатольевич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Дроздов Глеб Сергеевич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Дурыманов Дмитрий Олегович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55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Зайцев Денис Евгеньевич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Кузнецов Дмитрий Алексеевич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Крылов Михаил Владимирович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Карпов Дмитрий Евгеньевич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Леликов Артем Евгеньевич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Нурматов Руслан Кахрамонович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Проскуряков Александр Валерьевич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Первушин Данил Юрьевич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Попушин Влас Игоревич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Палкин Максим Михайлович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Поташев Роман Евгеньевич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Перевозников Никита Сергеевич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Сафонов Алексей Сергеевич </w:t>
            </w:r>
          </w:p>
        </w:tc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2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Тетерин Даниил Эдуардович</w:t>
            </w:r>
          </w:p>
        </w:tc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Яковец Александр Дмитриевич</w:t>
            </w:r>
          </w:p>
        </w:tc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</w:tbl>
    <w:p/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  <w:font w:name="Nimbus Roman No9 L">
    <w:panose1 w:val="00000000000000000000"/>
    <w:altName w:val="Times New Roman"/>
    <w:notTrueType w:val="false"/>
    <w:pitch w:val="variable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4">
    <w:name w:val="Основной шрифт абзаца"/>
    <w:next w:val="a1"/>
  </w:style>
  <w:style w:type="paragraph" w:customStyle="1" w:styleId="29">
    <w:name w:val="Style2"/>
    <w:basedOn w:val="a1"/>
    <w:next w:val="a1"/>
    <w:pPr>
      <w:spacing w:line="274" w:lineRule="exact"/>
    </w:pPr>
  </w:style>
  <w:style w:type="paragraph" w:customStyle="1" w:styleId="30">
    <w:name w:val="Style4"/>
    <w:basedOn w:val="a1"/>
    <w:next w:val="a1"/>
    <w:pPr/>
  </w:style>
  <w:style w:type="character" w:customStyle="1" w:styleId="27">
    <w:name w:val="Font Style14"/>
    <w:basedOn w:val="24"/>
    <w:next w:val="a1"/>
    <w:rPr>
      <w:rFonts w:ascii="Times New Roman" w:hAnsi="Times New Roman" w:cs="Times New Roman"/>
      <w:sz w:val="20"/>
      <w:szCs w:val="20"/>
      <w:spacing w:val="10"/>
    </w:rPr>
  </w:style>
  <w:style w:type="character" w:customStyle="1" w:styleId="26">
    <w:name w:val="Font Style12"/>
    <w:basedOn w:val="24"/>
    <w:next w:val="a1"/>
    <w:rPr>
      <w:rFonts w:ascii="Times New Roman" w:hAnsi="Times New Roman" w:cs="Times New Roman"/>
      <w:b/>
      <w:bCs/>
      <w:sz w:val="10"/>
      <w:szCs w:val="10"/>
    </w:rPr>
  </w:style>
  <w:style w:type="paragraph" w:customStyle="1" w:styleId="33">
    <w:name w:val="Содержимое таблицы"/>
    <w:basedOn w:val="a1"/>
    <w:next w:val="a1"/>
    <w:pPr>
      <w:suppressLineNumbers/>
      <w:suppressLineNumbers/>
    </w:pPr>
  </w:style>
  <w:style w:type="paragraph" w:customStyle="1" w:styleId="32">
    <w:name w:val="Style9"/>
    <w:basedOn w:val="a1"/>
    <w:next w:val="a1"/>
    <w:pPr/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2020-05-13T07:29:17Z</dcterms:modified>
  <cp:version>0900.0000.01</cp:version>
</cp:coreProperties>
</file>