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A644E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13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1FB" w:rsidRPr="007351FB" w:rsidRDefault="007351FB" w:rsidP="007351F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51FB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 xml:space="preserve">1.Составить опорный конспект по теме « Жарка мяса» учебник стр.211 – 218 </w:t>
      </w:r>
      <w:proofErr w:type="gramStart"/>
      <w:r w:rsidRPr="007351FB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Pr="007351F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1. Жарка мяса крупными кусками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2. Жарка мяса мелкими кусками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2. Составить технологическую схему приготовления бефстроганов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 xml:space="preserve">1.Составить опорный конспект по теме « Жарка мяса» учебник стр.211 – 218 </w:t>
      </w:r>
      <w:proofErr w:type="gramStart"/>
      <w:r w:rsidRPr="007351FB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Pr="007351F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1. Жарка мяса натуральными порционными кусками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2. Жарка мяса панированными кусками</w:t>
      </w:r>
      <w:bookmarkStart w:id="0" w:name="_GoBack"/>
      <w:bookmarkEnd w:id="0"/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2. Ответить на вопросы: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1.Чем отличается жарка панированных порционных кусков от жарки натуральными кусками?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1FB">
        <w:rPr>
          <w:rFonts w:ascii="Times New Roman" w:eastAsia="Calibri" w:hAnsi="Times New Roman" w:cs="Times New Roman"/>
          <w:sz w:val="28"/>
          <w:szCs w:val="28"/>
        </w:rPr>
        <w:t>2. Каковы потери (</w:t>
      </w:r>
      <w:proofErr w:type="gramStart"/>
      <w:r w:rsidRPr="007351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51FB">
        <w:rPr>
          <w:rFonts w:ascii="Times New Roman" w:eastAsia="Calibri" w:hAnsi="Times New Roman" w:cs="Times New Roman"/>
          <w:sz w:val="28"/>
          <w:szCs w:val="28"/>
        </w:rPr>
        <w:t xml:space="preserve"> %) </w:t>
      </w:r>
      <w:proofErr w:type="gramStart"/>
      <w:r w:rsidRPr="007351FB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7351FB">
        <w:rPr>
          <w:rFonts w:ascii="Times New Roman" w:eastAsia="Calibri" w:hAnsi="Times New Roman" w:cs="Times New Roman"/>
          <w:sz w:val="28"/>
          <w:szCs w:val="28"/>
        </w:rPr>
        <w:t xml:space="preserve"> жарке натуральных и панированных мясных блюд?</w:t>
      </w:r>
    </w:p>
    <w:p w:rsidR="007351FB" w:rsidRPr="007351FB" w:rsidRDefault="007351FB" w:rsidP="007351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866" w:rsidRPr="00B34645" w:rsidRDefault="00C64866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4866" w:rsidRPr="00B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116304"/>
    <w:rsid w:val="00256659"/>
    <w:rsid w:val="00335EAC"/>
    <w:rsid w:val="004A65D4"/>
    <w:rsid w:val="005D2579"/>
    <w:rsid w:val="006E09F9"/>
    <w:rsid w:val="00713157"/>
    <w:rsid w:val="007351FB"/>
    <w:rsid w:val="008C02EB"/>
    <w:rsid w:val="008D4057"/>
    <w:rsid w:val="00931ED1"/>
    <w:rsid w:val="009407DD"/>
    <w:rsid w:val="00960AB7"/>
    <w:rsid w:val="009C26EE"/>
    <w:rsid w:val="00A10C97"/>
    <w:rsid w:val="00A235DC"/>
    <w:rsid w:val="00A644E7"/>
    <w:rsid w:val="00A86AC9"/>
    <w:rsid w:val="00A86D94"/>
    <w:rsid w:val="00AB52A8"/>
    <w:rsid w:val="00B150FB"/>
    <w:rsid w:val="00B34645"/>
    <w:rsid w:val="00C64866"/>
    <w:rsid w:val="00CB1D5B"/>
    <w:rsid w:val="00CE486B"/>
    <w:rsid w:val="00D85BAC"/>
    <w:rsid w:val="00D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544</Characters>
  <Application>Microsoft Office Word</Application>
  <DocSecurity>0</DocSecurity>
  <Lines>4</Lines>
  <Paragraphs>1</Paragraphs>
  <ScaleCrop>false</ScaleCrop>
  <Company>1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2020-04-21T10:36:00Z</dcterms:created>
  <dcterms:modified xsi:type="dcterms:W3CDTF">2020-05-12T12:42:00Z</dcterms:modified>
</cp:coreProperties>
</file>