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37" w:rsidRDefault="00177B37" w:rsidP="00177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13.05 -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17/23</w:t>
      </w:r>
    </w:p>
    <w:p w:rsidR="00177B37" w:rsidRPr="00177B37" w:rsidRDefault="00177B37" w:rsidP="00177B37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Пишем фамилию на каждой странице сверху обязательно.</w:t>
      </w:r>
    </w:p>
    <w:p w:rsidR="00177B37" w:rsidRDefault="00177B37" w:rsidP="0017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Ознакомьтесь с требованиями оформления всех работ!</w:t>
      </w:r>
    </w:p>
    <w:p w:rsidR="00177B37" w:rsidRDefault="00177B37" w:rsidP="0017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1)Любая работа должна начинаться с ее названия, которое всегда прописано после слова Тема. </w:t>
      </w:r>
    </w:p>
    <w:p w:rsidR="00177B37" w:rsidRDefault="00177B37" w:rsidP="0017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Каждое задание должно быть подписано.</w:t>
      </w:r>
    </w:p>
    <w:p w:rsidR="00177B37" w:rsidRDefault="00177B37" w:rsidP="0017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Записи должны быть разборчивыми.</w:t>
      </w:r>
    </w:p>
    <w:p w:rsidR="00177B37" w:rsidRDefault="00177B37" w:rsidP="0017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 отправке работы, проверьте порядок снимков. Если один номер занимает 2 страницы, то эти страницы должны следовать друг</w:t>
      </w:r>
    </w:p>
    <w:p w:rsidR="00177B37" w:rsidRDefault="00177B37" w:rsidP="0017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другом.</w:t>
      </w:r>
    </w:p>
    <w:p w:rsidR="00177B37" w:rsidRDefault="00177B37" w:rsidP="00177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Снимки должны быть четкими и записи на них должны быть горизонтальны</w:t>
      </w:r>
    </w:p>
    <w:p w:rsidR="00177B37" w:rsidRDefault="00177B37" w:rsidP="00177B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Отправляйте работы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почту</w:t>
      </w:r>
      <w:r>
        <w:t xml:space="preserve"> </w:t>
      </w:r>
      <w:r>
        <w:rPr>
          <w:sz w:val="28"/>
          <w:szCs w:val="28"/>
        </w:rPr>
        <w:t>xvf@apt29.ru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пишите: Фамилия, группа, дата, за которую делаете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7B37" w:rsidRDefault="00177B37" w:rsidP="00177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успехов.</w:t>
      </w:r>
    </w:p>
    <w:p w:rsidR="00177B37" w:rsidRDefault="00177B37" w:rsidP="00177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Обобщающееся повторение.</w:t>
      </w:r>
    </w:p>
    <w:p w:rsidR="00177B37" w:rsidRDefault="00177B37" w:rsidP="00177B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Тела вращения.</w:t>
      </w:r>
    </w:p>
    <w:p w:rsidR="00177B37" w:rsidRDefault="00177B37" w:rsidP="00177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Повторить и закрепить знания и подготовится к экзамену по данной теме</w:t>
      </w:r>
    </w:p>
    <w:p w:rsidR="00177B37" w:rsidRDefault="00177B37" w:rsidP="00177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 (аналогичные будут на экзамене.)</w:t>
      </w:r>
    </w:p>
    <w:p w:rsidR="000912E0" w:rsidRDefault="000912E0" w:rsidP="00091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 при оформлении задания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чертеж,  дано,  найти , решении, ответ</w:t>
      </w:r>
    </w:p>
    <w:p w:rsidR="000912E0" w:rsidRDefault="000912E0" w:rsidP="00177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177B37" w:rsidRDefault="00177B37" w:rsidP="00177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76925" cy="628650"/>
            <wp:effectExtent l="19050" t="0" r="952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57875" cy="828675"/>
            <wp:effectExtent l="19050" t="0" r="9525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619125"/>
            <wp:effectExtent l="19050" t="0" r="9525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B37" w:rsidRPr="00177B37" w:rsidRDefault="00177B37" w:rsidP="00177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057275"/>
            <wp:effectExtent l="19050" t="0" r="9525" b="0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B37" w:rsidRDefault="00177B37" w:rsidP="00177B3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t>5.</w:t>
      </w:r>
    </w:p>
    <w:p w:rsidR="00177B37" w:rsidRDefault="00177B37" w:rsidP="00177B3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24130</wp:posOffset>
            </wp:positionV>
            <wp:extent cx="5934075" cy="733425"/>
            <wp:effectExtent l="19050" t="0" r="9525" b="0"/>
            <wp:wrapSquare wrapText="bothSides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B37" w:rsidRDefault="00177B37" w:rsidP="00177B3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</w:p>
    <w:p w:rsidR="00177B37" w:rsidRDefault="00177B37" w:rsidP="00177B3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228600</wp:posOffset>
            </wp:positionV>
            <wp:extent cx="5934075" cy="762000"/>
            <wp:effectExtent l="19050" t="0" r="9525" b="0"/>
            <wp:wrapSquare wrapText="bothSides"/>
            <wp:docPr id="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B37" w:rsidRDefault="00177B37" w:rsidP="00177B3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00725" cy="666750"/>
            <wp:effectExtent l="19050" t="0" r="9525" b="0"/>
            <wp:docPr id="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B37" w:rsidRDefault="00177B37" w:rsidP="00177B3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77B37" w:rsidRDefault="00177B37" w:rsidP="00177B3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Критерии оценивания:</w:t>
      </w:r>
    </w:p>
    <w:p w:rsidR="00177B37" w:rsidRDefault="00177B37" w:rsidP="00177B3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задания - «3»</w:t>
      </w:r>
    </w:p>
    <w:p w:rsidR="00177B37" w:rsidRDefault="00177B37" w:rsidP="00177B3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 задания - «4»</w:t>
      </w:r>
    </w:p>
    <w:p w:rsidR="00177B37" w:rsidRDefault="00177B37" w:rsidP="00177B3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 задания - «5»</w:t>
      </w:r>
    </w:p>
    <w:p w:rsidR="00177B37" w:rsidRDefault="00177B37" w:rsidP="00177B37"/>
    <w:p w:rsidR="00857632" w:rsidRDefault="00857632" w:rsidP="008576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 xml:space="preserve">Посмотрите свои долги в группе! </w:t>
      </w:r>
    </w:p>
    <w:p w:rsidR="00857632" w:rsidRDefault="00857632" w:rsidP="008576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</w:rPr>
        <w:t>Осталось до экзамена 7 пар.</w:t>
      </w:r>
    </w:p>
    <w:p w:rsidR="00AB77F1" w:rsidRDefault="00AB77F1"/>
    <w:sectPr w:rsidR="00AB77F1" w:rsidSect="00AB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7B37"/>
    <w:rsid w:val="000912E0"/>
    <w:rsid w:val="00177B37"/>
    <w:rsid w:val="00857632"/>
    <w:rsid w:val="008D72F4"/>
    <w:rsid w:val="00AB77F1"/>
    <w:rsid w:val="00F5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5</cp:revision>
  <dcterms:created xsi:type="dcterms:W3CDTF">2020-05-12T15:51:00Z</dcterms:created>
  <dcterms:modified xsi:type="dcterms:W3CDTF">2020-05-12T16:19:00Z</dcterms:modified>
</cp:coreProperties>
</file>