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C3" w:rsidRDefault="00AD3A5E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на 13</w:t>
      </w:r>
      <w:r w:rsidR="001F325D">
        <w:rPr>
          <w:rFonts w:ascii="Times New Roman" w:hAnsi="Times New Roman" w:cs="Times New Roman"/>
          <w:b/>
          <w:sz w:val="28"/>
          <w:szCs w:val="28"/>
        </w:rPr>
        <w:t>.05</w:t>
      </w:r>
      <w:r w:rsidR="008F01C3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8F01C3">
        <w:rPr>
          <w:rFonts w:ascii="Times New Roman" w:hAnsi="Times New Roman" w:cs="Times New Roman"/>
          <w:b/>
          <w:sz w:val="28"/>
          <w:szCs w:val="28"/>
        </w:rPr>
        <w:t xml:space="preserve"> Попов В.Р. Устройство автомобиля.</w:t>
      </w:r>
    </w:p>
    <w:p w:rsidR="008F01C3" w:rsidRDefault="008F01C3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 электронном учебнике ответе на вопросы, укажите названия деталей.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A5" w:rsidTr="00775BF4">
        <w:tc>
          <w:tcPr>
            <w:tcW w:w="9571" w:type="dxa"/>
          </w:tcPr>
          <w:p w:rsidR="00F200A5" w:rsidRDefault="00F200A5" w:rsidP="00775BF4">
            <w:r>
              <w:rPr>
                <w:noProof/>
                <w:lang w:eastAsia="ru-RU"/>
              </w:rPr>
              <w:drawing>
                <wp:inline distT="0" distB="0" distL="0" distR="0" wp14:anchorId="18391927" wp14:editId="61869C42">
                  <wp:extent cx="2838450" cy="480552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480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25832F" wp14:editId="2E264CC9">
                  <wp:extent cx="3649767" cy="373087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99" cy="3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200A5" w:rsidTr="00775BF4">
        <w:tc>
          <w:tcPr>
            <w:tcW w:w="9571" w:type="dxa"/>
          </w:tcPr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200A5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200A5" w:rsidRPr="002B1403" w:rsidRDefault="00F200A5" w:rsidP="00775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200A5" w:rsidRDefault="00F200A5" w:rsidP="00F200A5"/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Ответьте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</w:p>
    <w:p w:rsidR="002B6FE8" w:rsidRDefault="00F200A5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какой цели в катушку зажигания заливают масло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F200A5" w:rsidRDefault="00F200A5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 называется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масло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заливаемое в катушку зажигания</w:t>
      </w:r>
    </w:p>
    <w:p w:rsidR="002B6FE8" w:rsidRDefault="00F200A5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Бывают ли катушки зажигания без масла</w:t>
      </w:r>
      <w:r w:rsidR="002B6FE8">
        <w:rPr>
          <w:rFonts w:ascii="Times New Roman" w:hAnsi="Times New Roman" w:cs="Times New Roman"/>
          <w:b/>
          <w:sz w:val="28"/>
          <w:szCs w:val="28"/>
        </w:rPr>
        <w:t>.</w:t>
      </w:r>
    </w:p>
    <w:p w:rsidR="002B6FE8" w:rsidRPr="002B6FE8" w:rsidRDefault="002B6FE8" w:rsidP="002B6FE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Какое максимальное напряж</w:t>
      </w:r>
      <w:r w:rsidR="00F200A5">
        <w:rPr>
          <w:rFonts w:ascii="Times New Roman" w:hAnsi="Times New Roman" w:cs="Times New Roman"/>
          <w:b/>
          <w:sz w:val="28"/>
          <w:szCs w:val="28"/>
        </w:rPr>
        <w:t>ение выдает катушка в электронной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системе зажигания.</w:t>
      </w:r>
    </w:p>
    <w:p w:rsidR="002B6FE8" w:rsidRDefault="002B6FE8" w:rsidP="008F01C3">
      <w:pPr>
        <w:rPr>
          <w:rFonts w:ascii="Times New Roman" w:hAnsi="Times New Roman" w:cs="Times New Roman"/>
          <w:b/>
          <w:sz w:val="28"/>
          <w:szCs w:val="28"/>
        </w:rPr>
      </w:pPr>
    </w:p>
    <w:sectPr w:rsidR="002B6FE8" w:rsidSect="00F200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F05"/>
    <w:multiLevelType w:val="hybridMultilevel"/>
    <w:tmpl w:val="AC5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3891"/>
    <w:multiLevelType w:val="hybridMultilevel"/>
    <w:tmpl w:val="F07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AB0"/>
    <w:multiLevelType w:val="hybridMultilevel"/>
    <w:tmpl w:val="670C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D41"/>
    <w:multiLevelType w:val="hybridMultilevel"/>
    <w:tmpl w:val="61CAF16E"/>
    <w:lvl w:ilvl="0" w:tplc="E3A8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6025F"/>
    <w:multiLevelType w:val="hybridMultilevel"/>
    <w:tmpl w:val="0F76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61C5"/>
    <w:multiLevelType w:val="hybridMultilevel"/>
    <w:tmpl w:val="BCD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D"/>
    <w:rsid w:val="0007647B"/>
    <w:rsid w:val="001909DA"/>
    <w:rsid w:val="001F325D"/>
    <w:rsid w:val="002127CF"/>
    <w:rsid w:val="0021603C"/>
    <w:rsid w:val="002807B0"/>
    <w:rsid w:val="002B6FE8"/>
    <w:rsid w:val="002D1890"/>
    <w:rsid w:val="004259C9"/>
    <w:rsid w:val="004B52E2"/>
    <w:rsid w:val="004D26F3"/>
    <w:rsid w:val="00505608"/>
    <w:rsid w:val="0051786D"/>
    <w:rsid w:val="00574CB4"/>
    <w:rsid w:val="005B76BB"/>
    <w:rsid w:val="005D077B"/>
    <w:rsid w:val="005F3926"/>
    <w:rsid w:val="00676A0C"/>
    <w:rsid w:val="00704D8E"/>
    <w:rsid w:val="00766E2E"/>
    <w:rsid w:val="00806EFA"/>
    <w:rsid w:val="008244A7"/>
    <w:rsid w:val="008455D7"/>
    <w:rsid w:val="008B2FD2"/>
    <w:rsid w:val="008B40B9"/>
    <w:rsid w:val="008F01C3"/>
    <w:rsid w:val="008F5441"/>
    <w:rsid w:val="009214FD"/>
    <w:rsid w:val="00970958"/>
    <w:rsid w:val="00A43C3D"/>
    <w:rsid w:val="00A6611E"/>
    <w:rsid w:val="00A9226F"/>
    <w:rsid w:val="00AD3A5E"/>
    <w:rsid w:val="00C44529"/>
    <w:rsid w:val="00C52CB5"/>
    <w:rsid w:val="00CF3E86"/>
    <w:rsid w:val="00D01F0A"/>
    <w:rsid w:val="00DD6DA2"/>
    <w:rsid w:val="00E50B8E"/>
    <w:rsid w:val="00E52171"/>
    <w:rsid w:val="00E5774C"/>
    <w:rsid w:val="00F2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C547"/>
  <w15:chartTrackingRefBased/>
  <w15:docId w15:val="{3C26B6AC-E2C1-4C6F-B4C3-CA32BA6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FD2"/>
    <w:pPr>
      <w:spacing w:after="0" w:line="240" w:lineRule="auto"/>
    </w:pPr>
  </w:style>
  <w:style w:type="table" w:styleId="a4">
    <w:name w:val="Table Grid"/>
    <w:basedOn w:val="a1"/>
    <w:uiPriority w:val="59"/>
    <w:rsid w:val="008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2020-04-16T20:06:00Z</dcterms:created>
  <dcterms:modified xsi:type="dcterms:W3CDTF">2020-05-13T11:11:00Z</dcterms:modified>
</cp:coreProperties>
</file>