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30" w:rsidRPr="0071100B" w:rsidRDefault="00A55D30" w:rsidP="00A55D3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A55D30" w:rsidRPr="0071100B" w:rsidRDefault="00A55D30" w:rsidP="00A55D30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A55D30" w:rsidRDefault="00A55D30" w:rsidP="00A55D30">
      <w:pPr>
        <w:rPr>
          <w:rFonts w:ascii="Times New Roman" w:hAnsi="Times New Roman" w:cs="Times New Roman"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A55D30" w:rsidRDefault="00A55D30" w:rsidP="00A55D30">
      <w:pPr>
        <w:rPr>
          <w:rFonts w:ascii="Times New Roman" w:hAnsi="Times New Roman" w:cs="Times New Roman"/>
          <w:b/>
          <w:sz w:val="28"/>
          <w:szCs w:val="28"/>
        </w:rPr>
      </w:pPr>
      <w:r w:rsidRPr="00752FE8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повторить теоретический материал на тему «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назначение штукатурки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ыполнить самостоятельную работу </w:t>
      </w:r>
      <w:r w:rsidRPr="00A55D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(сдали только 3 обучающихся!!!).</w:t>
      </w:r>
    </w:p>
    <w:p w:rsidR="00A55D30" w:rsidRPr="00B71CF0" w:rsidRDefault="00A55D30" w:rsidP="00A55D30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в тетради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авить 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мне на почту не позднее 12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A55D30" w:rsidRDefault="00A55D30" w:rsidP="00A55D30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ВАЖНО: все задания по дисциплине «Технология штукатурных работ» должны быть оформлены в отдельной тетради. Тетради после окончания дистанционного обучения будут собраны для контроля.</w:t>
      </w:r>
    </w:p>
    <w:p w:rsidR="00A55D30" w:rsidRDefault="00A55D30" w:rsidP="00A55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по теме: </w:t>
      </w:r>
    </w:p>
    <w:p w:rsidR="00A55D30" w:rsidRPr="0003566C" w:rsidRDefault="00A55D30" w:rsidP="00A55D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3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назначение штукатурки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5D30" w:rsidRPr="00752FE8" w:rsidRDefault="00A55D30" w:rsidP="00A55D30">
      <w:pPr>
        <w:rPr>
          <w:rFonts w:ascii="Times New Roman" w:hAnsi="Times New Roman" w:cs="Times New Roman"/>
          <w:sz w:val="28"/>
          <w:szCs w:val="28"/>
        </w:rPr>
      </w:pPr>
      <w:r w:rsidRPr="00752FE8">
        <w:rPr>
          <w:rFonts w:ascii="Times New Roman" w:hAnsi="Times New Roman" w:cs="Times New Roman"/>
          <w:sz w:val="28"/>
          <w:szCs w:val="28"/>
        </w:rPr>
        <w:t>1. Какие утепляющие наполнители внесены в состав теплозащитной штукатурки?</w:t>
      </w:r>
    </w:p>
    <w:p w:rsidR="00A55D30" w:rsidRPr="00752FE8" w:rsidRDefault="00A55D30" w:rsidP="00A55D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hAnsi="Times New Roman" w:cs="Times New Roman"/>
          <w:sz w:val="28"/>
          <w:szCs w:val="28"/>
        </w:rPr>
        <w:t xml:space="preserve">2.  Какая </w:t>
      </w: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штукатурка обеспечивает звукоизоляцию в зданиях и сооружениях?</w:t>
      </w:r>
    </w:p>
    <w:p w:rsidR="00A55D30" w:rsidRPr="00752FE8" w:rsidRDefault="00A55D30" w:rsidP="00A55D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две разновидности гидроизоляционной штукатурки, их применение.</w:t>
      </w:r>
    </w:p>
    <w:p w:rsidR="00A55D30" w:rsidRPr="00752FE8" w:rsidRDefault="00A55D30" w:rsidP="00A55D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каких случаях применяется специальная штукатурка?</w:t>
      </w:r>
    </w:p>
    <w:p w:rsidR="00A55D30" w:rsidRPr="00752FE8" w:rsidRDefault="00A55D30" w:rsidP="00A55D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Перечислите виды специальной штукатурки, их применение?</w:t>
      </w:r>
    </w:p>
    <w:p w:rsidR="00A55D30" w:rsidRPr="00752FE8" w:rsidRDefault="00A55D30" w:rsidP="00A55D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плюсы декоративной штукатурки.</w:t>
      </w:r>
    </w:p>
    <w:p w:rsidR="00A55D30" w:rsidRPr="00752FE8" w:rsidRDefault="00A55D30" w:rsidP="00A55D30">
      <w:pPr>
        <w:rPr>
          <w:rFonts w:ascii="Times New Roman" w:hAnsi="Times New Roman" w:cs="Times New Roman"/>
          <w:sz w:val="28"/>
          <w:szCs w:val="28"/>
        </w:rPr>
      </w:pPr>
      <w:r w:rsidRPr="0075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Перечислите виды декоративной штукатурки. </w:t>
      </w:r>
    </w:p>
    <w:p w:rsidR="001B498B" w:rsidRDefault="00A55D30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0"/>
    <w:rsid w:val="00242E1C"/>
    <w:rsid w:val="003C56C8"/>
    <w:rsid w:val="00A5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6A6D-7EED-4059-A3A4-C792D2F8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2020-05-12T04:12:00Z</dcterms:created>
  <dcterms:modified xsi:type="dcterms:W3CDTF">2020-05-12T04:14:00Z</dcterms:modified>
</cp:coreProperties>
</file>