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C74EC5" w:rsidRPr="00F0713D" w:rsidRDefault="00C74EC5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«Волейбол»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4132B3">
        <w:rPr>
          <w:rFonts w:ascii="Times New Roman" w:hAnsi="Times New Roman" w:cs="Times New Roman"/>
          <w:sz w:val="28"/>
          <w:szCs w:val="28"/>
        </w:rPr>
        <w:t>приема и передачи мяча двумя руками сверху над собой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4132B3">
        <w:rPr>
          <w:rFonts w:ascii="Times New Roman" w:hAnsi="Times New Roman" w:cs="Times New Roman"/>
          <w:sz w:val="28"/>
          <w:szCs w:val="28"/>
        </w:rPr>
        <w:t>передачи мяча двумя руками сверху над собой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1548DC">
        <w:rPr>
          <w:rFonts w:ascii="Times New Roman" w:hAnsi="Times New Roman" w:cs="Times New Roman"/>
          <w:b/>
          <w:bCs/>
          <w:sz w:val="36"/>
          <w:szCs w:val="36"/>
        </w:rPr>
        <w:t>13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2791"/>
    <w:rsid w:val="001548DC"/>
    <w:rsid w:val="001B102D"/>
    <w:rsid w:val="004132B3"/>
    <w:rsid w:val="004B4AFB"/>
    <w:rsid w:val="00615E74"/>
    <w:rsid w:val="00641875"/>
    <w:rsid w:val="008A04F9"/>
    <w:rsid w:val="00905A90"/>
    <w:rsid w:val="00B47FD3"/>
    <w:rsid w:val="00C74EC5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A68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2020-03-24T07:49:00Z</dcterms:created>
  <dcterms:modified xsi:type="dcterms:W3CDTF">2020-05-11T10:56:00Z</dcterms:modified>
</cp:coreProperties>
</file>