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AA332C" w:rsidRPr="00F0713D" w:rsidRDefault="00AA332C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854" w:rsidRDefault="00B564A8" w:rsidP="00700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ППФП: </w:t>
      </w:r>
      <w:r w:rsidR="0003149B">
        <w:rPr>
          <w:rFonts w:ascii="Times New Roman" w:hAnsi="Times New Roman" w:cs="Times New Roman"/>
          <w:sz w:val="28"/>
          <w:szCs w:val="28"/>
        </w:rPr>
        <w:t>Описать профессионально-прикладную физическую подготовку в техникумах</w:t>
      </w:r>
      <w:r w:rsidR="000D7586">
        <w:rPr>
          <w:rFonts w:ascii="Times New Roman" w:hAnsi="Times New Roman" w:cs="Times New Roman"/>
          <w:sz w:val="28"/>
          <w:szCs w:val="28"/>
        </w:rPr>
        <w:t>.</w:t>
      </w: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Задания присылать на электронную почту </w:t>
      </w: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avs</w:t>
      </w:r>
      <w:r>
        <w:rPr>
          <w:rFonts w:ascii="Times New Roman" w:hAnsi="Times New Roman" w:cs="Times New Roman"/>
          <w:b/>
          <w:bCs/>
          <w:sz w:val="36"/>
          <w:szCs w:val="36"/>
        </w:rPr>
        <w:t>@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>
        <w:rPr>
          <w:rFonts w:ascii="Times New Roman" w:hAnsi="Times New Roman" w:cs="Times New Roman"/>
          <w:b/>
          <w:bCs/>
          <w:sz w:val="36"/>
          <w:szCs w:val="36"/>
        </w:rPr>
        <w:t>29.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AA33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13 мая 2020 года включительно!!!!!</w:t>
      </w: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Материал по теме можно найти пользуясь ЭЛЕКТРОННЫМИ РЕСУРСАМИ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 ФАМИЛИЮ, ИМЯ и за какое число выполнили задание!!!</w:t>
      </w:r>
    </w:p>
    <w:p w:rsidR="00AA332C" w:rsidRPr="00700854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332C" w:rsidRPr="007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074C9"/>
    <w:rsid w:val="0003149B"/>
    <w:rsid w:val="0004551B"/>
    <w:rsid w:val="000D7586"/>
    <w:rsid w:val="00615E74"/>
    <w:rsid w:val="00700854"/>
    <w:rsid w:val="008A04F9"/>
    <w:rsid w:val="00905A90"/>
    <w:rsid w:val="00AA332C"/>
    <w:rsid w:val="00B31A72"/>
    <w:rsid w:val="00B564A8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12</cp:revision>
  <dcterms:created xsi:type="dcterms:W3CDTF">2020-03-18T09:33:00Z</dcterms:created>
  <dcterms:modified xsi:type="dcterms:W3CDTF">2020-05-11T21:15:00Z</dcterms:modified>
</cp:coreProperties>
</file>