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DA" w:rsidRDefault="003438A2">
      <w:r>
        <w:t>Гр 5 физика задание от 08.05</w:t>
      </w:r>
    </w:p>
    <w:p w:rsidR="00E50EDA" w:rsidRDefault="00E50EDA">
      <w:pPr>
        <w:rPr>
          <w:sz w:val="28"/>
          <w:szCs w:val="28"/>
        </w:rPr>
      </w:pPr>
      <w:r w:rsidRPr="00E50EDA">
        <w:rPr>
          <w:sz w:val="28"/>
          <w:szCs w:val="28"/>
        </w:rPr>
        <w:t>Выполните задание, определив параметры электрических цепей (см. схемы-рисунки). Задание прописано к каждой схеме</w:t>
      </w:r>
      <w:r>
        <w:rPr>
          <w:sz w:val="28"/>
          <w:szCs w:val="28"/>
        </w:rPr>
        <w:t xml:space="preserve"> (всего 2 схемы)</w:t>
      </w:r>
      <w:r w:rsidRPr="00E50EDA">
        <w:rPr>
          <w:sz w:val="28"/>
          <w:szCs w:val="28"/>
        </w:rPr>
        <w:t xml:space="preserve">. </w:t>
      </w:r>
    </w:p>
    <w:p w:rsidR="00E50EDA" w:rsidRDefault="00E50EDA">
      <w:pPr>
        <w:rPr>
          <w:sz w:val="28"/>
          <w:szCs w:val="28"/>
        </w:rPr>
      </w:pPr>
    </w:p>
    <w:p w:rsidR="00E50EDA" w:rsidRDefault="003438A2">
      <w:r>
        <w:rPr>
          <w:noProof/>
          <w:lang w:eastAsia="ru-RU"/>
        </w:rPr>
        <w:drawing>
          <wp:inline distT="0" distB="0" distL="0" distR="0" wp14:anchorId="7D4FC9F0" wp14:editId="44745143">
            <wp:extent cx="6238875" cy="4657947"/>
            <wp:effectExtent l="0" t="0" r="0" b="9525"/>
            <wp:docPr id="1" name="Рисунок 1" descr="https://fs00.infourok.ru/images/doc/263/268589/2/hello_html_m9990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263/268589/2/hello_html_m99901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5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A2" w:rsidRDefault="003438A2">
      <w:r>
        <w:rPr>
          <w:noProof/>
          <w:lang w:eastAsia="ru-RU"/>
        </w:rPr>
        <w:drawing>
          <wp:inline distT="0" distB="0" distL="0" distR="0" wp14:anchorId="66B977DE" wp14:editId="0C87EA81">
            <wp:extent cx="5638165" cy="3638550"/>
            <wp:effectExtent l="0" t="0" r="635" b="0"/>
            <wp:docPr id="2" name="Рисунок 2" descr="https://presentacii.ru/documents_4/ecf03d98f5182fdc710d6af4408148e2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acii.ru/documents_4/ecf03d98f5182fdc710d6af4408148e2/img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15" cy="36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8A2" w:rsidSect="003438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A2"/>
    <w:rsid w:val="002537DC"/>
    <w:rsid w:val="003438A2"/>
    <w:rsid w:val="0072725C"/>
    <w:rsid w:val="00E5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D34B"/>
  <w15:chartTrackingRefBased/>
  <w15:docId w15:val="{CD8CA614-B3F3-43B9-96A0-1D6EE07C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2020-05-07T20:12:00Z</dcterms:created>
  <dcterms:modified xsi:type="dcterms:W3CDTF">2020-05-07T20:37:00Z</dcterms:modified>
</cp:coreProperties>
</file>