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D9" w:rsidRDefault="00186DD9" w:rsidP="00186DD9">
      <w:r>
        <w:t>Группа 42 астрономия 07.05</w:t>
      </w:r>
    </w:p>
    <w:p w:rsidR="00186DD9" w:rsidRDefault="00186DD9" w:rsidP="00186DD9">
      <w:r>
        <w:t>ВЫПОЛНИТЬ ПРАКТИЧЕСКОЕ ЗАНЯТИЕ ПО ТЕМЕ «СТРОЕНИЮ СОЛНЦА»</w:t>
      </w:r>
    </w:p>
    <w:p w:rsidR="00186DD9" w:rsidRDefault="00186DD9" w:rsidP="00186DD9">
      <w:r>
        <w:t>Пользуясь дополнительными источниками информации, выполните следующие задания:</w:t>
      </w:r>
    </w:p>
    <w:p w:rsidR="00186DD9" w:rsidRDefault="00186DD9" w:rsidP="00186DD9"/>
    <w:p w:rsidR="00186DD9" w:rsidRDefault="00186DD9" w:rsidP="00186DD9">
      <w:r>
        <w:t xml:space="preserve"> 1. Вставьте пропущенные слова: По спектральной классификации Солнце относится к типу ______ (жёлтый карлик). </w:t>
      </w:r>
    </w:p>
    <w:p w:rsidR="00186DD9" w:rsidRDefault="00186DD9" w:rsidP="00186DD9">
      <w:r>
        <w:t>Средняя плотность Солнца составляет ____ г/см³ (в 1,4 раза больше, чем у воды). В настоящее время Солнце находится во внутреннем крае рукава ____________________ нашей Галактики, между рукавом --------------------------------, в так называемом Местном межзвёздном облаке — области повышенной плотности, расположенной, в свою очередь, в имеющем меньшую плотность Местном пузыре — зоне рассеянного высокотемпературного межзвёздного газа. Средняя удалённость Солнца от Земли — ____ млн км— приблизительно равна --------------------------единице, а видимый угловой диаметр при наблюдении с Земли, как и у Луны, — чуть больше полградуса (_________ минуты).</w:t>
      </w:r>
    </w:p>
    <w:p w:rsidR="00186DD9" w:rsidRDefault="00186DD9" w:rsidP="00186DD9">
      <w:r>
        <w:t xml:space="preserve">В центре Солнца находится _______________. </w:t>
      </w:r>
    </w:p>
    <w:p w:rsidR="00186DD9" w:rsidRDefault="00186DD9" w:rsidP="00186DD9">
      <w:r>
        <w:t xml:space="preserve">2. Дайте определение: Хромосфера Солнца – это _____________________________________________________________________________________ _____________________________________________________________________________________ Фотосфера —_____________________________________________________________________________________ _____________________________________________________________________________________ _____________________________________________________________________________________ Корона Солнца – это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Ядро Солнца – это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3. Найти верное определение: </w:t>
      </w:r>
    </w:p>
    <w:p w:rsidR="00186DD9" w:rsidRDefault="00186DD9" w:rsidP="00186DD9">
      <w:pPr>
        <w:rPr>
          <w:b/>
        </w:rPr>
      </w:pPr>
      <w:r>
        <w:rPr>
          <w:b/>
        </w:rPr>
        <w:t xml:space="preserve">Солнечные пятна </w:t>
      </w:r>
    </w:p>
    <w:p w:rsidR="00186DD9" w:rsidRDefault="00186DD9" w:rsidP="00186DD9">
      <w:r>
        <w:t xml:space="preserve">а) тёмные области на Солнце, температура которых понижена примерно на 1500 К по сравнению с окружающими участками фотосферы. </w:t>
      </w:r>
    </w:p>
    <w:p w:rsidR="00186DD9" w:rsidRDefault="00186DD9" w:rsidP="00186DD9">
      <w:r>
        <w:t>б) взрывной процесс выделения энергии (кинетической, световой и тепловой) в атмосфере Солнца.</w:t>
      </w:r>
    </w:p>
    <w:p w:rsidR="00186DD9" w:rsidRDefault="00186DD9" w:rsidP="00186DD9">
      <w:r>
        <w:t xml:space="preserve"> в) выброс вещества из солнечной короны. г) поток ионизированных частиц, истекающий из солнечной короны со скоростью 300— 1200 км/с в окружающее космическое пространство.</w:t>
      </w:r>
    </w:p>
    <w:p w:rsidR="00186DD9" w:rsidRDefault="00186DD9" w:rsidP="00186DD9">
      <w:pPr>
        <w:rPr>
          <w:b/>
        </w:rPr>
      </w:pPr>
      <w:r>
        <w:t xml:space="preserve"> </w:t>
      </w:r>
      <w:r>
        <w:rPr>
          <w:b/>
        </w:rPr>
        <w:t>Корональный выброс массы</w:t>
      </w:r>
    </w:p>
    <w:p w:rsidR="00186DD9" w:rsidRDefault="00186DD9" w:rsidP="00186DD9">
      <w:r>
        <w:lastRenderedPageBreak/>
        <w:t xml:space="preserve"> а) тёмные области на Солнце, температура которых понижена примерно на 1500 К по сравнению с окружающими участками фотосферы.</w:t>
      </w:r>
    </w:p>
    <w:p w:rsidR="00186DD9" w:rsidRDefault="00186DD9" w:rsidP="00186DD9">
      <w:r>
        <w:t xml:space="preserve"> б) взрывной процесс выделения энергии (кинетической, световой и тепловой) в атмосфере Солнца. </w:t>
      </w:r>
    </w:p>
    <w:p w:rsidR="00186DD9" w:rsidRDefault="00186DD9" w:rsidP="00186DD9">
      <w:r>
        <w:t xml:space="preserve">в) выброс вещества из солнечной короны. г) поток ионизированных частиц, истекающий из солнечной короны со скоростью 300— 1200 км/с в окружающее космическое пространство.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4. Что такое Минимум </w:t>
      </w:r>
      <w:proofErr w:type="spellStart"/>
      <w:proofErr w:type="gramStart"/>
      <w:r>
        <w:t>Шпёрера</w:t>
      </w:r>
      <w:proofErr w:type="spellEnd"/>
      <w:r>
        <w:t xml:space="preserve"> ?</w:t>
      </w:r>
      <w:proofErr w:type="gramEnd"/>
      <w:r>
        <w:t xml:space="preserve"> </w:t>
      </w:r>
    </w:p>
    <w:p w:rsidR="00186DD9" w:rsidRDefault="00186DD9" w:rsidP="00186DD9">
      <w:r>
        <w:t xml:space="preserve"> Что такое Минимум </w:t>
      </w:r>
      <w:proofErr w:type="spellStart"/>
      <w:r>
        <w:t>Маундера</w:t>
      </w:r>
      <w:proofErr w:type="spellEnd"/>
      <w:r>
        <w:t>?</w:t>
      </w:r>
    </w:p>
    <w:p w:rsidR="00186DD9" w:rsidRDefault="00186DD9" w:rsidP="00186DD9">
      <w:r>
        <w:t xml:space="preserve"> Что такое Минимум Дальтона?</w:t>
      </w:r>
    </w:p>
    <w:p w:rsidR="00186DD9" w:rsidRDefault="00186DD9" w:rsidP="00186DD9">
      <w:r>
        <w:t xml:space="preserve"> Что такое Число Вольфа? ______________________________________________ </w:t>
      </w:r>
    </w:p>
    <w:p w:rsidR="00186DD9" w:rsidRDefault="00186DD9" w:rsidP="00186DD9"/>
    <w:p w:rsidR="00500681" w:rsidRDefault="00186DD9">
      <w:r>
        <w:t xml:space="preserve">5. Зарисовать внутреннее строение Солнца, указать основные части, описать </w:t>
      </w:r>
      <w:bookmarkStart w:id="0" w:name="_GoBack"/>
      <w:bookmarkEnd w:id="0"/>
      <w:r w:rsidR="00417281">
        <w:t>процессы,</w:t>
      </w:r>
      <w:r>
        <w:t xml:space="preserve"> происходящие в каждой зоне.</w:t>
      </w:r>
    </w:p>
    <w:sectPr w:rsidR="0050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D9"/>
    <w:rsid w:val="00186DD9"/>
    <w:rsid w:val="002537DC"/>
    <w:rsid w:val="00417281"/>
    <w:rsid w:val="007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CFE09-61D2-4C38-9F47-138BA1A8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D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2020-05-07T06:02:00Z</dcterms:created>
  <dcterms:modified xsi:type="dcterms:W3CDTF">2020-05-07T06:16:00Z</dcterms:modified>
</cp:coreProperties>
</file>