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05" w:rsidRPr="00051FE0" w:rsidRDefault="002E1B89" w:rsidP="00992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30</w:t>
      </w:r>
    </w:p>
    <w:p w:rsidR="00EC07C2" w:rsidRDefault="00AC1178" w:rsidP="003A13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за 06.05</w:t>
      </w:r>
      <w:r w:rsidR="00592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8AE">
        <w:rPr>
          <w:rFonts w:ascii="Times New Roman" w:hAnsi="Times New Roman" w:cs="Times New Roman"/>
          <w:b/>
          <w:sz w:val="28"/>
          <w:szCs w:val="28"/>
        </w:rPr>
        <w:t>две</w:t>
      </w:r>
      <w:r w:rsidR="00D81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F75">
        <w:rPr>
          <w:rFonts w:ascii="Times New Roman" w:hAnsi="Times New Roman" w:cs="Times New Roman"/>
          <w:b/>
          <w:sz w:val="28"/>
          <w:szCs w:val="28"/>
        </w:rPr>
        <w:t xml:space="preserve"> пары</w:t>
      </w:r>
      <w:r w:rsidR="00992E05" w:rsidRPr="00051F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3DD" w:rsidRDefault="003A13DD" w:rsidP="003A13DD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C07C2">
        <w:rPr>
          <w:rFonts w:ascii="Times New Roman" w:eastAsia="Calibri" w:hAnsi="Times New Roman" w:cs="Times New Roman"/>
          <w:b/>
          <w:i/>
          <w:sz w:val="28"/>
          <w:szCs w:val="28"/>
        </w:rPr>
        <w:t>Первая пара</w:t>
      </w:r>
    </w:p>
    <w:p w:rsidR="00533C47" w:rsidRDefault="0087383F" w:rsidP="003A13D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1.Изучить материал по теме « Блюда из мяса и мясных продуктов» учебник стр.208-209 </w:t>
      </w:r>
    </w:p>
    <w:p w:rsidR="0087383F" w:rsidRDefault="0087383F" w:rsidP="003A13D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Ответить на вопросы:</w:t>
      </w:r>
    </w:p>
    <w:p w:rsidR="0087383F" w:rsidRDefault="0087383F" w:rsidP="003A13D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1.Какого значение мяса и мясных продуктов?</w:t>
      </w:r>
    </w:p>
    <w:p w:rsidR="0087383F" w:rsidRDefault="0087383F" w:rsidP="003A13D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Какова пищевая ценность мяса?</w:t>
      </w:r>
    </w:p>
    <w:p w:rsidR="0087383F" w:rsidRDefault="0087383F" w:rsidP="003A13D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С какой целью мясные блюда подают с гарнирами из овощей, круп и макаронных изделий?</w:t>
      </w:r>
    </w:p>
    <w:p w:rsidR="0087383F" w:rsidRDefault="0087383F" w:rsidP="003A13D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Назовите классификацию мясных блюд в зависимости от видов тепловой обработки</w:t>
      </w:r>
    </w:p>
    <w:p w:rsidR="0087383F" w:rsidRDefault="0087383F" w:rsidP="003A13D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Какие изменения происходят в мясе в процессе тепловой обработки?</w:t>
      </w:r>
    </w:p>
    <w:p w:rsidR="0087383F" w:rsidRDefault="0087383F" w:rsidP="003A13D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Какие части мяса используют для жарки?</w:t>
      </w:r>
    </w:p>
    <w:p w:rsidR="0087383F" w:rsidRDefault="0087383F" w:rsidP="003A13D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5015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Почему при тепловой обработке масса мяса уменьшается?</w:t>
      </w:r>
    </w:p>
    <w:p w:rsidR="0087383F" w:rsidRDefault="0087383F" w:rsidP="003A13D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="00E915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725B">
        <w:rPr>
          <w:rFonts w:ascii="Times New Roman" w:eastAsia="Calibri" w:hAnsi="Times New Roman" w:cs="Times New Roman"/>
          <w:sz w:val="28"/>
          <w:szCs w:val="28"/>
        </w:rPr>
        <w:t>В каком цехе готовят мясные блюда?</w:t>
      </w:r>
    </w:p>
    <w:p w:rsidR="00EC725B" w:rsidRDefault="00EC725B" w:rsidP="003A13D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Назовите оборудование, инструмент и инвентарь при приготовлении мясных блюд</w:t>
      </w:r>
    </w:p>
    <w:p w:rsidR="00EC725B" w:rsidRPr="00533C47" w:rsidRDefault="00EC725B" w:rsidP="003A13D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 Подача готовых мясных блюд</w:t>
      </w:r>
    </w:p>
    <w:p w:rsidR="00B35A5F" w:rsidRPr="00B35A5F" w:rsidRDefault="00B35A5F" w:rsidP="003A13DD">
      <w:pPr>
        <w:rPr>
          <w:rFonts w:ascii="Times New Roman" w:eastAsia="Calibri" w:hAnsi="Times New Roman" w:cs="Times New Roman"/>
          <w:sz w:val="28"/>
          <w:szCs w:val="28"/>
        </w:rPr>
      </w:pPr>
    </w:p>
    <w:p w:rsidR="00DF1748" w:rsidRDefault="00CF246D" w:rsidP="00DF174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Вторая</w:t>
      </w:r>
      <w:r w:rsidR="00DF1748" w:rsidRPr="00DF174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пара</w:t>
      </w:r>
    </w:p>
    <w:p w:rsidR="00B35A5F" w:rsidRPr="00122F21" w:rsidRDefault="000B611C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Составить опорный конспект по теме «Варка мясных продуктов» учебник стр. 209 - 211</w:t>
      </w:r>
      <w:bookmarkStart w:id="0" w:name="_GoBack"/>
      <w:bookmarkEnd w:id="0"/>
    </w:p>
    <w:sectPr w:rsidR="00B35A5F" w:rsidRPr="00122F21" w:rsidSect="0083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331D"/>
    <w:multiLevelType w:val="hybridMultilevel"/>
    <w:tmpl w:val="8978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F2B55"/>
    <w:multiLevelType w:val="hybridMultilevel"/>
    <w:tmpl w:val="C42A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97C18"/>
    <w:multiLevelType w:val="hybridMultilevel"/>
    <w:tmpl w:val="9D60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E2D25"/>
    <w:multiLevelType w:val="hybridMultilevel"/>
    <w:tmpl w:val="2C0E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D4DC2"/>
    <w:multiLevelType w:val="hybridMultilevel"/>
    <w:tmpl w:val="2DAC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F733A"/>
    <w:multiLevelType w:val="hybridMultilevel"/>
    <w:tmpl w:val="ED04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E68"/>
    <w:rsid w:val="000163B1"/>
    <w:rsid w:val="00022AEA"/>
    <w:rsid w:val="00023EBC"/>
    <w:rsid w:val="00031B7B"/>
    <w:rsid w:val="0005299A"/>
    <w:rsid w:val="00053040"/>
    <w:rsid w:val="000641BB"/>
    <w:rsid w:val="000B611C"/>
    <w:rsid w:val="000D5871"/>
    <w:rsid w:val="000E215E"/>
    <w:rsid w:val="000E5084"/>
    <w:rsid w:val="000F196A"/>
    <w:rsid w:val="000F4C02"/>
    <w:rsid w:val="00117D4F"/>
    <w:rsid w:val="00122F21"/>
    <w:rsid w:val="00134441"/>
    <w:rsid w:val="001A1C47"/>
    <w:rsid w:val="001A30DD"/>
    <w:rsid w:val="001B3930"/>
    <w:rsid w:val="001C2E61"/>
    <w:rsid w:val="00220F86"/>
    <w:rsid w:val="00225459"/>
    <w:rsid w:val="00240DC0"/>
    <w:rsid w:val="00242DCA"/>
    <w:rsid w:val="002911C3"/>
    <w:rsid w:val="002A23A2"/>
    <w:rsid w:val="002A2E4B"/>
    <w:rsid w:val="002A6500"/>
    <w:rsid w:val="002E1B89"/>
    <w:rsid w:val="002F2A2F"/>
    <w:rsid w:val="003221C9"/>
    <w:rsid w:val="00322A1F"/>
    <w:rsid w:val="003476AB"/>
    <w:rsid w:val="003A13DD"/>
    <w:rsid w:val="003E6C90"/>
    <w:rsid w:val="003F78AE"/>
    <w:rsid w:val="00414F51"/>
    <w:rsid w:val="00461CDA"/>
    <w:rsid w:val="004808AD"/>
    <w:rsid w:val="0048697D"/>
    <w:rsid w:val="004D0281"/>
    <w:rsid w:val="005015B3"/>
    <w:rsid w:val="00503EBD"/>
    <w:rsid w:val="0051783E"/>
    <w:rsid w:val="00526853"/>
    <w:rsid w:val="00533C47"/>
    <w:rsid w:val="00536E9F"/>
    <w:rsid w:val="005866B3"/>
    <w:rsid w:val="00592F75"/>
    <w:rsid w:val="005C3EE3"/>
    <w:rsid w:val="00600AE0"/>
    <w:rsid w:val="00606122"/>
    <w:rsid w:val="00615561"/>
    <w:rsid w:val="0063678D"/>
    <w:rsid w:val="00652B38"/>
    <w:rsid w:val="006549AC"/>
    <w:rsid w:val="00665EA7"/>
    <w:rsid w:val="006A2BA7"/>
    <w:rsid w:val="006D3B5A"/>
    <w:rsid w:val="007138D6"/>
    <w:rsid w:val="0073724A"/>
    <w:rsid w:val="007519F6"/>
    <w:rsid w:val="00752560"/>
    <w:rsid w:val="00763DF2"/>
    <w:rsid w:val="00786933"/>
    <w:rsid w:val="00791A5C"/>
    <w:rsid w:val="007A2B54"/>
    <w:rsid w:val="00830255"/>
    <w:rsid w:val="00830947"/>
    <w:rsid w:val="00835450"/>
    <w:rsid w:val="0087383F"/>
    <w:rsid w:val="00873975"/>
    <w:rsid w:val="008962CC"/>
    <w:rsid w:val="008C6DD0"/>
    <w:rsid w:val="00917CA7"/>
    <w:rsid w:val="009305A2"/>
    <w:rsid w:val="00966C7E"/>
    <w:rsid w:val="00974B7D"/>
    <w:rsid w:val="00992E05"/>
    <w:rsid w:val="009A2F00"/>
    <w:rsid w:val="009E7092"/>
    <w:rsid w:val="009F299E"/>
    <w:rsid w:val="009F7A73"/>
    <w:rsid w:val="00A0141F"/>
    <w:rsid w:val="00A040CB"/>
    <w:rsid w:val="00A84F96"/>
    <w:rsid w:val="00A9316E"/>
    <w:rsid w:val="00AC1178"/>
    <w:rsid w:val="00AC3C90"/>
    <w:rsid w:val="00AC3CED"/>
    <w:rsid w:val="00AC557A"/>
    <w:rsid w:val="00B12317"/>
    <w:rsid w:val="00B23448"/>
    <w:rsid w:val="00B35A5F"/>
    <w:rsid w:val="00B55017"/>
    <w:rsid w:val="00B62895"/>
    <w:rsid w:val="00B736FE"/>
    <w:rsid w:val="00BD3237"/>
    <w:rsid w:val="00BE1C9C"/>
    <w:rsid w:val="00BF57B7"/>
    <w:rsid w:val="00C133AC"/>
    <w:rsid w:val="00C45D1F"/>
    <w:rsid w:val="00CA10CD"/>
    <w:rsid w:val="00CA160D"/>
    <w:rsid w:val="00CC42C3"/>
    <w:rsid w:val="00CD4170"/>
    <w:rsid w:val="00CE07F6"/>
    <w:rsid w:val="00CF246D"/>
    <w:rsid w:val="00CF5B70"/>
    <w:rsid w:val="00D22A9A"/>
    <w:rsid w:val="00D411FE"/>
    <w:rsid w:val="00D4598C"/>
    <w:rsid w:val="00D65B70"/>
    <w:rsid w:val="00D81A78"/>
    <w:rsid w:val="00DA3567"/>
    <w:rsid w:val="00DE7708"/>
    <w:rsid w:val="00DF031D"/>
    <w:rsid w:val="00DF1748"/>
    <w:rsid w:val="00E06126"/>
    <w:rsid w:val="00E11E68"/>
    <w:rsid w:val="00E27881"/>
    <w:rsid w:val="00E645BA"/>
    <w:rsid w:val="00E64F33"/>
    <w:rsid w:val="00E673A2"/>
    <w:rsid w:val="00E91505"/>
    <w:rsid w:val="00EC07C2"/>
    <w:rsid w:val="00EC725B"/>
    <w:rsid w:val="00ED24CB"/>
    <w:rsid w:val="00EE5346"/>
    <w:rsid w:val="00F500D8"/>
    <w:rsid w:val="00F6237E"/>
    <w:rsid w:val="00F7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7A"/>
    <w:pPr>
      <w:ind w:left="720"/>
      <w:contextualSpacing/>
    </w:pPr>
  </w:style>
  <w:style w:type="table" w:styleId="a4">
    <w:name w:val="Table Grid"/>
    <w:basedOn w:val="a1"/>
    <w:uiPriority w:val="59"/>
    <w:rsid w:val="0001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94</cp:revision>
  <dcterms:created xsi:type="dcterms:W3CDTF">2020-03-23T06:44:00Z</dcterms:created>
  <dcterms:modified xsi:type="dcterms:W3CDTF">2020-05-04T11:17:00Z</dcterms:modified>
</cp:coreProperties>
</file>