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4B1842">
        <w:t>Призма. Площадь поверхности призмы</w:t>
      </w:r>
      <w:r w:rsidR="008039B5">
        <w:t>.</w:t>
      </w:r>
    </w:p>
    <w:p w:rsidR="000923EC" w:rsidRDefault="00B45DA4">
      <w:r>
        <w:tab/>
      </w:r>
      <w:r w:rsidR="000923EC">
        <w:t xml:space="preserve">(п. </w:t>
      </w:r>
      <w:r w:rsidR="004B1842">
        <w:t>27</w:t>
      </w:r>
      <w:r w:rsidR="000923EC">
        <w:t xml:space="preserve"> страница </w:t>
      </w:r>
      <w:r w:rsidR="004B1842">
        <w:t>6</w:t>
      </w:r>
      <w:r w:rsidR="00C71EA3">
        <w:t>0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4B1842">
        <w:t>61, п. 30 страница 63-65</w:t>
      </w:r>
      <w:r w:rsidR="000923EC">
        <w:t>)</w:t>
      </w:r>
      <w:r w:rsidR="000B7BC6">
        <w:t>.</w:t>
      </w:r>
    </w:p>
    <w:p w:rsidR="000923EC" w:rsidRDefault="000923EC"/>
    <w:p w:rsidR="00ED0052" w:rsidRDefault="00ED0052">
      <w:r>
        <w:rPr>
          <w:b/>
        </w:rPr>
        <w:t>Внимание!!!</w:t>
      </w:r>
      <w:r>
        <w:t xml:space="preserve"> </w:t>
      </w:r>
    </w:p>
    <w:p w:rsidR="00ED0052" w:rsidRPr="00ED0052" w:rsidRDefault="00ED0052"/>
    <w:p w:rsidR="00ED0052" w:rsidRDefault="00ED0052">
      <w:r>
        <w:t>Задания любого урока необходимо выполнять все, без исключения!!!</w:t>
      </w:r>
      <w:r w:rsidR="0056719E">
        <w:t xml:space="preserve"> При отсутствии любого задания работа не зачитывается.</w:t>
      </w:r>
    </w:p>
    <w:p w:rsidR="00ED0052" w:rsidRDefault="00ED0052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</w:t>
      </w:r>
      <w:r w:rsidR="008039B5">
        <w:t>ов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B45DA4" w:rsidP="00182957">
      <w:pPr>
        <w:pStyle w:val="a7"/>
        <w:numPr>
          <w:ilvl w:val="0"/>
          <w:numId w:val="3"/>
        </w:numPr>
      </w:pPr>
      <w:r>
        <w:t>Ответить письменно на вопросы</w:t>
      </w:r>
      <w:r w:rsidR="00151DB5">
        <w:t xml:space="preserve"> и выполнить задания</w:t>
      </w:r>
      <w:r w:rsidR="00182957">
        <w:t>:</w:t>
      </w:r>
    </w:p>
    <w:p w:rsidR="008039B5" w:rsidRDefault="004B1842" w:rsidP="008039B5">
      <w:pPr>
        <w:pStyle w:val="a7"/>
        <w:numPr>
          <w:ilvl w:val="0"/>
          <w:numId w:val="4"/>
        </w:numPr>
      </w:pPr>
      <w:r>
        <w:t>Что такое многогранник?</w:t>
      </w:r>
    </w:p>
    <w:p w:rsidR="00C71EA3" w:rsidRPr="00C71EA3" w:rsidRDefault="003D145E" w:rsidP="008039B5">
      <w:pPr>
        <w:pStyle w:val="a7"/>
        <w:numPr>
          <w:ilvl w:val="0"/>
          <w:numId w:val="4"/>
        </w:numPr>
      </w:pPr>
      <w:r>
        <w:t xml:space="preserve">Нарисовать в тетради </w:t>
      </w:r>
      <w:r w:rsidRPr="00ED0052">
        <w:rPr>
          <w:i/>
        </w:rPr>
        <w:t>прямую четырёхугольную призму</w:t>
      </w:r>
      <w:r>
        <w:t xml:space="preserve"> и </w:t>
      </w:r>
      <w:r w:rsidRPr="00ED0052">
        <w:rPr>
          <w:i/>
        </w:rPr>
        <w:t>наклонную четырёхугольную призму</w:t>
      </w:r>
      <w:r>
        <w:t>.</w:t>
      </w:r>
    </w:p>
    <w:p w:rsidR="006404C9" w:rsidRDefault="003D145E" w:rsidP="005D192C">
      <w:pPr>
        <w:pStyle w:val="a7"/>
        <w:numPr>
          <w:ilvl w:val="0"/>
          <w:numId w:val="4"/>
        </w:numPr>
      </w:pPr>
      <w:r>
        <w:t>Обозначить вершины буквами.</w:t>
      </w:r>
    </w:p>
    <w:p w:rsidR="00133852" w:rsidRDefault="003D145E" w:rsidP="005D192C">
      <w:pPr>
        <w:pStyle w:val="a7"/>
        <w:numPr>
          <w:ilvl w:val="0"/>
          <w:numId w:val="4"/>
        </w:numPr>
      </w:pPr>
      <w:r>
        <w:t xml:space="preserve">У прямой призмы </w:t>
      </w:r>
      <w:r w:rsidRPr="0056719E">
        <w:rPr>
          <w:u w:val="single"/>
        </w:rPr>
        <w:t>выписать</w:t>
      </w:r>
      <w:r>
        <w:t xml:space="preserve"> </w:t>
      </w:r>
      <w:r w:rsidRPr="00ED0052">
        <w:rPr>
          <w:i/>
        </w:rPr>
        <w:t>основания</w:t>
      </w:r>
      <w:r>
        <w:t xml:space="preserve"> и </w:t>
      </w:r>
      <w:r w:rsidRPr="00ED0052">
        <w:rPr>
          <w:i/>
        </w:rPr>
        <w:t>боковые рёбра</w:t>
      </w:r>
      <w:r>
        <w:t xml:space="preserve"> (рядом с рисунком).</w:t>
      </w:r>
    </w:p>
    <w:p w:rsidR="003D145E" w:rsidRPr="003D145E" w:rsidRDefault="003D145E" w:rsidP="003D145E">
      <w:pPr>
        <w:pStyle w:val="a7"/>
        <w:numPr>
          <w:ilvl w:val="0"/>
          <w:numId w:val="4"/>
        </w:numPr>
      </w:pPr>
      <w:r w:rsidRPr="003D145E">
        <w:t xml:space="preserve">У </w:t>
      </w:r>
      <w:r>
        <w:t>наклонной</w:t>
      </w:r>
      <w:r w:rsidRPr="003D145E">
        <w:t xml:space="preserve"> призмы </w:t>
      </w:r>
      <w:r w:rsidRPr="0056719E">
        <w:rPr>
          <w:u w:val="single"/>
        </w:rPr>
        <w:t>выписать</w:t>
      </w:r>
      <w:r w:rsidRPr="003D145E">
        <w:t xml:space="preserve"> </w:t>
      </w:r>
      <w:r w:rsidRPr="00ED0052">
        <w:rPr>
          <w:i/>
        </w:rPr>
        <w:t>боковые грани</w:t>
      </w:r>
      <w:r w:rsidRPr="003D145E">
        <w:t xml:space="preserve"> (рядом с рисунком).</w:t>
      </w:r>
    </w:p>
    <w:p w:rsidR="00CB3316" w:rsidRPr="00151DB5" w:rsidRDefault="003D145E" w:rsidP="006404C9">
      <w:pPr>
        <w:pStyle w:val="a7"/>
        <w:numPr>
          <w:ilvl w:val="0"/>
          <w:numId w:val="4"/>
        </w:numPr>
        <w:rPr>
          <w:b/>
        </w:rPr>
      </w:pPr>
      <w:r>
        <w:t xml:space="preserve">На каждом рисунке </w:t>
      </w:r>
      <w:r w:rsidRPr="0056719E">
        <w:rPr>
          <w:u w:val="single"/>
        </w:rPr>
        <w:t>провести</w:t>
      </w:r>
      <w:r>
        <w:t xml:space="preserve"> </w:t>
      </w:r>
      <w:r w:rsidRPr="00ED0052">
        <w:rPr>
          <w:i/>
        </w:rPr>
        <w:t>диагональ</w:t>
      </w:r>
      <w:r>
        <w:t xml:space="preserve"> призмы и </w:t>
      </w:r>
      <w:r w:rsidRPr="00ED0052">
        <w:rPr>
          <w:i/>
        </w:rPr>
        <w:t>высоту</w:t>
      </w:r>
      <w:r>
        <w:t xml:space="preserve">. </w:t>
      </w:r>
      <w:r w:rsidRPr="0056719E">
        <w:rPr>
          <w:u w:val="single"/>
        </w:rPr>
        <w:t>Выписать</w:t>
      </w:r>
      <w:r>
        <w:t xml:space="preserve"> рядом </w:t>
      </w:r>
      <w:r w:rsidR="00ED0052">
        <w:t>с рисунком.</w:t>
      </w:r>
    </w:p>
    <w:p w:rsidR="00133852" w:rsidRPr="00133852" w:rsidRDefault="00ED0052" w:rsidP="00151DB5">
      <w:pPr>
        <w:pStyle w:val="a7"/>
        <w:numPr>
          <w:ilvl w:val="0"/>
          <w:numId w:val="4"/>
        </w:numPr>
        <w:rPr>
          <w:b/>
        </w:rPr>
      </w:pPr>
      <w:r>
        <w:t xml:space="preserve">Какими должны быть основания </w:t>
      </w:r>
      <w:r>
        <w:rPr>
          <w:i/>
        </w:rPr>
        <w:t xml:space="preserve">любой </w:t>
      </w:r>
      <w:r>
        <w:t>призмы?</w:t>
      </w:r>
    </w:p>
    <w:p w:rsidR="00CB3316" w:rsidRPr="009C7AB3" w:rsidRDefault="00ED0052" w:rsidP="00151DB5">
      <w:pPr>
        <w:pStyle w:val="a7"/>
        <w:numPr>
          <w:ilvl w:val="0"/>
          <w:numId w:val="4"/>
        </w:numPr>
        <w:rPr>
          <w:b/>
        </w:rPr>
      </w:pPr>
      <w:r>
        <w:t xml:space="preserve">Чем являются основания </w:t>
      </w:r>
      <w:r w:rsidRPr="00ED0052">
        <w:rPr>
          <w:i/>
        </w:rPr>
        <w:t>правильной четырёхугольной</w:t>
      </w:r>
      <w:r>
        <w:t xml:space="preserve"> призмы</w:t>
      </w:r>
      <w:r w:rsidR="00133852">
        <w:t>?</w:t>
      </w:r>
    </w:p>
    <w:p w:rsidR="009C7AB3" w:rsidRPr="00ED0052" w:rsidRDefault="00ED0052" w:rsidP="00151DB5">
      <w:pPr>
        <w:pStyle w:val="a7"/>
        <w:numPr>
          <w:ilvl w:val="0"/>
          <w:numId w:val="4"/>
        </w:numPr>
        <w:rPr>
          <w:b/>
        </w:rPr>
      </w:pPr>
      <w:r>
        <w:t xml:space="preserve">Чем являются боковые грани </w:t>
      </w:r>
      <w:r w:rsidRPr="00ED0052">
        <w:rPr>
          <w:i/>
        </w:rPr>
        <w:t>прямой</w:t>
      </w:r>
      <w:r>
        <w:t xml:space="preserve"> призмы?</w:t>
      </w:r>
    </w:p>
    <w:p w:rsidR="00ED0052" w:rsidRDefault="00ED0052" w:rsidP="00151DB5">
      <w:pPr>
        <w:pStyle w:val="a7"/>
        <w:numPr>
          <w:ilvl w:val="0"/>
          <w:numId w:val="4"/>
        </w:numPr>
        <w:rPr>
          <w:b/>
        </w:rPr>
      </w:pPr>
      <w:r w:rsidRPr="0056719E">
        <w:rPr>
          <w:u w:val="single"/>
        </w:rPr>
        <w:t>Выписать</w:t>
      </w:r>
      <w:r>
        <w:t xml:space="preserve"> формулу площади </w:t>
      </w:r>
      <w:r w:rsidRPr="0056719E">
        <w:rPr>
          <w:i/>
        </w:rPr>
        <w:t>полной поверхности</w:t>
      </w:r>
      <w:r>
        <w:t xml:space="preserve"> призмы.</w:t>
      </w:r>
    </w:p>
    <w:p w:rsidR="00E26CC1" w:rsidRDefault="00E26CC1" w:rsidP="00151DB5">
      <w:pPr>
        <w:rPr>
          <w:b/>
        </w:rPr>
      </w:pPr>
    </w:p>
    <w:p w:rsidR="00E26CC1" w:rsidRDefault="00E26CC1" w:rsidP="00151DB5">
      <w:pPr>
        <w:rPr>
          <w:b/>
        </w:rPr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p w:rsidR="00265045" w:rsidRPr="000B7BC6" w:rsidRDefault="000B7BC6">
      <w:r>
        <w:rPr>
          <w:b/>
        </w:rPr>
        <w:t xml:space="preserve">Срок сдачи: </w:t>
      </w:r>
      <w:r w:rsidR="00A47046">
        <w:t>до</w:t>
      </w:r>
      <w:r w:rsidR="00A47046">
        <w:rPr>
          <w:lang w:val="en-US"/>
        </w:rPr>
        <w:t xml:space="preserve"> </w:t>
      </w:r>
      <w:r w:rsidR="00004574">
        <w:rPr>
          <w:lang w:val="en-US"/>
        </w:rPr>
        <w:t>7</w:t>
      </w:r>
      <w:bookmarkStart w:id="0" w:name="_GoBack"/>
      <w:bookmarkEnd w:id="0"/>
      <w:r w:rsidR="00A47046">
        <w:rPr>
          <w:lang w:val="en-US"/>
        </w:rPr>
        <w:t xml:space="preserve"> </w:t>
      </w:r>
      <w:r w:rsidR="00A47046">
        <w:t>ма</w:t>
      </w:r>
      <w:r>
        <w:t>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04574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D192C"/>
    <w:rsid w:val="006404C9"/>
    <w:rsid w:val="008039B5"/>
    <w:rsid w:val="008142E9"/>
    <w:rsid w:val="008A75FF"/>
    <w:rsid w:val="009556CB"/>
    <w:rsid w:val="009C7AB3"/>
    <w:rsid w:val="00A35D9F"/>
    <w:rsid w:val="00A47046"/>
    <w:rsid w:val="00B45DA4"/>
    <w:rsid w:val="00B71310"/>
    <w:rsid w:val="00B71D2B"/>
    <w:rsid w:val="00C45AF6"/>
    <w:rsid w:val="00C71EA3"/>
    <w:rsid w:val="00CB3316"/>
    <w:rsid w:val="00D11977"/>
    <w:rsid w:val="00D907B0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9</cp:revision>
  <cp:lastPrinted>2020-04-29T14:59:00Z</cp:lastPrinted>
  <dcterms:created xsi:type="dcterms:W3CDTF">2020-03-23T22:09:00Z</dcterms:created>
  <dcterms:modified xsi:type="dcterms:W3CDTF">2020-05-05T12:26:00Z</dcterms:modified>
</cp:coreProperties>
</file>