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D7" w:rsidRPr="0071100B" w:rsidRDefault="009035D7" w:rsidP="009035D7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Группа №3</w:t>
      </w:r>
    </w:p>
    <w:p w:rsidR="009035D7" w:rsidRPr="0071100B" w:rsidRDefault="009035D7" w:rsidP="009035D7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9035D7" w:rsidRDefault="009035D7" w:rsidP="009035D7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71100B">
        <w:rPr>
          <w:rFonts w:ascii="Times New Roman" w:hAnsi="Times New Roman" w:cs="Times New Roman"/>
          <w:sz w:val="28"/>
          <w:szCs w:val="28"/>
        </w:rPr>
        <w:t>Технология штукатурных работ</w:t>
      </w:r>
    </w:p>
    <w:p w:rsidR="009035D7" w:rsidRDefault="009035D7" w:rsidP="009035D7">
      <w:pPr>
        <w:rPr>
          <w:rFonts w:ascii="Times New Roman" w:hAnsi="Times New Roman" w:cs="Times New Roman"/>
          <w:b/>
          <w:sz w:val="28"/>
          <w:szCs w:val="28"/>
        </w:rPr>
      </w:pPr>
      <w:r w:rsidRPr="00B71CF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5D7" w:rsidRPr="003310A9" w:rsidRDefault="009035D7" w:rsidP="009035D7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310A9">
        <w:rPr>
          <w:rFonts w:ascii="Times New Roman" w:hAnsi="Times New Roman" w:cs="Times New Roman"/>
          <w:sz w:val="28"/>
          <w:szCs w:val="28"/>
        </w:rPr>
        <w:t>1. Изучить теоретический материал на тему: «</w:t>
      </w:r>
      <w:r w:rsidRPr="003310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Декоративная штукатурка»</w:t>
      </w:r>
    </w:p>
    <w:p w:rsidR="009035D7" w:rsidRDefault="009035D7" w:rsidP="009035D7">
      <w:pPr>
        <w:rPr>
          <w:rFonts w:ascii="Times New Roman" w:hAnsi="Times New Roman" w:cs="Times New Roman"/>
          <w:sz w:val="28"/>
          <w:szCs w:val="28"/>
        </w:rPr>
      </w:pPr>
      <w:r w:rsidRPr="003310A9">
        <w:rPr>
          <w:rFonts w:ascii="Times New Roman" w:hAnsi="Times New Roman" w:cs="Times New Roman"/>
          <w:sz w:val="28"/>
          <w:szCs w:val="28"/>
        </w:rPr>
        <w:t xml:space="preserve">2. </w:t>
      </w:r>
      <w:r w:rsidR="001102B4">
        <w:rPr>
          <w:rFonts w:ascii="Times New Roman" w:hAnsi="Times New Roman" w:cs="Times New Roman"/>
          <w:sz w:val="28"/>
          <w:szCs w:val="28"/>
        </w:rPr>
        <w:t>Дополнить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530"/>
      </w:tblGrid>
      <w:tr w:rsidR="009035D7" w:rsidTr="001102B4">
        <w:tc>
          <w:tcPr>
            <w:tcW w:w="2405" w:type="dxa"/>
          </w:tcPr>
          <w:p w:rsidR="009035D7" w:rsidRPr="001102B4" w:rsidRDefault="009035D7" w:rsidP="00903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B4">
              <w:rPr>
                <w:rFonts w:ascii="Times New Roman" w:hAnsi="Times New Roman" w:cs="Times New Roman"/>
                <w:b/>
                <w:sz w:val="28"/>
                <w:szCs w:val="28"/>
              </w:rPr>
              <w:t>Вид декоративной штукатурки</w:t>
            </w:r>
          </w:p>
        </w:tc>
        <w:tc>
          <w:tcPr>
            <w:tcW w:w="2410" w:type="dxa"/>
          </w:tcPr>
          <w:p w:rsidR="009035D7" w:rsidRPr="001102B4" w:rsidRDefault="009035D7" w:rsidP="00903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B4">
              <w:rPr>
                <w:rFonts w:ascii="Times New Roman" w:hAnsi="Times New Roman" w:cs="Times New Roman"/>
                <w:b/>
                <w:sz w:val="28"/>
                <w:szCs w:val="28"/>
              </w:rPr>
              <w:t>Значимые компоненты</w:t>
            </w:r>
          </w:p>
        </w:tc>
        <w:tc>
          <w:tcPr>
            <w:tcW w:w="4530" w:type="dxa"/>
          </w:tcPr>
          <w:p w:rsidR="009035D7" w:rsidRPr="001102B4" w:rsidRDefault="009035D7" w:rsidP="00903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B4">
              <w:rPr>
                <w:rFonts w:ascii="Times New Roman" w:hAnsi="Times New Roman" w:cs="Times New Roman"/>
                <w:b/>
                <w:sz w:val="28"/>
                <w:szCs w:val="28"/>
              </w:rPr>
              <w:t>Плюсы декоративной штукатурки</w:t>
            </w:r>
          </w:p>
        </w:tc>
      </w:tr>
      <w:tr w:rsidR="009035D7" w:rsidTr="001102B4">
        <w:tc>
          <w:tcPr>
            <w:tcW w:w="2405" w:type="dxa"/>
          </w:tcPr>
          <w:p w:rsidR="009035D7" w:rsidRPr="001102B4" w:rsidRDefault="001102B4" w:rsidP="0090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="009035D7" w:rsidRPr="001102B4">
              <w:rPr>
                <w:rFonts w:ascii="Times New Roman" w:hAnsi="Times New Roman" w:cs="Times New Roman"/>
                <w:bCs/>
                <w:sz w:val="28"/>
                <w:szCs w:val="28"/>
              </w:rPr>
              <w:t>Штукатурка венецианская</w:t>
            </w:r>
          </w:p>
        </w:tc>
        <w:tc>
          <w:tcPr>
            <w:tcW w:w="2410" w:type="dxa"/>
          </w:tcPr>
          <w:p w:rsidR="009035D7" w:rsidRDefault="009035D7" w:rsidP="0090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5D7">
              <w:rPr>
                <w:rFonts w:ascii="Times New Roman" w:hAnsi="Times New Roman" w:cs="Times New Roman"/>
                <w:sz w:val="28"/>
                <w:szCs w:val="28"/>
              </w:rPr>
              <w:t>мраморная мука</w:t>
            </w:r>
          </w:p>
        </w:tc>
        <w:tc>
          <w:tcPr>
            <w:tcW w:w="4530" w:type="dxa"/>
          </w:tcPr>
          <w:p w:rsidR="009035D7" w:rsidRPr="009035D7" w:rsidRDefault="009035D7" w:rsidP="009035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D7">
              <w:rPr>
                <w:rFonts w:ascii="Times New Roman" w:hAnsi="Times New Roman" w:cs="Times New Roman"/>
                <w:sz w:val="28"/>
                <w:szCs w:val="28"/>
              </w:rPr>
              <w:t>водонепроницаемый материал, который прекрасно подойдет к отделке помещений с повышенной влажностью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35D7" w:rsidRPr="009035D7" w:rsidRDefault="009035D7" w:rsidP="009035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D7">
              <w:rPr>
                <w:rFonts w:ascii="Times New Roman" w:hAnsi="Times New Roman" w:cs="Times New Roman"/>
                <w:sz w:val="28"/>
                <w:szCs w:val="28"/>
              </w:rPr>
              <w:t>Прекрасно переносит перепады температур. Поэтому вполне подойдет для внутренней отделки без постоянного отопления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35D7" w:rsidRPr="009035D7" w:rsidRDefault="009035D7" w:rsidP="009035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D7">
              <w:rPr>
                <w:rFonts w:ascii="Times New Roman" w:hAnsi="Times New Roman" w:cs="Times New Roman"/>
                <w:sz w:val="28"/>
                <w:szCs w:val="28"/>
              </w:rPr>
              <w:t>Не напитывает запахов и обладает довольно большой износостойкостью.</w:t>
            </w:r>
          </w:p>
          <w:p w:rsidR="009035D7" w:rsidRDefault="009035D7" w:rsidP="0090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D7" w:rsidTr="001102B4">
        <w:tc>
          <w:tcPr>
            <w:tcW w:w="2405" w:type="dxa"/>
          </w:tcPr>
          <w:p w:rsidR="009035D7" w:rsidRDefault="009035D7" w:rsidP="0090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35D7" w:rsidRDefault="009035D7" w:rsidP="0090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9035D7" w:rsidRDefault="009035D7" w:rsidP="0090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B4" w:rsidTr="001102B4">
        <w:tc>
          <w:tcPr>
            <w:tcW w:w="2405" w:type="dxa"/>
          </w:tcPr>
          <w:p w:rsidR="001102B4" w:rsidRDefault="001102B4" w:rsidP="0090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02B4" w:rsidRDefault="001102B4" w:rsidP="0090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1102B4" w:rsidRDefault="001102B4" w:rsidP="0090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5D7" w:rsidRPr="003310A9" w:rsidRDefault="009035D7" w:rsidP="009035D7">
      <w:pPr>
        <w:rPr>
          <w:rFonts w:ascii="Times New Roman" w:hAnsi="Times New Roman" w:cs="Times New Roman"/>
          <w:sz w:val="28"/>
          <w:szCs w:val="28"/>
        </w:rPr>
      </w:pPr>
    </w:p>
    <w:p w:rsidR="009035D7" w:rsidRDefault="009035D7" w:rsidP="009035D7">
      <w:pPr>
        <w:rPr>
          <w:rFonts w:ascii="Times New Roman" w:hAnsi="Times New Roman" w:cs="Times New Roman"/>
          <w:b/>
          <w:sz w:val="28"/>
          <w:szCs w:val="28"/>
        </w:rPr>
      </w:pPr>
    </w:p>
    <w:p w:rsidR="009035D7" w:rsidRPr="00B71CF0" w:rsidRDefault="009035D7" w:rsidP="009035D7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Выполненное задание в тетради сфотографировать и отпр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авить мне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 на почту не позднее 08.05</w:t>
      </w: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.20 на </w:t>
      </w:r>
      <w:proofErr w:type="spellStart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5" w:history="1">
        <w:r w:rsidRPr="00B71CF0">
          <w:rPr>
            <w:rFonts w:ascii="Times New Roman" w:hAnsi="Times New Roman" w:cs="Times New Roman"/>
            <w:bCs/>
            <w:sz w:val="28"/>
            <w:szCs w:val="28"/>
            <w:highlight w:val="yellow"/>
            <w:u w:val="single"/>
            <w:lang w:bidi="ru-RU"/>
          </w:rPr>
          <w:t>kmn@apt29.ru</w:t>
        </w:r>
      </w:hyperlink>
    </w:p>
    <w:p w:rsidR="009035D7" w:rsidRDefault="009035D7" w:rsidP="009035D7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ВАЖНО: все задания по дисциплине «Технология штукатурных работ» должны быть оформлены в отдельной тетради. Тетради после окончания дистанционного обучения будут собраны для контроля.</w:t>
      </w:r>
    </w:p>
    <w:p w:rsidR="009035D7" w:rsidRDefault="009035D7" w:rsidP="009035D7">
      <w:pPr>
        <w:rPr>
          <w:b/>
          <w:bCs/>
        </w:rPr>
      </w:pPr>
    </w:p>
    <w:p w:rsidR="001102B4" w:rsidRDefault="001102B4" w:rsidP="009035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B4" w:rsidRDefault="001102B4" w:rsidP="009035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B4" w:rsidRDefault="001102B4" w:rsidP="009035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B4" w:rsidRDefault="001102B4" w:rsidP="009035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B4" w:rsidRDefault="001102B4" w:rsidP="009035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5D7" w:rsidRPr="009035D7" w:rsidRDefault="009035D7" w:rsidP="009035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035D7">
        <w:rPr>
          <w:rFonts w:ascii="Times New Roman" w:hAnsi="Times New Roman" w:cs="Times New Roman"/>
          <w:b/>
          <w:bCs/>
          <w:sz w:val="28"/>
          <w:szCs w:val="28"/>
        </w:rPr>
        <w:lastRenderedPageBreak/>
        <w:t>Штукатурка декоративная</w:t>
      </w:r>
    </w:p>
    <w:p w:rsidR="009035D7" w:rsidRPr="009035D7" w:rsidRDefault="009035D7" w:rsidP="009035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03140" cy="2843530"/>
            <wp:effectExtent l="0" t="0" r="0" b="0"/>
            <wp:docPr id="4" name="Рисунок 4" descr="Создаем фактуру декоративной штукатур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здаем фактуру декоративной штукатур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D7" w:rsidRPr="009035D7" w:rsidRDefault="009035D7" w:rsidP="009035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Фактура</w:t>
      </w:r>
      <w:r w:rsidRPr="009035D7">
        <w:rPr>
          <w:rFonts w:ascii="Times New Roman" w:hAnsi="Times New Roman" w:cs="Times New Roman"/>
          <w:sz w:val="28"/>
          <w:szCs w:val="28"/>
        </w:rPr>
        <w:t xml:space="preserve"> декоративной штукатурки</w:t>
      </w:r>
    </w:p>
    <w:p w:rsidR="009035D7" w:rsidRPr="009035D7" w:rsidRDefault="009035D7" w:rsidP="009035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Плюсы</w:t>
      </w:r>
      <w:r w:rsidRPr="009035D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35D7" w:rsidRPr="009035D7" w:rsidRDefault="009035D7" w:rsidP="009035D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t>Проста нанесения материала привлекает потребителя, есть возможность облицовки практически любого материала;</w:t>
      </w:r>
    </w:p>
    <w:p w:rsidR="009035D7" w:rsidRPr="009035D7" w:rsidRDefault="009035D7" w:rsidP="009035D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t>Фактура такой штукатурки прекрасно скрывает все неровности и небольшие трещины стен. Поэтому у вас с этим не возникнет проблем;</w:t>
      </w:r>
    </w:p>
    <w:p w:rsidR="009035D7" w:rsidRPr="009035D7" w:rsidRDefault="009035D7" w:rsidP="009035D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t>При качественной подготовке поверхности и правильной грунтовке поверхности такой материал будет служит и как утеплитель. При покупке следует уделить внимание инструкции, которая пишется на упаковке.</w:t>
      </w:r>
      <w:r w:rsidRPr="009035D7">
        <w:rPr>
          <w:rFonts w:ascii="Times New Roman" w:hAnsi="Times New Roman" w:cs="Times New Roman"/>
          <w:sz w:val="28"/>
          <w:szCs w:val="28"/>
        </w:rPr>
        <w:br/>
        <w:t>Некоторые фирмы выпускают продукт, который является и утеплителем. Обратите на это внимание;</w:t>
      </w:r>
    </w:p>
    <w:p w:rsidR="009035D7" w:rsidRPr="009035D7" w:rsidRDefault="009035D7" w:rsidP="009035D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t>Такая штукатурка смотрится, как элитный вариант, причем для этого не надо применять никаких добавок;</w:t>
      </w:r>
    </w:p>
    <w:p w:rsidR="009035D7" w:rsidRPr="009035D7" w:rsidRDefault="009035D7" w:rsidP="009035D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t>Это экологически чистый продукт, который не навредит вашему здоровью. Да и срок службы довольно высокий.</w:t>
      </w:r>
      <w:r w:rsidRPr="009035D7">
        <w:rPr>
          <w:rFonts w:ascii="Times New Roman" w:hAnsi="Times New Roman" w:cs="Times New Roman"/>
          <w:sz w:val="28"/>
          <w:szCs w:val="28"/>
        </w:rPr>
        <w:br/>
        <w:t>Пожалуй он больше чем у любой другой штукатурки.</w:t>
      </w:r>
    </w:p>
    <w:p w:rsidR="009035D7" w:rsidRDefault="009035D7" w:rsidP="009035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D7" w:rsidRPr="009035D7" w:rsidRDefault="009035D7" w:rsidP="009035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t>Декоративная штукатурка имеет и несколько видов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35D7" w:rsidRPr="009035D7" w:rsidRDefault="009035D7" w:rsidP="009035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035D7">
        <w:rPr>
          <w:rFonts w:ascii="Times New Roman" w:hAnsi="Times New Roman" w:cs="Times New Roman"/>
          <w:b/>
          <w:bCs/>
          <w:sz w:val="28"/>
          <w:szCs w:val="28"/>
        </w:rPr>
        <w:t>Штукатурка венецианская</w:t>
      </w:r>
    </w:p>
    <w:p w:rsidR="009035D7" w:rsidRPr="009035D7" w:rsidRDefault="009035D7" w:rsidP="009035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D7" w:rsidRPr="009035D7" w:rsidRDefault="009035D7" w:rsidP="009035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642485" cy="3476625"/>
            <wp:effectExtent l="0" t="0" r="5715" b="9525"/>
            <wp:docPr id="3" name="Рисунок 3" descr="Создание оригинального рисунка при помощи венецианской штукатурк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здание оригинального рисунка при помощи венецианской штукатурк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D7" w:rsidRDefault="009035D7" w:rsidP="009035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Венецианская штукатурка</w:t>
      </w:r>
    </w:p>
    <w:p w:rsidR="009035D7" w:rsidRPr="009035D7" w:rsidRDefault="009035D7" w:rsidP="009035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5D7" w:rsidRPr="009035D7" w:rsidRDefault="009035D7" w:rsidP="009035D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t>В составе такого материала применяется мраморная мука. И поэтому вам будет совершенно прос</w:t>
      </w:r>
      <w:r>
        <w:rPr>
          <w:rFonts w:ascii="Times New Roman" w:hAnsi="Times New Roman" w:cs="Times New Roman"/>
          <w:sz w:val="28"/>
          <w:szCs w:val="28"/>
        </w:rPr>
        <w:t>то сделать плоскость под мрамор</w:t>
      </w:r>
      <w:r w:rsidRPr="009035D7">
        <w:rPr>
          <w:rFonts w:ascii="Times New Roman" w:hAnsi="Times New Roman" w:cs="Times New Roman"/>
          <w:sz w:val="28"/>
          <w:szCs w:val="28"/>
        </w:rPr>
        <w:t>;</w:t>
      </w:r>
    </w:p>
    <w:p w:rsidR="009035D7" w:rsidRPr="009035D7" w:rsidRDefault="009035D7" w:rsidP="009035D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t>Это водонепроницаемый материал, который прекрасно подойдет к отделке помещений с повышенной влажностью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5D7" w:rsidRPr="009035D7" w:rsidRDefault="009035D7" w:rsidP="009035D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t>Прекрасно переносит перепады температур. Поэтому вполне подойдет для внутренней отделки без постоянного отопления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5D7" w:rsidRPr="009035D7" w:rsidRDefault="009035D7" w:rsidP="009035D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t>Не напитывает запахов и обладает довольно большой износостойкостью.</w:t>
      </w:r>
    </w:p>
    <w:p w:rsidR="009035D7" w:rsidRPr="009035D7" w:rsidRDefault="009035D7" w:rsidP="009035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035D7">
        <w:rPr>
          <w:rFonts w:ascii="Times New Roman" w:hAnsi="Times New Roman" w:cs="Times New Roman"/>
          <w:b/>
          <w:bCs/>
          <w:sz w:val="28"/>
          <w:szCs w:val="28"/>
        </w:rPr>
        <w:t>Штукатурка структурная</w:t>
      </w:r>
    </w:p>
    <w:p w:rsidR="009035D7" w:rsidRPr="009035D7" w:rsidRDefault="009035D7" w:rsidP="009035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t>Так назвали этот вид декоративной штукатурки, потому что, у него не однородный состав. В изготовлении применяются мелкие камни, кусочки кварца и волокна дерева.</w:t>
      </w:r>
    </w:p>
    <w:p w:rsidR="009035D7" w:rsidRPr="009035D7" w:rsidRDefault="009035D7" w:rsidP="009035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366135" cy="3366135"/>
            <wp:effectExtent l="0" t="0" r="5715" b="5715"/>
            <wp:docPr id="2" name="Рисунок 2" descr="Возможная форма структурной штукатурк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можная форма структурной штукатурк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D7" w:rsidRDefault="009035D7" w:rsidP="009035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t>Возможная форма структурной штукатурки</w:t>
      </w:r>
    </w:p>
    <w:p w:rsidR="009035D7" w:rsidRPr="009035D7" w:rsidRDefault="009035D7" w:rsidP="009035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5D7" w:rsidRPr="009035D7" w:rsidRDefault="009035D7" w:rsidP="009035D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t>Основным отличием является высокая пластичность материала. Она довольно податлива при нанесении и прекрасно ложится на поверхность;</w:t>
      </w:r>
    </w:p>
    <w:p w:rsidR="009035D7" w:rsidRPr="009035D7" w:rsidRDefault="009035D7" w:rsidP="009035D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t>При покупке следует обратить на состав материала, который может быть на известково-цементной основе, так же для создания может применяться и латекс синтетического происхождения.</w:t>
      </w:r>
    </w:p>
    <w:p w:rsidR="009035D7" w:rsidRPr="009035D7" w:rsidRDefault="009035D7" w:rsidP="009035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5D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5D7">
        <w:rPr>
          <w:rFonts w:ascii="Times New Roman" w:hAnsi="Times New Roman" w:cs="Times New Roman"/>
          <w:b/>
          <w:bCs/>
          <w:sz w:val="28"/>
          <w:szCs w:val="28"/>
        </w:rPr>
        <w:t>Штукатурка фактурная</w:t>
      </w:r>
    </w:p>
    <w:p w:rsidR="009035D7" w:rsidRPr="009035D7" w:rsidRDefault="009035D7" w:rsidP="009035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t>Такое название появилось у этого материала, благодаря возможности придать практически любую фактуру поверхности отделки. В качестве связующего материала применяются силиконовые смолы, которые делают эт</w:t>
      </w:r>
      <w:r>
        <w:rPr>
          <w:rFonts w:ascii="Times New Roman" w:hAnsi="Times New Roman" w:cs="Times New Roman"/>
          <w:sz w:val="28"/>
          <w:szCs w:val="28"/>
        </w:rPr>
        <w:t xml:space="preserve">о покрытие достаточно надежным. </w:t>
      </w:r>
    </w:p>
    <w:p w:rsidR="009035D7" w:rsidRPr="009035D7" w:rsidRDefault="009035D7" w:rsidP="009035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763135" cy="3567430"/>
            <wp:effectExtent l="0" t="0" r="0" b="0"/>
            <wp:docPr id="1" name="Рисунок 1" descr="Фактурная штукатурка в отделке стен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актурная штукатурка в отделке стен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D7" w:rsidRPr="009035D7" w:rsidRDefault="009035D7" w:rsidP="009035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t>Фактурная штукатурка в отделке стен</w:t>
      </w:r>
    </w:p>
    <w:p w:rsidR="009035D7" w:rsidRPr="009035D7" w:rsidRDefault="009035D7" w:rsidP="009035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t xml:space="preserve">У данного материала есть и свои </w:t>
      </w:r>
      <w:r>
        <w:rPr>
          <w:rFonts w:ascii="Times New Roman" w:hAnsi="Times New Roman" w:cs="Times New Roman"/>
          <w:sz w:val="28"/>
          <w:szCs w:val="28"/>
        </w:rPr>
        <w:t>особенности:</w:t>
      </w:r>
    </w:p>
    <w:p w:rsidR="009035D7" w:rsidRPr="009035D7" w:rsidRDefault="009035D7" w:rsidP="009035D7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t>Это довольно большая гамма цветов и вы сможете подобрать именно то, что вам надо;</w:t>
      </w:r>
    </w:p>
    <w:p w:rsidR="009035D7" w:rsidRPr="009035D7" w:rsidRDefault="009035D7" w:rsidP="009035D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bCs/>
          <w:sz w:val="28"/>
          <w:szCs w:val="28"/>
        </w:rPr>
        <w:t>Фактурная штукатурка для внутренней отделки подойдет практически для всех помещений;</w:t>
      </w:r>
    </w:p>
    <w:p w:rsidR="009035D7" w:rsidRPr="009035D7" w:rsidRDefault="009035D7" w:rsidP="009035D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t>Она прекрасно ложится на поверхность и поэтому обработка не занимает много времени;</w:t>
      </w:r>
    </w:p>
    <w:p w:rsidR="009035D7" w:rsidRPr="009035D7" w:rsidRDefault="009035D7" w:rsidP="009035D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t>Цена материала гораздо ниже аналогов;</w:t>
      </w:r>
    </w:p>
    <w:p w:rsidR="009035D7" w:rsidRPr="009035D7" w:rsidRDefault="009035D7" w:rsidP="009035D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D7">
        <w:rPr>
          <w:rFonts w:ascii="Times New Roman" w:hAnsi="Times New Roman" w:cs="Times New Roman"/>
          <w:sz w:val="28"/>
          <w:szCs w:val="28"/>
        </w:rPr>
        <w:t>Довольно высокий срок службы.</w:t>
      </w:r>
    </w:p>
    <w:p w:rsidR="001B498B" w:rsidRDefault="001102B4"/>
    <w:sectPr w:rsidR="001B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00999"/>
    <w:multiLevelType w:val="multilevel"/>
    <w:tmpl w:val="D02A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B4D8C"/>
    <w:multiLevelType w:val="multilevel"/>
    <w:tmpl w:val="8A46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64C36"/>
    <w:multiLevelType w:val="multilevel"/>
    <w:tmpl w:val="0C44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B77B4"/>
    <w:multiLevelType w:val="multilevel"/>
    <w:tmpl w:val="1B54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A710F"/>
    <w:multiLevelType w:val="multilevel"/>
    <w:tmpl w:val="5BCA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166C39"/>
    <w:multiLevelType w:val="multilevel"/>
    <w:tmpl w:val="2D02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D7"/>
    <w:rsid w:val="001102B4"/>
    <w:rsid w:val="00242E1C"/>
    <w:rsid w:val="003C56C8"/>
    <w:rsid w:val="0090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06798-3E9B-445E-807E-5CD286B0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5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5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0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443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8902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0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delka-expert.ru/wp-content/uploads/2014/06/sozdanie-originalnogo-risunka-pri-pomoschi-venetsianskoy-shtukaturki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tdelka-expert.ru/wp-content/uploads/2014/06/fakturnaya-shtukaturka-v-otdelke-ste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delka-expert.ru/wp-content/uploads/2014/06/sozdaem-fakturu-dekorativnoy-shtukaturki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kmn@apt29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tdelka-expert.ru/wp-content/uploads/2014/06/vozmozhnaya-forma-strukturnoy-shtukaturki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2020-05-06T05:32:00Z</dcterms:created>
  <dcterms:modified xsi:type="dcterms:W3CDTF">2020-05-06T05:45:00Z</dcterms:modified>
</cp:coreProperties>
</file>