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53" w:rsidRPr="00475053" w:rsidRDefault="00A90FEA" w:rsidP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06.04.2020. </w:t>
      </w:r>
      <w:bookmarkStart w:id="0" w:name="_GoBack"/>
      <w:bookmarkEnd w:id="0"/>
      <w:r w:rsidR="00475053" w:rsidRPr="00475053">
        <w:rPr>
          <w:rFonts w:ascii="Times New Roman" w:hAnsi="Times New Roman" w:cs="Times New Roman"/>
          <w:sz w:val="28"/>
          <w:szCs w:val="28"/>
        </w:rPr>
        <w:t xml:space="preserve">География 4,13. Преподаватель Любимова О. В. </w:t>
      </w:r>
    </w:p>
    <w:p w:rsidR="00475053" w:rsidRPr="00475053" w:rsidRDefault="00475053" w:rsidP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Написать проектную работу</w:t>
      </w:r>
      <w:r w:rsidRPr="00475053">
        <w:rPr>
          <w:rFonts w:ascii="Times New Roman" w:hAnsi="Times New Roman" w:cs="Times New Roman"/>
          <w:sz w:val="28"/>
          <w:szCs w:val="28"/>
        </w:rPr>
        <w:t xml:space="preserve"> об </w:t>
      </w:r>
      <w:r w:rsidR="00701DC0">
        <w:rPr>
          <w:rFonts w:ascii="Times New Roman" w:hAnsi="Times New Roman" w:cs="Times New Roman"/>
          <w:sz w:val="28"/>
          <w:szCs w:val="28"/>
        </w:rPr>
        <w:t>одной из стран Зарубежной Азии</w:t>
      </w:r>
      <w:r w:rsidRPr="00475053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475053" w:rsidRPr="00475053" w:rsidRDefault="00475053" w:rsidP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характеристики </w:t>
      </w:r>
      <w:r w:rsidRPr="00475053">
        <w:rPr>
          <w:rFonts w:ascii="Times New Roman" w:hAnsi="Times New Roman" w:cs="Times New Roman"/>
          <w:sz w:val="28"/>
          <w:szCs w:val="28"/>
        </w:rPr>
        <w:t>страны:</w:t>
      </w:r>
    </w:p>
    <w:p w:rsidR="000C06B5" w:rsidRDefault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Визитная карточка страны</w:t>
      </w:r>
      <w:r w:rsidR="007F64A9">
        <w:rPr>
          <w:rFonts w:ascii="Times New Roman" w:hAnsi="Times New Roman" w:cs="Times New Roman"/>
          <w:sz w:val="28"/>
          <w:szCs w:val="28"/>
        </w:rPr>
        <w:t>.</w:t>
      </w:r>
    </w:p>
    <w:p w:rsidR="00475053" w:rsidRDefault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ЭГП страны.</w:t>
      </w:r>
    </w:p>
    <w:p w:rsidR="00475053" w:rsidRDefault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Природные условия и ресурсы.</w:t>
      </w:r>
    </w:p>
    <w:p w:rsidR="00475053" w:rsidRDefault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Особенности населения.</w:t>
      </w:r>
    </w:p>
    <w:p w:rsidR="00475053" w:rsidRDefault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Этапы исторического развития.</w:t>
      </w:r>
    </w:p>
    <w:p w:rsidR="00475053" w:rsidRDefault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Хозяйство страны.</w:t>
      </w:r>
    </w:p>
    <w:p w:rsidR="00475053" w:rsidRDefault="0047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Список литературы.</w:t>
      </w:r>
    </w:p>
    <w:p w:rsidR="00475053" w:rsidRDefault="00475053">
      <w:pPr>
        <w:rPr>
          <w:rFonts w:ascii="Times New Roman" w:hAnsi="Times New Roman" w:cs="Times New Roman"/>
          <w:sz w:val="28"/>
          <w:szCs w:val="28"/>
        </w:rPr>
      </w:pPr>
    </w:p>
    <w:p w:rsidR="00475053" w:rsidRPr="00475053" w:rsidRDefault="00475053">
      <w:pPr>
        <w:rPr>
          <w:rFonts w:ascii="Times New Roman" w:hAnsi="Times New Roman" w:cs="Times New Roman"/>
          <w:sz w:val="28"/>
          <w:szCs w:val="28"/>
        </w:rPr>
      </w:pPr>
    </w:p>
    <w:sectPr w:rsidR="00475053" w:rsidRPr="0047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4"/>
    <w:rsid w:val="000C06B5"/>
    <w:rsid w:val="00475053"/>
    <w:rsid w:val="00701DC0"/>
    <w:rsid w:val="007F64A9"/>
    <w:rsid w:val="00A90FEA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D7D7"/>
  <w15:chartTrackingRefBased/>
  <w15:docId w15:val="{0394E9E9-E9EF-4EF4-9142-63E4E867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2020-03-25T08:06:00Z</dcterms:created>
  <dcterms:modified xsi:type="dcterms:W3CDTF">2020-04-06T16:14:00Z</dcterms:modified>
</cp:coreProperties>
</file>