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3C" w:rsidRDefault="003D13C8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36</w:t>
      </w:r>
      <w:r w:rsidR="00FF633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группа              литература                       18 апреля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Тема урока « Биография Ф. И. Тютчева, А. А. Фета»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Задание: 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.Рассказать  о биографии  одного из поэтов по плану</w:t>
      </w:r>
      <w:r w:rsidR="00D7633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: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А. А. Фет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1) Рождение поэта, судьба незаконнорожденного сына.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2) Начало творческого пути. Первые публикации. 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3) Трагическая любовь Фета и Марии Лазич.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4) 50-е годы – вершина поэтической славы Фета.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5) Жизнь поэта в 60-70-е годы.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6) Последние годы жизни поэта.</w:t>
      </w:r>
    </w:p>
    <w:p w:rsidR="00FF633C" w:rsidRDefault="00FF633C" w:rsidP="00FF633C">
      <w:pPr>
        <w:rPr>
          <w:rFonts w:ascii="Times New Roman" w:hAnsi="Times New Roman" w:cs="Times New Roman"/>
          <w:sz w:val="28"/>
          <w:szCs w:val="28"/>
        </w:rPr>
      </w:pPr>
    </w:p>
    <w:p w:rsidR="00FF633C" w:rsidRDefault="00FF633C" w:rsidP="00FF6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И. Тютчев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   </w:t>
      </w:r>
      <w:r>
        <w:rPr>
          <w:rFonts w:ascii="Times New Roman" w:hAnsi="Times New Roman" w:cs="Times New Roman"/>
          <w:b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.   Село Овстуг.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2)    </w:t>
      </w:r>
      <w:r>
        <w:rPr>
          <w:rFonts w:ascii="Times New Roman" w:hAnsi="Times New Roman" w:cs="Times New Roman"/>
          <w:b/>
          <w:sz w:val="28"/>
          <w:szCs w:val="28"/>
        </w:rPr>
        <w:t>Юность</w:t>
      </w:r>
      <w:r>
        <w:rPr>
          <w:rFonts w:ascii="Times New Roman" w:hAnsi="Times New Roman" w:cs="Times New Roman"/>
          <w:sz w:val="28"/>
          <w:szCs w:val="28"/>
        </w:rPr>
        <w:t xml:space="preserve">.  Словесное отделение Московского университета. Служба  в 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иностранных дел. Дипломатическая служба в Мюнхене.</w:t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3)    Лирика природы. Напишите названия стихотворений Тютчева о родной природе.</w:t>
      </w:r>
      <w:r>
        <w:rPr>
          <w:b/>
          <w:bCs/>
          <w:color w:val="000000"/>
          <w:sz w:val="27"/>
          <w:szCs w:val="27"/>
        </w:rPr>
        <w:t xml:space="preserve">  </w:t>
      </w:r>
      <w:r>
        <w:rPr>
          <w:bCs/>
          <w:color w:val="000000"/>
          <w:sz w:val="27"/>
          <w:szCs w:val="27"/>
        </w:rPr>
        <w:t>Выберите буквы русского алфавита и прочитайте высказывание Ф.И.Тютчева о природе.</w:t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Нlе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rтsо,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zчgтwо мdнzиsтjе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vвiы, пzрqиrрnоlдgа: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Нiе сwлfеvпzоiк, нzе бsеdзgдsуzшiнsыqй лiиfк —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ВN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нsеfй еiсzтqь ДNУQШLА, вi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нzеiй еvсzтrь сiвrоsбzоvдqа,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ВR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нiеzй еvсsтwь лiюzбsоwвiь, вw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нrеtй еiсtтzь яwзtыiк!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4)    Элеонора  Петерсон.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   Эрнестина  Дернберг.  Возвращение на Родину.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   Елена Александровна Денисьева. « Денисьевский цикл».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   Последние годы жизни.</w:t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Выбрать  стихотворение </w:t>
      </w:r>
      <w:r w:rsidR="00D76334">
        <w:rPr>
          <w:b/>
          <w:color w:val="000000"/>
          <w:sz w:val="28"/>
          <w:szCs w:val="28"/>
        </w:rPr>
        <w:t xml:space="preserve"> одного из </w:t>
      </w:r>
      <w:r>
        <w:rPr>
          <w:b/>
          <w:color w:val="000000"/>
          <w:sz w:val="28"/>
          <w:szCs w:val="28"/>
        </w:rPr>
        <w:t>поэт</w:t>
      </w:r>
      <w:r w:rsidR="00D76334">
        <w:rPr>
          <w:b/>
          <w:color w:val="000000"/>
          <w:sz w:val="28"/>
          <w:szCs w:val="28"/>
        </w:rPr>
        <w:t>ов</w:t>
      </w:r>
      <w:r>
        <w:rPr>
          <w:b/>
          <w:color w:val="000000"/>
          <w:sz w:val="28"/>
          <w:szCs w:val="28"/>
        </w:rPr>
        <w:t>, выучить наизусть.</w:t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F633C" w:rsidRDefault="008F64FA" w:rsidP="00FF633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F633C">
          <w:rPr>
            <w:rStyle w:val="a3"/>
            <w:rFonts w:ascii="Times New Roman" w:hAnsi="Times New Roman" w:cs="Times New Roman"/>
            <w:sz w:val="28"/>
            <w:szCs w:val="28"/>
          </w:rPr>
          <w:t>https://istihi.ru/fet</w:t>
        </w:r>
      </w:hyperlink>
    </w:p>
    <w:p w:rsidR="00FF633C" w:rsidRDefault="008F64FA" w:rsidP="00FF633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F633C">
          <w:rPr>
            <w:rStyle w:val="a3"/>
            <w:rFonts w:ascii="Times New Roman" w:hAnsi="Times New Roman" w:cs="Times New Roman"/>
            <w:sz w:val="28"/>
            <w:szCs w:val="28"/>
          </w:rPr>
          <w:t>https://istihi.ru/tyutchev</w:t>
        </w:r>
      </w:hyperlink>
    </w:p>
    <w:p w:rsidR="003B6E54" w:rsidRDefault="003B6E54"/>
    <w:sectPr w:rsidR="003B6E54" w:rsidSect="003B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F633C"/>
    <w:rsid w:val="003B6E54"/>
    <w:rsid w:val="003D13C8"/>
    <w:rsid w:val="008F64FA"/>
    <w:rsid w:val="00D23084"/>
    <w:rsid w:val="00D76334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33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63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F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tihi.ru/tyutchev" TargetMode="External"/><Relationship Id="rId4" Type="http://schemas.openxmlformats.org/officeDocument/2006/relationships/hyperlink" Target="https://istihi.ru/f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2020-04-17T05:46:00Z</dcterms:created>
  <dcterms:modified xsi:type="dcterms:W3CDTF">2020-04-17T09:41:00Z</dcterms:modified>
</cp:coreProperties>
</file>