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D" w:rsidRPr="005C09EB" w:rsidRDefault="005C09EB" w:rsidP="004370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C09EB">
        <w:rPr>
          <w:rFonts w:ascii="Times New Roman" w:hAnsi="Times New Roman" w:cs="Times New Roman"/>
          <w:b/>
          <w:sz w:val="28"/>
        </w:rPr>
        <w:t>2</w:t>
      </w:r>
      <w:r w:rsidR="001130CF">
        <w:rPr>
          <w:rFonts w:ascii="Times New Roman" w:hAnsi="Times New Roman" w:cs="Times New Roman"/>
          <w:b/>
          <w:sz w:val="28"/>
        </w:rPr>
        <w:t>7</w:t>
      </w:r>
      <w:r w:rsidR="00907649">
        <w:rPr>
          <w:rFonts w:ascii="Times New Roman" w:hAnsi="Times New Roman" w:cs="Times New Roman"/>
          <w:b/>
          <w:sz w:val="28"/>
        </w:rPr>
        <w:t xml:space="preserve"> </w:t>
      </w:r>
      <w:r w:rsidR="0043707D" w:rsidRPr="005C09EB">
        <w:rPr>
          <w:rFonts w:ascii="Times New Roman" w:hAnsi="Times New Roman" w:cs="Times New Roman"/>
          <w:b/>
          <w:sz w:val="28"/>
        </w:rPr>
        <w:t xml:space="preserve">группа                   литература                   </w:t>
      </w:r>
      <w:r w:rsidRPr="005C09EB">
        <w:rPr>
          <w:rFonts w:ascii="Times New Roman" w:hAnsi="Times New Roman" w:cs="Times New Roman"/>
          <w:b/>
          <w:sz w:val="28"/>
        </w:rPr>
        <w:t>1</w:t>
      </w:r>
      <w:r w:rsidR="001130CF">
        <w:rPr>
          <w:rFonts w:ascii="Times New Roman" w:hAnsi="Times New Roman" w:cs="Times New Roman"/>
          <w:b/>
          <w:sz w:val="28"/>
        </w:rPr>
        <w:t>3</w:t>
      </w:r>
      <w:r w:rsidR="00535CA8" w:rsidRPr="005C09EB">
        <w:rPr>
          <w:rFonts w:ascii="Times New Roman" w:hAnsi="Times New Roman" w:cs="Times New Roman"/>
          <w:b/>
          <w:sz w:val="28"/>
        </w:rPr>
        <w:t xml:space="preserve"> апреля</w:t>
      </w:r>
    </w:p>
    <w:p w:rsidR="0043707D" w:rsidRPr="005C09EB" w:rsidRDefault="0043707D" w:rsidP="0043707D">
      <w:pPr>
        <w:pStyle w:val="a3"/>
        <w:jc w:val="center"/>
        <w:rPr>
          <w:rFonts w:ascii="Times New Roman" w:hAnsi="Times New Roman" w:cs="Times New Roman"/>
          <w:b/>
        </w:rPr>
      </w:pP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</w:rPr>
        <w:t>Тема</w:t>
      </w:r>
      <w:r w:rsidR="005C09EB" w:rsidRPr="005C09EB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r w:rsidRPr="005C09EB">
        <w:rPr>
          <w:rFonts w:ascii="Times New Roman" w:hAnsi="Times New Roman" w:cs="Times New Roman"/>
          <w:b/>
          <w:sz w:val="28"/>
          <w:szCs w:val="28"/>
        </w:rPr>
        <w:t xml:space="preserve"> « Рассказ  А. П. Чехова « </w:t>
      </w:r>
      <w:proofErr w:type="spellStart"/>
      <w:r w:rsidRPr="005C09EB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5C09EB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9EB">
        <w:rPr>
          <w:rFonts w:ascii="Times New Roman" w:hAnsi="Times New Roman" w:cs="Times New Roman"/>
          <w:sz w:val="28"/>
          <w:szCs w:val="28"/>
        </w:rPr>
        <w:t>Задания:</w:t>
      </w: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09EB">
        <w:rPr>
          <w:rFonts w:ascii="Times New Roman" w:hAnsi="Times New Roman" w:cs="Times New Roman"/>
          <w:b/>
          <w:sz w:val="28"/>
          <w:szCs w:val="28"/>
        </w:rPr>
        <w:t>.Прочитайте рассказ</w:t>
      </w:r>
      <w:r w:rsidR="00535CA8" w:rsidRPr="005C09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C09EB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5C09EB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5C09EB">
        <w:rPr>
          <w:rFonts w:ascii="Times New Roman" w:hAnsi="Times New Roman" w:cs="Times New Roman"/>
          <w:b/>
          <w:sz w:val="28"/>
          <w:szCs w:val="28"/>
        </w:rPr>
        <w:t>.  Ответьте</w:t>
      </w:r>
      <w:proofErr w:type="gramEnd"/>
      <w:r w:rsidRPr="005C09EB">
        <w:rPr>
          <w:rFonts w:ascii="Times New Roman" w:hAnsi="Times New Roman" w:cs="Times New Roman"/>
          <w:b/>
          <w:sz w:val="28"/>
          <w:szCs w:val="28"/>
        </w:rPr>
        <w:t xml:space="preserve"> на вопросы по рассказу А. П. Чехова « </w:t>
      </w:r>
      <w:proofErr w:type="spellStart"/>
      <w:r w:rsidRPr="005C09EB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5C09EB">
        <w:rPr>
          <w:rFonts w:ascii="Times New Roman" w:hAnsi="Times New Roman" w:cs="Times New Roman"/>
          <w:b/>
          <w:sz w:val="28"/>
          <w:szCs w:val="28"/>
        </w:rPr>
        <w:t>»</w:t>
      </w:r>
    </w:p>
    <w:p w:rsidR="00535CA8" w:rsidRDefault="00535CA8" w:rsidP="004370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5CA8" w:rsidRDefault="00535CA8" w:rsidP="00535CA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DC4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выполнению задания: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1. Оценка «5» выставляется за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A2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ответов.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2.Оценка «4» выставляется за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A2DC4">
        <w:rPr>
          <w:rFonts w:ascii="Times New Roman" w:hAnsi="Times New Roman" w:cs="Times New Roman"/>
          <w:sz w:val="28"/>
          <w:szCs w:val="28"/>
        </w:rPr>
        <w:t>-26 правильных ответов.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3. Оценка «3» выставляется за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A2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 .</w:t>
      </w:r>
    </w:p>
    <w:p w:rsidR="00535CA8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>4. Оценка «2» выставляется за  ответы менее</w:t>
      </w:r>
      <w:proofErr w:type="gramStart"/>
      <w:r w:rsidRPr="005A2D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2DC4">
        <w:rPr>
          <w:rFonts w:ascii="Times New Roman" w:hAnsi="Times New Roman" w:cs="Times New Roman"/>
          <w:sz w:val="28"/>
          <w:szCs w:val="28"/>
        </w:rPr>
        <w:t xml:space="preserve"> чем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2DC4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35CA8" w:rsidRPr="005C09EB" w:rsidRDefault="005C09EB" w:rsidP="00535C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</w:rPr>
        <w:t>Желательно использования цитат в ответах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2.Что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из себя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3.В чем заключается талант Ивана Петровича Туркина?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4.Что можно сказать о романах, которые пишет Вера Иосифовна. Как Чехов подчеркивает литературную бездарность ее романа?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5.Как Чехов подчеркивает сходство дочери Туркиных Екатерины Ивановны с матерью Верой Иосифовной?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конце 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Старцев относился к Котику во время своей любви?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III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в начале III главы мешает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предложение Котику?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О чем думает в это время Старцев? Как это его характеризует?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.Что почувствовал Старцев, увидев Екатерину Ивановну перед поездкой на танцевальный вечер? Как это характеризует его любовь?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фоне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какого пейзажа происходит поездка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Котика в клуб?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произошло между Котиком и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Старцевым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дороге в клуб?</w:t>
      </w:r>
    </w:p>
    <w:p w:rsidR="005C09EB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.Где и как говорит Старцев о своей любви Котику? 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.Какой изображена Екатерина Ивановна в сцене отказа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? Какие черты характера проявляет она здесь?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Что случилось со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Старцевым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отказа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 Долго ли переживал Старцев после отказа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.Почему не состоялась любовь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 IV главе?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 характеризует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увлечение — рассматривание и подсчет денежных купюр, заработанных за день?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Старцев относится к обывателям в IV главе? Как это его характеризует?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же осталось от прежнего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изменилось в нем за прошедшие четыре года?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увидел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Туркиных спустя четыре года?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Чехов передает атмосферу духовной неподвижности, застоя в жизни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 изменилось отношение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семье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изменилась Екатерина Ивановна?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.О чем вспомнил Старцев во время последнего свидания с Котиком?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.Почему Старцев отвергает любовь Екатерины Ивановны?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V главе?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.Вспоминает ли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своей любви к Котику?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.Каким изображен Иван Петрович в конце рассказа? Как Чехов относится к Туркиным в этом эпизоде?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.Можно ли сказать, что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опустился до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туркинской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  менялось отношение Чехова к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протяжении рассказа?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чем заключается духовная деградация доктора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Почему это происходит с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Ионычем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.Каковы внешние признаки омертвевшей души, лишенной человечности и сострадания?</w:t>
      </w:r>
    </w:p>
    <w:p w:rsidR="0043707D" w:rsidRPr="0043707D" w:rsidRDefault="0043707D" w:rsidP="0043707D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07D">
        <w:rPr>
          <w:color w:val="000000" w:themeColor="text1"/>
          <w:sz w:val="28"/>
          <w:szCs w:val="28"/>
        </w:rPr>
        <w:t> 3</w:t>
      </w:r>
      <w:r>
        <w:rPr>
          <w:color w:val="000000" w:themeColor="text1"/>
          <w:sz w:val="28"/>
          <w:szCs w:val="28"/>
        </w:rPr>
        <w:t>5</w:t>
      </w:r>
      <w:r w:rsidRPr="0043707D">
        <w:rPr>
          <w:color w:val="000000" w:themeColor="text1"/>
          <w:sz w:val="28"/>
          <w:szCs w:val="28"/>
        </w:rPr>
        <w:t>.</w:t>
      </w:r>
      <w:r w:rsidRPr="0043707D">
        <w:rPr>
          <w:rStyle w:val="c0"/>
          <w:color w:val="000000" w:themeColor="text1"/>
          <w:sz w:val="28"/>
          <w:szCs w:val="28"/>
        </w:rPr>
        <w:t xml:space="preserve">Кто виноват в том, что из деятельного, энергичного молодого человека доктор Старцев превращается в </w:t>
      </w:r>
      <w:proofErr w:type="spellStart"/>
      <w:r w:rsidRPr="0043707D">
        <w:rPr>
          <w:rStyle w:val="c0"/>
          <w:color w:val="000000" w:themeColor="text1"/>
          <w:sz w:val="28"/>
          <w:szCs w:val="28"/>
        </w:rPr>
        <w:t>Ионыча</w:t>
      </w:r>
      <w:proofErr w:type="spellEnd"/>
      <w:r w:rsidRPr="0043707D">
        <w:rPr>
          <w:rStyle w:val="c0"/>
          <w:color w:val="000000" w:themeColor="text1"/>
          <w:sz w:val="28"/>
          <w:szCs w:val="28"/>
        </w:rPr>
        <w:t xml:space="preserve"> – «языческое божество»?</w:t>
      </w:r>
    </w:p>
    <w:p w:rsidR="0043707D" w:rsidRPr="0043707D" w:rsidRDefault="0043707D" w:rsidP="004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853" w:rsidRPr="004228F7" w:rsidRDefault="004228F7" w:rsidP="004368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28F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228F7">
        <w:rPr>
          <w:rFonts w:ascii="Times New Roman" w:hAnsi="Times New Roman" w:cs="Times New Roman"/>
          <w:sz w:val="28"/>
          <w:szCs w:val="28"/>
          <w:lang w:eastAsia="ru-RU"/>
        </w:rPr>
        <w:t>. Прочитайте 1 действие пьесы А. П. Чехова « Вишнёвый сад»</w:t>
      </w:r>
    </w:p>
    <w:p w:rsidR="00D94F01" w:rsidRPr="004228F7" w:rsidRDefault="00D94F01">
      <w:pPr>
        <w:rPr>
          <w:sz w:val="28"/>
          <w:szCs w:val="28"/>
        </w:rPr>
      </w:pPr>
    </w:p>
    <w:sectPr w:rsidR="00D94F01" w:rsidRPr="004228F7" w:rsidSect="00D9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07D"/>
    <w:rsid w:val="001130CF"/>
    <w:rsid w:val="001252FC"/>
    <w:rsid w:val="0037265E"/>
    <w:rsid w:val="003F6038"/>
    <w:rsid w:val="004228F7"/>
    <w:rsid w:val="00436853"/>
    <w:rsid w:val="0043707D"/>
    <w:rsid w:val="00535CA8"/>
    <w:rsid w:val="005C09EB"/>
    <w:rsid w:val="006B0C53"/>
    <w:rsid w:val="008A2489"/>
    <w:rsid w:val="00907649"/>
    <w:rsid w:val="00B529C0"/>
    <w:rsid w:val="00D615EA"/>
    <w:rsid w:val="00D94F01"/>
    <w:rsid w:val="00E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7D"/>
  </w:style>
  <w:style w:type="paragraph" w:styleId="2">
    <w:name w:val="heading 2"/>
    <w:basedOn w:val="a"/>
    <w:link w:val="20"/>
    <w:uiPriority w:val="9"/>
    <w:qFormat/>
    <w:rsid w:val="00437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3707D"/>
    <w:pPr>
      <w:spacing w:after="0" w:line="240" w:lineRule="auto"/>
    </w:pPr>
  </w:style>
  <w:style w:type="paragraph" w:customStyle="1" w:styleId="c1">
    <w:name w:val="c1"/>
    <w:basedOn w:val="a"/>
    <w:rsid w:val="0043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07D"/>
  </w:style>
  <w:style w:type="paragraph" w:styleId="a4">
    <w:name w:val="List Paragraph"/>
    <w:basedOn w:val="a"/>
    <w:qFormat/>
    <w:rsid w:val="0043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2020-03-26T20:01:00Z</dcterms:created>
  <dcterms:modified xsi:type="dcterms:W3CDTF">2020-04-13T07:45:00Z</dcterms:modified>
</cp:coreProperties>
</file>