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1</w:t>
            </w:r>
            <w:r>
              <w:t>3</w:t>
            </w:r>
            <w:r w:rsidRPr="000553F6">
              <w:t>.04.20</w:t>
            </w:r>
            <w:r>
              <w:t xml:space="preserve">, группа № </w:t>
            </w:r>
            <w:r>
              <w:t>26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Фатеев Сергей Витальевич</w:t>
            </w:r>
            <w:r>
              <w:t>, о</w:t>
            </w:r>
            <w:r>
              <w:t>сновы безопасности жизнедеятельности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hyperlink r:id="rId5" w:history="1">
              <w:r w:rsidRPr="001E6FDF">
                <w:rPr>
                  <w:rStyle w:val="a3"/>
                  <w:lang w:val="en-US"/>
                </w:rPr>
                <w:t>mgutus</w:t>
              </w:r>
              <w:r w:rsidRPr="001E6FDF">
                <w:rPr>
                  <w:rStyle w:val="a3"/>
                </w:rPr>
                <w:t>@</w:t>
              </w:r>
              <w:r w:rsidRPr="001E6FDF">
                <w:rPr>
                  <w:rStyle w:val="a3"/>
                  <w:lang w:val="en-US"/>
                </w:rPr>
                <w:t>mail</w:t>
              </w:r>
              <w:r w:rsidRPr="001E6FDF">
                <w:rPr>
                  <w:rStyle w:val="a3"/>
                </w:rPr>
                <w:t>.</w:t>
              </w:r>
              <w:proofErr w:type="spellStart"/>
              <w:r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Тема учебного занятия: «</w:t>
            </w:r>
            <w:r w:rsidRPr="00FA45A9">
              <w:t xml:space="preserve">Оповещение и информирование населения об опасностях, возникающих </w:t>
            </w:r>
            <w:r>
              <w:t>в ЧС военного и мирного времени</w:t>
            </w:r>
            <w:r w:rsidRPr="000553F6">
              <w:t>».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Прочитать</w:t>
            </w:r>
            <w:r>
              <w:t xml:space="preserve"> </w:t>
            </w:r>
            <w:r>
              <w:t>материал и ответить на контрольные вопросы в тетради</w:t>
            </w:r>
            <w:r w:rsidRPr="000553F6">
              <w:t>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1</w:t>
            </w:r>
            <w:r>
              <w:t>4</w:t>
            </w:r>
            <w:r w:rsidRPr="000553F6">
              <w:t>.04.2020 до 16.45.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3917AA" w:rsidRDefault="003917AA"/>
    <w:p w:rsidR="00E1077A" w:rsidRPr="00E1077A" w:rsidRDefault="00E1077A" w:rsidP="00550B1C">
      <w:pPr>
        <w:rPr>
          <w:rStyle w:val="a3"/>
        </w:rPr>
      </w:pPr>
    </w:p>
    <w:p w:rsidR="00206C68" w:rsidRPr="00F81F94" w:rsidRDefault="00206C68" w:rsidP="00206C68">
      <w:pPr>
        <w:spacing w:line="288" w:lineRule="auto"/>
        <w:jc w:val="center"/>
      </w:pPr>
      <w:r w:rsidRPr="00F81F94">
        <w:rPr>
          <w:b/>
        </w:rPr>
        <w:t>Оповещение и информирование населения об опасностях, возникающих в ЧС военного и мирного времени.</w:t>
      </w:r>
    </w:p>
    <w:p w:rsidR="00206C68" w:rsidRDefault="00206C68" w:rsidP="00206C68">
      <w:pPr>
        <w:jc w:val="both"/>
      </w:pPr>
    </w:p>
    <w:p w:rsidR="00206C68" w:rsidRPr="00F81F94" w:rsidRDefault="00206C68" w:rsidP="00206C68">
      <w:pPr>
        <w:jc w:val="both"/>
      </w:pPr>
      <w:r w:rsidRPr="00F81F94">
        <w:rPr>
          <w:i/>
          <w:iCs/>
        </w:rPr>
        <w:t>Оповещение</w:t>
      </w:r>
      <w:r w:rsidRPr="00F81F94">
        <w:rPr>
          <w:rStyle w:val="apple-converted-space"/>
        </w:rPr>
        <w:t> </w:t>
      </w:r>
      <w:r w:rsidRPr="00F81F94">
        <w:softHyphen/>
        <w:t xml:space="preserve"> </w:t>
      </w:r>
      <w:proofErr w:type="gramStart"/>
      <w:r w:rsidRPr="00F81F94">
        <w:t>- это</w:t>
      </w:r>
      <w:proofErr w:type="gramEnd"/>
      <w:r w:rsidRPr="00F81F94">
        <w:t xml:space="preserve"> предупреждение о возможном нападении противника (ЧС военного времени), надвигающемся стихийном бедствии или возникновении </w:t>
      </w:r>
      <w:proofErr w:type="spellStart"/>
      <w:r w:rsidRPr="00F81F94">
        <w:t>тeхногeнной</w:t>
      </w:r>
      <w:proofErr w:type="spellEnd"/>
      <w:r w:rsidRPr="00F81F94">
        <w:t xml:space="preserve"> опасности (ЧС мирного времени). </w:t>
      </w:r>
      <w:proofErr w:type="gramStart"/>
      <w:r w:rsidRPr="00F81F94">
        <w:t>Для </w:t>
      </w:r>
      <w:r w:rsidRPr="00F81F94">
        <w:rPr>
          <w:rStyle w:val="apple-converted-space"/>
        </w:rPr>
        <w:t> </w:t>
      </w:r>
      <w:r w:rsidRPr="00F81F94">
        <w:t>этого</w:t>
      </w:r>
      <w:proofErr w:type="gramEnd"/>
      <w:r w:rsidRPr="00F81F94">
        <w:t xml:space="preserve"> используются все средства проводной, радио</w:t>
      </w:r>
      <w:r w:rsidRPr="00F81F94">
        <w:softHyphen/>
        <w:t xml:space="preserve"> и телевизионной связи.</w:t>
      </w:r>
    </w:p>
    <w:p w:rsidR="00206C68" w:rsidRPr="00F81F94" w:rsidRDefault="00206C68" w:rsidP="00206C68">
      <w:pPr>
        <w:jc w:val="both"/>
      </w:pPr>
      <w:r w:rsidRPr="00F81F94">
        <w:t xml:space="preserve">Во время войны (еще в бытность МПВО) и затем, когда появилась гражданская оборона (1961 г.), людей учили: если звучит сирена </w:t>
      </w:r>
      <w:r w:rsidRPr="00F81F94">
        <w:softHyphen/>
        <w:t xml:space="preserve"> это сигнал «Воздушная </w:t>
      </w:r>
      <w:proofErr w:type="spellStart"/>
      <w:r w:rsidRPr="00F81F94">
        <w:t>тpeвoг</w:t>
      </w:r>
      <w:proofErr w:type="gramStart"/>
      <w:r w:rsidRPr="00F81F94">
        <w:t>a</w:t>
      </w:r>
      <w:proofErr w:type="spellEnd"/>
      <w:r w:rsidRPr="00F81F94">
        <w:t xml:space="preserve"> »</w:t>
      </w:r>
      <w:proofErr w:type="gramEnd"/>
      <w:r w:rsidRPr="00F81F94">
        <w:t>.</w:t>
      </w:r>
    </w:p>
    <w:p w:rsidR="00206C68" w:rsidRPr="00F81F94" w:rsidRDefault="00206C68" w:rsidP="00206C68">
      <w:pPr>
        <w:jc w:val="both"/>
      </w:pPr>
      <w:r w:rsidRPr="00F81F94">
        <w:t xml:space="preserve">В конце 1988 г. был пересмотрен и изменен порядок оповещения. Теперь завывание сирен, прерывистые гудки предприятий означают новый сигнал гражданской обороны: «Внимание всем!» Услышав </w:t>
      </w:r>
      <w:proofErr w:type="spellStart"/>
      <w:r w:rsidRPr="00F81F94">
        <w:t>eгo</w:t>
      </w:r>
      <w:proofErr w:type="spellEnd"/>
      <w:r w:rsidRPr="00F81F94">
        <w:t xml:space="preserve">, надо немедленно включить телевизор, радиоприемник, </w:t>
      </w:r>
      <w:proofErr w:type="spellStart"/>
      <w:r w:rsidRPr="00F81F94">
        <w:t>peпродуктор</w:t>
      </w:r>
      <w:proofErr w:type="spellEnd"/>
      <w:r w:rsidRPr="00F81F94">
        <w:t xml:space="preserve"> радиотрансляционной сети, слушать сооб</w:t>
      </w:r>
      <w:r w:rsidRPr="00F81F94">
        <w:softHyphen/>
        <w:t xml:space="preserve">щения местных </w:t>
      </w:r>
      <w:proofErr w:type="spellStart"/>
      <w:r w:rsidRPr="00F81F94">
        <w:t>opгaнoв</w:t>
      </w:r>
      <w:proofErr w:type="spellEnd"/>
      <w:r w:rsidRPr="00F81F94">
        <w:t xml:space="preserve"> власти или ГО. С этого момента все радиоточки, телевизоры должны быть постоянно включены для приема новых сообщений.</w:t>
      </w:r>
    </w:p>
    <w:p w:rsidR="00206C68" w:rsidRPr="00F81F94" w:rsidRDefault="00206C68" w:rsidP="00206C68">
      <w:pPr>
        <w:jc w:val="both"/>
      </w:pPr>
      <w:r w:rsidRPr="00F81F94">
        <w:t xml:space="preserve">Своевременное оповещение об опасности является одним из важнейших мероприятий мирного и военного времени по приведению </w:t>
      </w:r>
      <w:proofErr w:type="spellStart"/>
      <w:r w:rsidRPr="00F81F94">
        <w:t>opгaнов</w:t>
      </w:r>
      <w:proofErr w:type="spellEnd"/>
      <w:r w:rsidRPr="00F81F94">
        <w:t xml:space="preserve"> управления, сил ГО в готовность и доведению до населения в минимально короткие сроки сигналов и распоряжений:</w:t>
      </w:r>
    </w:p>
    <w:p w:rsidR="00206C68" w:rsidRPr="00F81F94" w:rsidRDefault="00206C68" w:rsidP="00206C68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F81F94">
        <w:t xml:space="preserve">об </w:t>
      </w:r>
      <w:proofErr w:type="spellStart"/>
      <w:r w:rsidRPr="00F81F94">
        <w:t>yгpозе</w:t>
      </w:r>
      <w:proofErr w:type="spellEnd"/>
      <w:r w:rsidRPr="00F81F94">
        <w:t xml:space="preserve"> нападения противника;</w:t>
      </w:r>
    </w:p>
    <w:p w:rsidR="00206C68" w:rsidRPr="00F81F94" w:rsidRDefault="00206C68" w:rsidP="00206C68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F81F94">
        <w:t>о приведении в различные степени готовности системы ГО;</w:t>
      </w:r>
    </w:p>
    <w:p w:rsidR="00206C68" w:rsidRPr="00F81F94" w:rsidRDefault="00206C68" w:rsidP="00206C68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F81F94">
        <w:t>о воздушной опасности;</w:t>
      </w:r>
    </w:p>
    <w:p w:rsidR="00206C68" w:rsidRPr="00F81F94" w:rsidRDefault="00206C68" w:rsidP="00206C68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F81F94">
        <w:t>о радиоактивном, химическом и бактериологиче</w:t>
      </w:r>
      <w:r w:rsidRPr="00F81F94">
        <w:softHyphen/>
        <w:t>ском заражении;</w:t>
      </w:r>
    </w:p>
    <w:p w:rsidR="00206C68" w:rsidRPr="00F81F94" w:rsidRDefault="00206C68" w:rsidP="00206C68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F81F94">
        <w:t>о начале эвакуационных мероприятий;</w:t>
      </w:r>
    </w:p>
    <w:p w:rsidR="00206C68" w:rsidRPr="00F81F94" w:rsidRDefault="00206C68" w:rsidP="00206C68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F81F94">
        <w:t xml:space="preserve">об </w:t>
      </w:r>
      <w:proofErr w:type="spellStart"/>
      <w:r w:rsidRPr="00F81F94">
        <w:t>yгpозе</w:t>
      </w:r>
      <w:proofErr w:type="spellEnd"/>
      <w:r w:rsidRPr="00F81F94">
        <w:t xml:space="preserve"> стихийных бедствий;</w:t>
      </w:r>
    </w:p>
    <w:p w:rsidR="00206C68" w:rsidRPr="00F81F94" w:rsidRDefault="00206C68" w:rsidP="00206C68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F81F94">
        <w:t xml:space="preserve">о возникновении крупных производственных </w:t>
      </w:r>
      <w:proofErr w:type="spellStart"/>
      <w:r w:rsidRPr="00F81F94">
        <w:t>aвa</w:t>
      </w:r>
      <w:r w:rsidRPr="00F81F94">
        <w:softHyphen/>
        <w:t>рий</w:t>
      </w:r>
      <w:proofErr w:type="spellEnd"/>
      <w:r w:rsidRPr="00F81F94">
        <w:t xml:space="preserve"> и катастроф.</w:t>
      </w:r>
    </w:p>
    <w:p w:rsidR="00206C68" w:rsidRPr="00F81F94" w:rsidRDefault="00206C68" w:rsidP="00206C68">
      <w:pPr>
        <w:jc w:val="both"/>
      </w:pPr>
      <w:r w:rsidRPr="00F81F94">
        <w:lastRenderedPageBreak/>
        <w:t>Передача сигналов оповещения осуществляется по всем средствам связи и вещания «вне всякой очереди. При этом штабы всех степеней (в том числе ГО объектов народного хозяйства и командиры формирований) обязаны дублировать полученные ими сигналы. </w:t>
      </w:r>
    </w:p>
    <w:p w:rsidR="00206C68" w:rsidRPr="00F81F94" w:rsidRDefault="00206C68" w:rsidP="00206C68">
      <w:pPr>
        <w:jc w:val="both"/>
      </w:pPr>
      <w:r w:rsidRPr="00F81F94">
        <w:t> </w:t>
      </w:r>
    </w:p>
    <w:p w:rsidR="00206C68" w:rsidRPr="00F81F94" w:rsidRDefault="00206C68" w:rsidP="00206C68">
      <w:pPr>
        <w:jc w:val="both"/>
      </w:pPr>
      <w:r w:rsidRPr="00F81F94">
        <w:t>Основным способом оповещения населения в ЧС мирного времени и в условиях войны считается передача речевой информации с использованием государст</w:t>
      </w:r>
      <w:r w:rsidRPr="00F81F94">
        <w:softHyphen/>
        <w:t xml:space="preserve">венных и местных сетей проводного вещания, радиовещания и телевидения. По сигналу оповещения немедленно приводят в готовность ретрансляционные узлы, радиовещательные и телевизионные станции, включая сети наружной </w:t>
      </w:r>
      <w:proofErr w:type="spellStart"/>
      <w:r w:rsidRPr="00F81F94">
        <w:t>звукофиксации</w:t>
      </w:r>
      <w:proofErr w:type="spellEnd"/>
      <w:r w:rsidRPr="00F81F94">
        <w:t xml:space="preserve">. Во всех случаях задействования системы оповещения ГО с включением </w:t>
      </w:r>
      <w:proofErr w:type="spellStart"/>
      <w:proofErr w:type="gramStart"/>
      <w:r w:rsidRPr="00F81F94">
        <w:t>электро</w:t>
      </w:r>
      <w:proofErr w:type="spellEnd"/>
      <w:r w:rsidRPr="00F81F94">
        <w:t xml:space="preserve"> сирен</w:t>
      </w:r>
      <w:proofErr w:type="gramEnd"/>
      <w:r w:rsidRPr="00F81F94">
        <w:t xml:space="preserve"> до населения доводится соответствую</w:t>
      </w:r>
      <w:r w:rsidRPr="00F81F94">
        <w:softHyphen/>
        <w:t xml:space="preserve">щее сообщение по существующим средствам </w:t>
      </w:r>
      <w:proofErr w:type="spellStart"/>
      <w:r w:rsidRPr="00F81F94">
        <w:t>провод</w:t>
      </w:r>
      <w:r w:rsidRPr="00F81F94">
        <w:softHyphen/>
        <w:t>ногo</w:t>
      </w:r>
      <w:proofErr w:type="spellEnd"/>
      <w:r w:rsidRPr="00F81F94">
        <w:t>, радио</w:t>
      </w:r>
      <w:r w:rsidRPr="00F81F94">
        <w:softHyphen/>
        <w:t xml:space="preserve"> и телевизионного вещания.</w:t>
      </w:r>
    </w:p>
    <w:p w:rsidR="00206C68" w:rsidRPr="00F81F94" w:rsidRDefault="00206C68" w:rsidP="00206C68">
      <w:pPr>
        <w:jc w:val="both"/>
      </w:pPr>
      <w:r w:rsidRPr="00F81F94">
        <w:t>Ответственность за организацию и осуществление своевременного оповещения населения и доведение до него необходимой информации возлагается на соответствующий орган управления ГО.</w:t>
      </w:r>
    </w:p>
    <w:p w:rsidR="00206C68" w:rsidRPr="00F81F94" w:rsidRDefault="00206C68" w:rsidP="00206C68">
      <w:pPr>
        <w:jc w:val="both"/>
      </w:pPr>
      <w:r w:rsidRPr="00F81F94">
        <w:t>Во всех звеньях управления ГО до области включи</w:t>
      </w:r>
      <w:r w:rsidRPr="00F81F94">
        <w:softHyphen/>
        <w:t>тельно разработаны тексты обращения к населению в ЧС мирного времени. Данные тексты предварительно записаны на</w:t>
      </w:r>
      <w:r>
        <w:t xml:space="preserve"> </w:t>
      </w:r>
      <w:r w:rsidRPr="00F81F94">
        <w:t>магнитофонную ленту на русском и национальном языках.</w:t>
      </w:r>
    </w:p>
    <w:p w:rsidR="00206C68" w:rsidRPr="00F81F94" w:rsidRDefault="00206C68" w:rsidP="00206C68">
      <w:pPr>
        <w:ind w:firstLine="540"/>
        <w:jc w:val="both"/>
      </w:pPr>
      <w:r w:rsidRPr="00F81F94">
        <w:t>Оповещение и информирование населения об опасностях, возникающих при ведении военных действий или вследствие этих действий, предусматривает своевременное доведение до насе</w:t>
      </w:r>
      <w:r w:rsidRPr="00F81F94">
        <w:softHyphen/>
        <w:t>ления сигналов опасности и необходимой информации об обста</w:t>
      </w:r>
      <w:r w:rsidRPr="00F81F94">
        <w:softHyphen/>
        <w:t>новке и порядке поведения в создавшихся условиях с помощью комплексного использования государственных и коммерческих систем радио-, проводного и телевизионного вещания и других технических средств передачи информации.</w:t>
      </w:r>
    </w:p>
    <w:p w:rsidR="00206C68" w:rsidRPr="00F81F94" w:rsidRDefault="00206C68" w:rsidP="00206C68">
      <w:pPr>
        <w:ind w:firstLine="540"/>
        <w:jc w:val="both"/>
      </w:pPr>
      <w:r w:rsidRPr="00F81F94">
        <w:t>В соответствии с существующими положениями силы и сред</w:t>
      </w:r>
      <w:r w:rsidRPr="00F81F94">
        <w:softHyphen/>
        <w:t>ства гражданской обороны участвуют в защите населения при чрезвычайных ситуациях природного и техногенного характера. Поэтому вопросы оповещения и информирования населения об опасностях мы рассмотрим в комплексе в случае возникновения чрезвычайных ситуаций как. в военное, так и в мирное время. Система управления и оповещения населения в чрезвычайных ситуациях входит в Единую государствен</w:t>
      </w:r>
      <w:r w:rsidRPr="00F81F94">
        <w:softHyphen/>
        <w:t>ную систему предупреждения и ликвида</w:t>
      </w:r>
      <w:r w:rsidRPr="00F81F94">
        <w:softHyphen/>
        <w:t>ции чрезвычайных ситуаций (РСЧС).</w:t>
      </w:r>
    </w:p>
    <w:p w:rsidR="00206C68" w:rsidRPr="00F81F94" w:rsidRDefault="00206C68" w:rsidP="00206C68">
      <w:pPr>
        <w:ind w:firstLine="540"/>
        <w:jc w:val="both"/>
      </w:pPr>
      <w:r w:rsidRPr="00F81F94">
        <w:t>На территории всех субъектов Рос</w:t>
      </w:r>
      <w:r w:rsidRPr="00F81F94">
        <w:softHyphen/>
        <w:t>сийской Федерации созданы</w:t>
      </w:r>
      <w:r>
        <w:t xml:space="preserve"> </w:t>
      </w:r>
      <w:r w:rsidRPr="00F81F94">
        <w:rPr>
          <w:rStyle w:val="10"/>
        </w:rPr>
        <w:t>террито</w:t>
      </w:r>
      <w:r w:rsidRPr="00F81F94">
        <w:rPr>
          <w:rStyle w:val="10"/>
        </w:rPr>
        <w:softHyphen/>
        <w:t>риальные</w:t>
      </w:r>
      <w:r w:rsidRPr="00F81F94">
        <w:rPr>
          <w:rStyle w:val="apple-converted-space"/>
        </w:rPr>
        <w:t> </w:t>
      </w:r>
      <w:r w:rsidRPr="00F81F94">
        <w:rPr>
          <w:rStyle w:val="10"/>
        </w:rPr>
        <w:t>системы</w:t>
      </w:r>
      <w:r w:rsidRPr="00F81F94">
        <w:rPr>
          <w:rStyle w:val="apple-converted-space"/>
        </w:rPr>
        <w:t> </w:t>
      </w:r>
      <w:r w:rsidRPr="00F81F94">
        <w:rPr>
          <w:rStyle w:val="10"/>
        </w:rPr>
        <w:t>централизованного</w:t>
      </w:r>
      <w:r w:rsidRPr="00F81F94">
        <w:rPr>
          <w:rStyle w:val="apple-converted-space"/>
        </w:rPr>
        <w:t> </w:t>
      </w:r>
      <w:r w:rsidRPr="00F81F94">
        <w:rPr>
          <w:rStyle w:val="10"/>
        </w:rPr>
        <w:t>оповещения,</w:t>
      </w:r>
      <w:r w:rsidRPr="00F81F94">
        <w:rPr>
          <w:rStyle w:val="apple-converted-space"/>
        </w:rPr>
        <w:t> </w:t>
      </w:r>
      <w:r w:rsidRPr="00F81F94">
        <w:t>которые находятся на по</w:t>
      </w:r>
      <w:r w:rsidRPr="00F81F94">
        <w:softHyphen/>
        <w:t>стоянном дежурстве. Оповещение насе</w:t>
      </w:r>
      <w:r w:rsidRPr="00F81F94">
        <w:softHyphen/>
        <w:t>ления осуществляется путем задейство</w:t>
      </w:r>
      <w:r w:rsidRPr="00F81F94">
        <w:softHyphen/>
        <w:t xml:space="preserve">вания </w:t>
      </w:r>
      <w:proofErr w:type="spellStart"/>
      <w:r w:rsidRPr="00F81F94">
        <w:t>электросирен</w:t>
      </w:r>
      <w:proofErr w:type="spellEnd"/>
      <w:r w:rsidRPr="00F81F94">
        <w:t xml:space="preserve"> и с использованием сетей проводного, радио- и телевизи</w:t>
      </w:r>
      <w:r w:rsidRPr="00F81F94">
        <w:softHyphen/>
        <w:t>онного вещания.</w:t>
      </w:r>
    </w:p>
    <w:p w:rsidR="00206C68" w:rsidRPr="00F81F94" w:rsidRDefault="00206C68" w:rsidP="00206C68">
      <w:pPr>
        <w:jc w:val="both"/>
      </w:pPr>
      <w:r w:rsidRPr="00F81F94">
        <w:t>Кроме централизованной системы опо</w:t>
      </w:r>
      <w:r w:rsidRPr="00F81F94">
        <w:softHyphen/>
        <w:t>вещения, в районах размещения потен</w:t>
      </w:r>
      <w:r w:rsidRPr="00F81F94">
        <w:softHyphen/>
        <w:t>циально опасных объектов (атомных стан</w:t>
      </w:r>
      <w:r w:rsidRPr="00F81F94">
        <w:softHyphen/>
        <w:t xml:space="preserve">ций, гидроузлов, химических и других </w:t>
      </w:r>
      <w:proofErr w:type="spellStart"/>
      <w:r w:rsidRPr="00F81F94">
        <w:t>ава</w:t>
      </w:r>
      <w:r w:rsidRPr="00F81F94">
        <w:softHyphen/>
        <w:t>рийно</w:t>
      </w:r>
      <w:proofErr w:type="spellEnd"/>
      <w:r w:rsidRPr="00F81F94">
        <w:t xml:space="preserve"> опасных объектов) создаются</w:t>
      </w:r>
      <w:r w:rsidRPr="00F81F94">
        <w:rPr>
          <w:rStyle w:val="apple-converted-space"/>
        </w:rPr>
        <w:t> </w:t>
      </w:r>
      <w:r w:rsidRPr="00F81F94">
        <w:rPr>
          <w:rStyle w:val="10"/>
        </w:rPr>
        <w:t>ло</w:t>
      </w:r>
      <w:r w:rsidRPr="00F81F94">
        <w:rPr>
          <w:rStyle w:val="10"/>
        </w:rPr>
        <w:softHyphen/>
        <w:t>кальные</w:t>
      </w:r>
      <w:r w:rsidRPr="00F81F94">
        <w:rPr>
          <w:rStyle w:val="apple-converted-space"/>
        </w:rPr>
        <w:t> </w:t>
      </w:r>
      <w:r w:rsidRPr="00F81F94">
        <w:rPr>
          <w:rStyle w:val="10"/>
        </w:rPr>
        <w:t>системы</w:t>
      </w:r>
      <w:r w:rsidRPr="00F81F94">
        <w:rPr>
          <w:rStyle w:val="apple-converted-space"/>
        </w:rPr>
        <w:t> </w:t>
      </w:r>
      <w:r w:rsidRPr="00F81F94">
        <w:rPr>
          <w:rStyle w:val="10"/>
        </w:rPr>
        <w:t>оповещения,</w:t>
      </w:r>
      <w:r w:rsidRPr="00F81F94">
        <w:rPr>
          <w:rStyle w:val="apple-converted-space"/>
        </w:rPr>
        <w:t> </w:t>
      </w:r>
      <w:r w:rsidRPr="00F81F94">
        <w:rPr>
          <w:rStyle w:val="10"/>
        </w:rPr>
        <w:t>которые</w:t>
      </w:r>
      <w:r w:rsidRPr="00F81F94">
        <w:rPr>
          <w:rStyle w:val="apple-converted-space"/>
        </w:rPr>
        <w:t> </w:t>
      </w:r>
      <w:r w:rsidRPr="00F81F94">
        <w:t>являются частью территориальных сис</w:t>
      </w:r>
      <w:r w:rsidRPr="00F81F94">
        <w:softHyphen/>
        <w:t>тем. В целом существующие системы цен</w:t>
      </w:r>
      <w:r w:rsidRPr="00F81F94">
        <w:softHyphen/>
        <w:t>трализованного оповещения обеспечива</w:t>
      </w:r>
      <w:r w:rsidRPr="00F81F94">
        <w:softHyphen/>
        <w:t>ют своевременное доведение сигналов и информации оповещения при возникно</w:t>
      </w:r>
      <w:r w:rsidRPr="00F81F94">
        <w:softHyphen/>
        <w:t>вении или угрозе возникновения чрезвы</w:t>
      </w:r>
      <w:r w:rsidRPr="00F81F94">
        <w:softHyphen/>
        <w:t>чайных ситуаций до органов управления ГОЧС и населения.</w:t>
      </w:r>
    </w:p>
    <w:p w:rsidR="00206C68" w:rsidRPr="00F81F94" w:rsidRDefault="00206C68" w:rsidP="00206C68">
      <w:pPr>
        <w:jc w:val="both"/>
      </w:pPr>
      <w:r w:rsidRPr="00F81F94">
        <w:t>Основным способом оповещения населения о чрезвычайных ситуациях является передача речевых информаций с ис</w:t>
      </w:r>
      <w:r w:rsidRPr="00F81F94">
        <w:softHyphen/>
        <w:t>пользованием сетей проводного, радио- и телевизионного вещания. Для привле</w:t>
      </w:r>
      <w:r w:rsidRPr="00F81F94">
        <w:softHyphen/>
        <w:t>чения внимания населения перед пере</w:t>
      </w:r>
      <w:r w:rsidRPr="00F81F94">
        <w:softHyphen/>
        <w:t>дачей речевой информации включаются сирены, производственные гудки и дру</w:t>
      </w:r>
      <w:r w:rsidRPr="00F81F94">
        <w:softHyphen/>
        <w:t>гие сигнальные средства. Это сигнал «</w:t>
      </w:r>
      <w:proofErr w:type="spellStart"/>
      <w:r w:rsidRPr="00F81F94">
        <w:rPr>
          <w:rStyle w:val="9"/>
        </w:rPr>
        <w:t>Вни</w:t>
      </w:r>
      <w:r w:rsidRPr="00F81F94">
        <w:rPr>
          <w:rStyle w:val="9"/>
        </w:rPr>
        <w:softHyphen/>
        <w:t>мание</w:t>
      </w:r>
      <w:r w:rsidRPr="00F81F94">
        <w:t>всем</w:t>
      </w:r>
      <w:proofErr w:type="spellEnd"/>
      <w:r w:rsidRPr="00F81F94">
        <w:t>!». По сигналу необходимо включить радио или телевизионные при</w:t>
      </w:r>
      <w:r w:rsidRPr="00F81F94">
        <w:softHyphen/>
        <w:t>емники на местной программе передач и прослушать сообщение органов ГОЧС.</w:t>
      </w:r>
    </w:p>
    <w:p w:rsidR="00206C68" w:rsidRPr="00F81F94" w:rsidRDefault="00206C68" w:rsidP="00206C68">
      <w:pPr>
        <w:jc w:val="both"/>
      </w:pPr>
      <w:r w:rsidRPr="00F81F94">
        <w:t>На каждый случай вероятных чрезвы</w:t>
      </w:r>
      <w:r w:rsidRPr="00F81F94">
        <w:softHyphen/>
        <w:t>чайных ситуаций местные органы ГОЧС заготавливают примерные варианты со</w:t>
      </w:r>
      <w:r w:rsidRPr="00F81F94">
        <w:softHyphen/>
        <w:t>общений (запись на русском и нацио</w:t>
      </w:r>
      <w:r w:rsidRPr="00F81F94">
        <w:softHyphen/>
        <w:t>нальных языках), которые затем с учетом конкретных событий корректируются.</w:t>
      </w:r>
    </w:p>
    <w:p w:rsidR="00206C68" w:rsidRPr="00F81F94" w:rsidRDefault="00206C68" w:rsidP="00206C68">
      <w:pPr>
        <w:jc w:val="both"/>
      </w:pPr>
      <w:r w:rsidRPr="00F81F94">
        <w:lastRenderedPageBreak/>
        <w:t>Информация передается в течение 5 мин после подачи звуковых сигналов (сирены, гудки и пр.). Выслушав сообще</w:t>
      </w:r>
      <w:r w:rsidRPr="00F81F94">
        <w:softHyphen/>
        <w:t>ние, каждый должен действовать без па</w:t>
      </w:r>
      <w:r w:rsidRPr="00F81F94">
        <w:softHyphen/>
        <w:t>ники и суеты в соответствии с полученны</w:t>
      </w:r>
      <w:r w:rsidRPr="00F81F94">
        <w:softHyphen/>
        <w:t>ми указаниями.</w:t>
      </w:r>
    </w:p>
    <w:p w:rsidR="00206C68" w:rsidRPr="00F81F94" w:rsidRDefault="00206C68" w:rsidP="00206C68">
      <w:pPr>
        <w:ind w:firstLine="540"/>
        <w:jc w:val="both"/>
      </w:pPr>
      <w:r w:rsidRPr="00F81F94">
        <w:t>Действия населения после прослуши</w:t>
      </w:r>
      <w:r w:rsidRPr="00F81F94">
        <w:softHyphen/>
        <w:t>вания речевой информации зависят от конкретных условий, в которых может оказаться каждый человек. Каждый должен дей</w:t>
      </w:r>
      <w:r w:rsidRPr="00F81F94">
        <w:softHyphen/>
        <w:t>ствовать, сообразуясь с имеющимися возможностями по защите своей жизни и здоровья.</w:t>
      </w:r>
    </w:p>
    <w:p w:rsidR="00206C68" w:rsidRPr="00F81F94" w:rsidRDefault="00206C68" w:rsidP="00206C68">
      <w:pPr>
        <w:jc w:val="both"/>
      </w:pPr>
      <w:r w:rsidRPr="00F81F94">
        <w:t>Так, например, при угрозе</w:t>
      </w:r>
      <w:r w:rsidRPr="00F81F94">
        <w:rPr>
          <w:rStyle w:val="apple-converted-space"/>
        </w:rPr>
        <w:t> </w:t>
      </w:r>
      <w:r w:rsidRPr="00F81F94">
        <w:rPr>
          <w:rStyle w:val="9"/>
        </w:rPr>
        <w:t>радиоактивного</w:t>
      </w:r>
      <w:r w:rsidRPr="00F81F94">
        <w:rPr>
          <w:rStyle w:val="apple-converted-space"/>
        </w:rPr>
        <w:t> </w:t>
      </w:r>
      <w:r w:rsidRPr="00F81F94">
        <w:rPr>
          <w:rStyle w:val="9"/>
        </w:rPr>
        <w:t>заражения,</w:t>
      </w:r>
      <w:r w:rsidRPr="00F81F94">
        <w:rPr>
          <w:rStyle w:val="apple-converted-space"/>
        </w:rPr>
        <w:t> </w:t>
      </w:r>
      <w:r w:rsidRPr="00F81F94">
        <w:t>услышав предупреждение, необходимо</w:t>
      </w:r>
      <w:r>
        <w:t>:</w:t>
      </w:r>
    </w:p>
    <w:p w:rsidR="00206C68" w:rsidRPr="00F81F94" w:rsidRDefault="00206C68" w:rsidP="00206C6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81F94">
        <w:t xml:space="preserve">надеть респиратор или </w:t>
      </w:r>
      <w:proofErr w:type="spellStart"/>
      <w:r w:rsidRPr="00F81F94">
        <w:t>противопыльную</w:t>
      </w:r>
      <w:proofErr w:type="spellEnd"/>
      <w:r w:rsidRPr="00F81F94">
        <w:t xml:space="preserve"> тканевую маску (ПТМ-1), или ватно-марлевую повязку, противо</w:t>
      </w:r>
      <w:r w:rsidRPr="00F81F94">
        <w:softHyphen/>
        <w:t>газ;</w:t>
      </w:r>
    </w:p>
    <w:p w:rsidR="00206C68" w:rsidRPr="00F81F94" w:rsidRDefault="00206C68" w:rsidP="00206C6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81F94">
        <w:t>взять подготовленный запас продуктов питания и воды, средств медицинской защиты, предметы первой необходимости, бытовой дозиметр для определения альфа- и бета-</w:t>
      </w:r>
      <w:proofErr w:type="gramStart"/>
      <w:r w:rsidRPr="00F81F94">
        <w:t>излучения </w:t>
      </w:r>
      <w:r w:rsidRPr="00F81F94">
        <w:rPr>
          <w:rStyle w:val="apple-converted-space"/>
        </w:rPr>
        <w:t> </w:t>
      </w:r>
      <w:r w:rsidRPr="00F81F94">
        <w:t>;</w:t>
      </w:r>
      <w:proofErr w:type="gramEnd"/>
    </w:p>
    <w:p w:rsidR="00206C68" w:rsidRPr="00F81F94" w:rsidRDefault="00206C68" w:rsidP="00206C6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81F94">
        <w:t>уйти в убежище, противорадиационное или простейшее укрытие.</w:t>
      </w:r>
    </w:p>
    <w:p w:rsidR="00206C68" w:rsidRPr="00F81F94" w:rsidRDefault="00206C68" w:rsidP="00206C68">
      <w:pPr>
        <w:jc w:val="both"/>
      </w:pPr>
      <w:r w:rsidRPr="00F81F94">
        <w:t> </w:t>
      </w:r>
    </w:p>
    <w:p w:rsidR="00206C68" w:rsidRPr="00F81F94" w:rsidRDefault="00206C68" w:rsidP="00206C68">
      <w:pPr>
        <w:jc w:val="both"/>
      </w:pPr>
      <w:r w:rsidRPr="00F81F94">
        <w:t> При отсут</w:t>
      </w:r>
      <w:r w:rsidRPr="00F81F94">
        <w:softHyphen/>
        <w:t>ствии указанных защитных сооружений в качестве защиты от радио</w:t>
      </w:r>
      <w:r w:rsidRPr="00F81F94">
        <w:softHyphen/>
        <w:t>активного заражения можно использовать подвалы и каменные по</w:t>
      </w:r>
      <w:r w:rsidRPr="00F81F94">
        <w:softHyphen/>
        <w:t>стройки. Если обстоятельства вынудят укрываться в недостаточно подготовленном для этого доме (квартире), следует, не теряя вре</w:t>
      </w:r>
      <w:r w:rsidRPr="00F81F94">
        <w:softHyphen/>
        <w:t>мени, приступить к его (ее) герметизации: завесить окна и двери плотной тканью, при необходимости заделать щели, закрыть венти</w:t>
      </w:r>
      <w:r w:rsidRPr="00F81F94">
        <w:softHyphen/>
        <w:t>ляционные трубы.</w:t>
      </w:r>
    </w:p>
    <w:p w:rsidR="00206C68" w:rsidRPr="00F81F94" w:rsidRDefault="00206C68" w:rsidP="00206C68">
      <w:pPr>
        <w:jc w:val="both"/>
      </w:pPr>
      <w:r w:rsidRPr="00F81F94">
        <w:t>Если люди оказались на зараженной местности или им пред</w:t>
      </w:r>
      <w:r w:rsidRPr="00F81F94">
        <w:softHyphen/>
        <w:t>стоит преодолевать участок заражения, необходимо принять ра</w:t>
      </w:r>
      <w:r w:rsidRPr="00F81F94">
        <w:softHyphen/>
        <w:t>диозащитное средство (1) из аптечки АИ-2.</w:t>
      </w:r>
    </w:p>
    <w:p w:rsidR="00206C68" w:rsidRPr="00F81F94" w:rsidRDefault="00206C68" w:rsidP="00206C68">
      <w:pPr>
        <w:jc w:val="both"/>
      </w:pPr>
      <w:r w:rsidRPr="00F81F94">
        <w:t> </w:t>
      </w:r>
    </w:p>
    <w:p w:rsidR="00206C68" w:rsidRPr="00F81F94" w:rsidRDefault="00206C68" w:rsidP="00206C68">
      <w:pPr>
        <w:jc w:val="both"/>
      </w:pPr>
      <w:r w:rsidRPr="00F81F94">
        <w:t>В</w:t>
      </w:r>
      <w:r w:rsidRPr="00F81F94">
        <w:rPr>
          <w:rStyle w:val="apple-converted-space"/>
        </w:rPr>
        <w:t> </w:t>
      </w:r>
      <w:r w:rsidRPr="00F81F94">
        <w:rPr>
          <w:rStyle w:val="9"/>
        </w:rPr>
        <w:t>сельских</w:t>
      </w:r>
      <w:r w:rsidRPr="00F81F94">
        <w:rPr>
          <w:rStyle w:val="apple-converted-space"/>
        </w:rPr>
        <w:t> </w:t>
      </w:r>
      <w:r w:rsidRPr="00F81F94">
        <w:rPr>
          <w:rStyle w:val="9"/>
        </w:rPr>
        <w:t>районах</w:t>
      </w:r>
      <w:r w:rsidRPr="00F81F94">
        <w:rPr>
          <w:rStyle w:val="apple-converted-space"/>
        </w:rPr>
        <w:t> </w:t>
      </w:r>
      <w:r w:rsidRPr="00F81F94">
        <w:t>следует загнать животных в герметизирован</w:t>
      </w:r>
      <w:r w:rsidRPr="00F81F94">
        <w:softHyphen/>
        <w:t>ные и подготовленные для длительного содержания скота помеще</w:t>
      </w:r>
      <w:r w:rsidRPr="00F81F94">
        <w:softHyphen/>
        <w:t>ния, укрытия, плотно закрыть все двери и люки кладовых, погребов и других мест хранения запасов продовольствия и кормов.</w:t>
      </w:r>
    </w:p>
    <w:p w:rsidR="00206C68" w:rsidRPr="00F81F94" w:rsidRDefault="00206C68" w:rsidP="00206C68">
      <w:pPr>
        <w:jc w:val="both"/>
      </w:pPr>
      <w:r w:rsidRPr="00F81F94">
        <w:t> </w:t>
      </w:r>
    </w:p>
    <w:p w:rsidR="00206C68" w:rsidRPr="00F81F94" w:rsidRDefault="00206C68" w:rsidP="00206C68">
      <w:pPr>
        <w:jc w:val="both"/>
      </w:pPr>
      <w:r w:rsidRPr="00F81F94">
        <w:t>Вопросы и задания:</w:t>
      </w:r>
    </w:p>
    <w:p w:rsidR="00206C68" w:rsidRPr="00F81F94" w:rsidRDefault="00206C68" w:rsidP="00206C68">
      <w:pPr>
        <w:jc w:val="both"/>
      </w:pPr>
      <w:r w:rsidRPr="00F81F94">
        <w:t> </w:t>
      </w:r>
    </w:p>
    <w:p w:rsidR="00206C68" w:rsidRPr="00F81F94" w:rsidRDefault="00206C68" w:rsidP="00206C68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81F94">
        <w:t>Как подается сигнал «Внимание всем!» и что необ</w:t>
      </w:r>
      <w:r w:rsidRPr="00F81F94">
        <w:softHyphen/>
        <w:t>ходимо делать по нему?</w:t>
      </w:r>
    </w:p>
    <w:p w:rsidR="00206C68" w:rsidRPr="00F81F94" w:rsidRDefault="00206C68" w:rsidP="00206C68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81F94">
        <w:t> Как оповещается население об угрозе чрезвычайных ситуаций природного, техногенного и социального происхождения.</w:t>
      </w:r>
    </w:p>
    <w:p w:rsidR="00206C68" w:rsidRPr="00F81F94" w:rsidRDefault="00206C68" w:rsidP="00206C68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81F94">
        <w:t>Что необходимо сделать после сообщения об угрозе радиоактивного заражения?</w:t>
      </w:r>
    </w:p>
    <w:p w:rsidR="00206C68" w:rsidRPr="00F81F94" w:rsidRDefault="00206C68" w:rsidP="00206C68">
      <w:pPr>
        <w:jc w:val="both"/>
      </w:pPr>
      <w:r w:rsidRPr="00F81F94">
        <w:t> </w:t>
      </w:r>
    </w:p>
    <w:p w:rsidR="00206C68" w:rsidRPr="00F81F94" w:rsidRDefault="00206C68" w:rsidP="00206C68">
      <w:pPr>
        <w:jc w:val="both"/>
      </w:pPr>
      <w:r w:rsidRPr="00F81F94">
        <w:t> </w:t>
      </w:r>
    </w:p>
    <w:p w:rsidR="00206C68" w:rsidRPr="00F81F94" w:rsidRDefault="00206C68" w:rsidP="00206C68">
      <w:pPr>
        <w:jc w:val="both"/>
      </w:pPr>
      <w:r w:rsidRPr="00F81F94">
        <w:t>Используемая литература:</w:t>
      </w:r>
    </w:p>
    <w:p w:rsidR="00206C68" w:rsidRPr="00F81F94" w:rsidRDefault="00206C68" w:rsidP="00206C68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F81F94">
        <w:t xml:space="preserve">Учебник Основы безопасности жизнедеятельности ОБЖ 11 </w:t>
      </w:r>
      <w:proofErr w:type="spellStart"/>
      <w:r w:rsidRPr="00F81F94">
        <w:t>кл</w:t>
      </w:r>
      <w:proofErr w:type="spellEnd"/>
      <w:r w:rsidRPr="00F81F94">
        <w:t xml:space="preserve">., 2017, </w:t>
      </w:r>
      <w:proofErr w:type="spellStart"/>
      <w:r w:rsidRPr="00F81F94">
        <w:t>А.Т.Смирнов</w:t>
      </w:r>
      <w:proofErr w:type="spellEnd"/>
      <w:r w:rsidRPr="00F81F94">
        <w:t>.</w:t>
      </w:r>
    </w:p>
    <w:p w:rsidR="00206C68" w:rsidRPr="00F81F94" w:rsidRDefault="00206C68" w:rsidP="00206C68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F81F94">
        <w:t xml:space="preserve">Учебник Основы безопасности жизнедеятельности 11 </w:t>
      </w:r>
      <w:proofErr w:type="spellStart"/>
      <w:r w:rsidRPr="00F81F94">
        <w:t>кл</w:t>
      </w:r>
      <w:proofErr w:type="spellEnd"/>
      <w:r w:rsidRPr="00F81F94">
        <w:t xml:space="preserve">., 2016, </w:t>
      </w:r>
      <w:proofErr w:type="spellStart"/>
      <w:r w:rsidRPr="00F81F94">
        <w:t>А.Т.Смирнов</w:t>
      </w:r>
      <w:proofErr w:type="spellEnd"/>
    </w:p>
    <w:p w:rsidR="00206C68" w:rsidRPr="00F81F94" w:rsidRDefault="00206C68" w:rsidP="00206C68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F81F94">
        <w:t>Учебник для общеобразовательных учреждений Основы безопасности жизнедеятельности 10 класс, 2016,</w:t>
      </w:r>
      <w:r>
        <w:t xml:space="preserve"> </w:t>
      </w:r>
      <w:r w:rsidRPr="00F81F94">
        <w:t>Ю.Л. Воробьёв</w:t>
      </w:r>
      <w:r>
        <w:t>.</w:t>
      </w:r>
    </w:p>
    <w:p w:rsidR="00206C68" w:rsidRDefault="00206C68" w:rsidP="00206C68">
      <w:pPr>
        <w:spacing w:line="288" w:lineRule="auto"/>
        <w:ind w:firstLine="709"/>
        <w:jc w:val="both"/>
      </w:pPr>
    </w:p>
    <w:p w:rsidR="00206C68" w:rsidRDefault="00206C68" w:rsidP="00206C68">
      <w:pPr>
        <w:spacing w:line="288" w:lineRule="auto"/>
        <w:ind w:firstLine="709"/>
        <w:jc w:val="both"/>
      </w:pPr>
    </w:p>
    <w:p w:rsidR="00206C68" w:rsidRPr="00F81F94" w:rsidRDefault="00206C68" w:rsidP="00206C68">
      <w:pPr>
        <w:spacing w:line="288" w:lineRule="auto"/>
        <w:ind w:firstLine="709"/>
        <w:jc w:val="both"/>
      </w:pPr>
    </w:p>
    <w:p w:rsidR="0047007E" w:rsidRPr="008F4908" w:rsidRDefault="0047007E" w:rsidP="008F4908">
      <w:pPr>
        <w:jc w:val="both"/>
        <w:rPr>
          <w:b/>
          <w:bCs/>
        </w:rPr>
      </w:pPr>
    </w:p>
    <w:sectPr w:rsidR="0047007E" w:rsidRPr="008F4908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9687E9C"/>
    <w:lvl w:ilvl="0">
      <w:numFmt w:val="bullet"/>
      <w:lvlText w:val="*"/>
      <w:lvlJc w:val="left"/>
    </w:lvl>
  </w:abstractNum>
  <w:abstractNum w:abstractNumId="1" w15:restartNumberingAfterBreak="0">
    <w:nsid w:val="2E675230"/>
    <w:multiLevelType w:val="multilevel"/>
    <w:tmpl w:val="71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B94E2F"/>
    <w:multiLevelType w:val="singleLevel"/>
    <w:tmpl w:val="2CF633C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62790"/>
    <w:rsid w:val="00206C68"/>
    <w:rsid w:val="003917AA"/>
    <w:rsid w:val="0047007E"/>
    <w:rsid w:val="00550B1C"/>
    <w:rsid w:val="005E40D1"/>
    <w:rsid w:val="005F2CA0"/>
    <w:rsid w:val="006657A2"/>
    <w:rsid w:val="0083451F"/>
    <w:rsid w:val="008F4908"/>
    <w:rsid w:val="009675C3"/>
    <w:rsid w:val="00CE42D2"/>
    <w:rsid w:val="00DB326C"/>
    <w:rsid w:val="00DC276F"/>
    <w:rsid w:val="00E1077A"/>
    <w:rsid w:val="00F423D9"/>
    <w:rsid w:val="00F678CC"/>
    <w:rsid w:val="00F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E2C1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5C3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B1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7007E"/>
  </w:style>
  <w:style w:type="paragraph" w:styleId="a4">
    <w:name w:val="No Spacing"/>
    <w:uiPriority w:val="1"/>
    <w:qFormat/>
    <w:rsid w:val="0047007E"/>
    <w:pPr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ts21">
    <w:name w:val="ts21"/>
    <w:basedOn w:val="a0"/>
    <w:rsid w:val="0047007E"/>
    <w:rPr>
      <w:rFonts w:ascii="Times New Roman" w:hAnsi="Times New Roman" w:cs="Times New Roman" w:hint="default"/>
      <w:color w:val="884706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657A2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3917AA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3917AA"/>
    <w:rPr>
      <w:color w:val="605E5C"/>
      <w:shd w:val="clear" w:color="auto" w:fill="E1DFDD"/>
    </w:rPr>
  </w:style>
  <w:style w:type="character" w:customStyle="1" w:styleId="10">
    <w:name w:val="10"/>
    <w:basedOn w:val="a0"/>
    <w:rsid w:val="00206C68"/>
  </w:style>
  <w:style w:type="character" w:customStyle="1" w:styleId="9">
    <w:name w:val="9"/>
    <w:basedOn w:val="a0"/>
    <w:rsid w:val="0020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6</cp:revision>
  <dcterms:created xsi:type="dcterms:W3CDTF">2020-03-19T10:58:00Z</dcterms:created>
  <dcterms:modified xsi:type="dcterms:W3CDTF">2020-04-12T17:15:00Z</dcterms:modified>
</cp:coreProperties>
</file>