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1</w:t>
            </w:r>
            <w:r w:rsidR="00A02CD7">
              <w:t>6</w:t>
            </w:r>
            <w:r w:rsidRPr="000553F6">
              <w:t>.04.20</w:t>
            </w:r>
            <w:r>
              <w:t>, группа № 46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A02CD7" w:rsidP="00E817FD">
            <w:hyperlink r:id="rId5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Тема учебного занятия: «</w:t>
            </w:r>
            <w:r w:rsidR="00A02CD7">
              <w:rPr>
                <w:rFonts w:eastAsia="Calibri"/>
                <w:bCs/>
              </w:rPr>
              <w:t>Организация проведения аварийно-спасательных работ в зонах чрезвычайных ситуаций</w:t>
            </w:r>
            <w:r w:rsidRPr="000553F6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D7" w:rsidRDefault="00A02CD7" w:rsidP="00A02CD7">
            <w:r>
              <w:t xml:space="preserve">Прочитать материал и ответить на контрольные вопросы – выделив шрифт </w:t>
            </w:r>
            <w:r>
              <w:t xml:space="preserve">или </w:t>
            </w:r>
            <w:r>
              <w:t>кратко записать в тетрадь.</w:t>
            </w:r>
          </w:p>
          <w:p w:rsidR="00C33F8F" w:rsidRPr="000553F6" w:rsidRDefault="00C33F8F" w:rsidP="00A02CD7"/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1</w:t>
            </w:r>
            <w:r w:rsidR="00A02CD7">
              <w:t>7</w:t>
            </w:r>
            <w:r w:rsidRPr="000553F6">
              <w:t>.04.20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A02CD7" w:rsidRDefault="00A02CD7" w:rsidP="00A02CD7">
      <w:pPr>
        <w:jc w:val="center"/>
        <w:rPr>
          <w:rFonts w:eastAsia="Calibri"/>
          <w:b/>
        </w:rPr>
      </w:pPr>
      <w:r w:rsidRPr="00C221DF">
        <w:rPr>
          <w:rFonts w:eastAsia="Calibri"/>
          <w:b/>
        </w:rPr>
        <w:t>Организация проведения аварийно-спасательных работ в зонах чрезвычайных ситуаций</w:t>
      </w:r>
    </w:p>
    <w:p w:rsidR="00A02CD7" w:rsidRPr="00C221DF" w:rsidRDefault="00A02CD7" w:rsidP="00A02CD7">
      <w:pPr>
        <w:jc w:val="both"/>
        <w:rPr>
          <w:b/>
        </w:rPr>
      </w:pPr>
      <w:r w:rsidRPr="00C221DF">
        <w:rPr>
          <w:b/>
        </w:rPr>
        <w:t xml:space="preserve">Аварийно-спасательные работы — </w:t>
      </w:r>
      <w:r w:rsidRPr="00C221DF">
        <w:t>это действия по спасению людей, материальных и культурных ценностей, защите природ</w:t>
      </w:r>
      <w:r w:rsidRPr="00C221DF">
        <w:softHyphen/>
        <w:t>ной среды в зоне чрезвычайных ситуаций, локализации чрезвы</w:t>
      </w:r>
      <w:r w:rsidRPr="00C221DF">
        <w:softHyphen/>
        <w:t>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</w:t>
      </w:r>
      <w:r w:rsidRPr="00C221DF">
        <w:softHyphen/>
        <w:t>личием факторов, угрожающих жизни и здоровью проводящих эти работы людей, и требуют специальной подготовки, экипи</w:t>
      </w:r>
      <w:r w:rsidRPr="00C221DF">
        <w:softHyphen/>
        <w:t>ровки и оснащения.</w:t>
      </w:r>
    </w:p>
    <w:p w:rsidR="00A02CD7" w:rsidRPr="00C221DF" w:rsidRDefault="00A02CD7" w:rsidP="00A02CD7">
      <w:pPr>
        <w:jc w:val="both"/>
      </w:pPr>
      <w:r w:rsidRPr="00C221DF">
        <w:rPr>
          <w:b/>
        </w:rPr>
        <w:t xml:space="preserve">   Неотложные работы при ликвидации чрезвычайных ситуа</w:t>
      </w:r>
      <w:r w:rsidRPr="00C221DF">
        <w:rPr>
          <w:b/>
        </w:rPr>
        <w:softHyphen/>
        <w:t xml:space="preserve">ций — </w:t>
      </w:r>
      <w:r w:rsidRPr="00C221DF">
        <w:t>это деятельность по всестороннему обеспечению аварий</w:t>
      </w:r>
      <w:r w:rsidRPr="00C221DF">
        <w:softHyphen/>
        <w:t>но-спасательных работ, оказанию населению, пострадавшему в чрезвычайных ситуациях, медицинской и других видов помо</w:t>
      </w:r>
      <w:r w:rsidRPr="00C221DF">
        <w:softHyphen/>
        <w:t>щи, созданию условий, минимально необходимых для сохранения жизни и здоровья людей, поддержания их работоспособности.</w:t>
      </w:r>
    </w:p>
    <w:p w:rsidR="00A02CD7" w:rsidRPr="00C221DF" w:rsidRDefault="00A02CD7" w:rsidP="00A02CD7">
      <w:pPr>
        <w:jc w:val="both"/>
      </w:pPr>
      <w:r w:rsidRPr="00C221DF">
        <w:rPr>
          <w:b/>
        </w:rPr>
        <w:t xml:space="preserve">Аварийно-спасательные работы проводятся с </w:t>
      </w:r>
      <w:proofErr w:type="spellStart"/>
      <w:r w:rsidRPr="00C221DF">
        <w:rPr>
          <w:b/>
        </w:rPr>
        <w:t>целью</w:t>
      </w:r>
      <w:r w:rsidRPr="00C221DF">
        <w:t>поиска</w:t>
      </w:r>
      <w:proofErr w:type="spellEnd"/>
      <w:r w:rsidRPr="00C221DF">
        <w:t xml:space="preserve"> и удаления людей за пределы зон действия опасных и вредных для жизни и здоровья факторов, оказания </w:t>
      </w:r>
      <w:r w:rsidRPr="00C221DF">
        <w:lastRenderedPageBreak/>
        <w:t>неотложной медицинской помощи пострадавшим и эвакуации их в лечебные учрежде</w:t>
      </w:r>
      <w:r w:rsidRPr="00C221DF">
        <w:softHyphen/>
        <w:t xml:space="preserve">ния, где для спасенных создаются необходимые условия. </w:t>
      </w:r>
    </w:p>
    <w:p w:rsidR="00A02CD7" w:rsidRPr="00C221DF" w:rsidRDefault="00A02CD7" w:rsidP="00A02CD7">
      <w:pPr>
        <w:jc w:val="both"/>
        <w:rPr>
          <w:b/>
        </w:rPr>
      </w:pPr>
      <w:r w:rsidRPr="00C221DF">
        <w:rPr>
          <w:b/>
        </w:rPr>
        <w:t xml:space="preserve">К аварийно-спасательным работам относятся: </w:t>
      </w:r>
    </w:p>
    <w:p w:rsidR="00A02CD7" w:rsidRPr="00C221DF" w:rsidRDefault="00A02CD7" w:rsidP="00A02CD7">
      <w:pPr>
        <w:jc w:val="both"/>
      </w:pPr>
      <w:r w:rsidRPr="00C221DF">
        <w:t>- разведка маршрутов движения (общая, радиационная, хи</w:t>
      </w:r>
      <w:r w:rsidRPr="00C221DF">
        <w:softHyphen/>
        <w:t>мическая, бактериологическая, инженерная и др.);</w:t>
      </w:r>
    </w:p>
    <w:p w:rsidR="00A02CD7" w:rsidRPr="00C221DF" w:rsidRDefault="00A02CD7" w:rsidP="00A02CD7">
      <w:pPr>
        <w:jc w:val="both"/>
      </w:pPr>
      <w:r w:rsidRPr="00C221DF">
        <w:t xml:space="preserve"> - розыск пораженных и извлечение их из поврежденных и горящих зданий, загазованных </w:t>
      </w:r>
      <w:proofErr w:type="gramStart"/>
      <w:r w:rsidRPr="00C221DF">
        <w:t>и  задымленных</w:t>
      </w:r>
      <w:proofErr w:type="gramEnd"/>
      <w:r w:rsidRPr="00C221DF">
        <w:t xml:space="preserve"> помещений, за</w:t>
      </w:r>
      <w:r w:rsidRPr="00C221DF">
        <w:softHyphen/>
        <w:t>валов;</w:t>
      </w:r>
    </w:p>
    <w:p w:rsidR="00A02CD7" w:rsidRPr="00C221DF" w:rsidRDefault="00A02CD7" w:rsidP="00A02CD7">
      <w:pPr>
        <w:jc w:val="both"/>
      </w:pPr>
      <w:r w:rsidRPr="00C221DF">
        <w:t xml:space="preserve"> - подача воздуха в заваленные защитные сооружения с по</w:t>
      </w:r>
      <w:r w:rsidRPr="00C221DF">
        <w:softHyphen/>
        <w:t>врежденной фильтровентиляционной системой;</w:t>
      </w:r>
    </w:p>
    <w:p w:rsidR="00A02CD7" w:rsidRPr="00C221DF" w:rsidRDefault="00A02CD7" w:rsidP="00A02CD7">
      <w:pPr>
        <w:jc w:val="both"/>
      </w:pPr>
      <w:r w:rsidRPr="00C221DF">
        <w:t>- оказание первой медицинской и первой врачебной помощи пострадавшим, эвакуация их в лечебные   учреждения;</w:t>
      </w:r>
    </w:p>
    <w:p w:rsidR="00A02CD7" w:rsidRPr="00C221DF" w:rsidRDefault="00A02CD7" w:rsidP="00A02CD7">
      <w:pPr>
        <w:jc w:val="both"/>
      </w:pPr>
      <w:r w:rsidRPr="00C221DF">
        <w:t>- вывод (вывоз) населения из опасных мест в безопасные районы;</w:t>
      </w:r>
    </w:p>
    <w:p w:rsidR="00A02CD7" w:rsidRPr="00C221DF" w:rsidRDefault="00A02CD7" w:rsidP="00A02CD7">
      <w:pPr>
        <w:jc w:val="both"/>
      </w:pPr>
      <w:r w:rsidRPr="00C221DF">
        <w:t xml:space="preserve"> -санитарная обработка людей и обеззараживание их одежды.</w:t>
      </w:r>
    </w:p>
    <w:p w:rsidR="00A02CD7" w:rsidRPr="00C221DF" w:rsidRDefault="00A02CD7" w:rsidP="00A02CD7">
      <w:pPr>
        <w:jc w:val="both"/>
      </w:pPr>
      <w:r w:rsidRPr="00C221DF">
        <w:rPr>
          <w:b/>
        </w:rPr>
        <w:t xml:space="preserve">Неотложные работы проводятся в </w:t>
      </w:r>
      <w:proofErr w:type="spellStart"/>
      <w:r w:rsidRPr="00C221DF">
        <w:rPr>
          <w:b/>
        </w:rPr>
        <w:t>целях</w:t>
      </w:r>
      <w:r w:rsidRPr="00C221DF">
        <w:t>блокирования</w:t>
      </w:r>
      <w:proofErr w:type="spellEnd"/>
      <w:r w:rsidRPr="00C221DF">
        <w:t>, ло</w:t>
      </w:r>
      <w:r w:rsidRPr="00C221DF">
        <w:softHyphen/>
        <w:t>кализации или нейтрализации источников опасности, снижения интенсивности, ограничения распространения и устранения дей</w:t>
      </w:r>
      <w:r w:rsidRPr="00C221DF">
        <w:softHyphen/>
        <w:t>ствий поражающих факторов в зонах применения современных средств поражения и чрезвычайных ситуаций природного или техногенного характера.</w:t>
      </w:r>
    </w:p>
    <w:p w:rsidR="00A02CD7" w:rsidRPr="00C221DF" w:rsidRDefault="00A02CD7" w:rsidP="00A02CD7">
      <w:pPr>
        <w:jc w:val="both"/>
      </w:pPr>
      <w:r w:rsidRPr="00C221DF">
        <w:rPr>
          <w:b/>
        </w:rPr>
        <w:t>Эти работы предназначены</w:t>
      </w:r>
      <w:r w:rsidRPr="00C221DF">
        <w:t xml:space="preserve"> для обеспечения успешного проведения спасательных работ. Их содержанием может яв</w:t>
      </w:r>
      <w:r w:rsidRPr="00C221DF">
        <w:softHyphen/>
        <w:t>ляться:</w:t>
      </w:r>
    </w:p>
    <w:p w:rsidR="00A02CD7" w:rsidRPr="00C221DF" w:rsidRDefault="00A02CD7" w:rsidP="00A02CD7">
      <w:pPr>
        <w:jc w:val="both"/>
      </w:pPr>
      <w:r w:rsidRPr="00C221DF">
        <w:t>* устройство проездов в завалах и на зараженных участках;</w:t>
      </w:r>
    </w:p>
    <w:p w:rsidR="00A02CD7" w:rsidRPr="00C221DF" w:rsidRDefault="00A02CD7" w:rsidP="00A02CD7">
      <w:pPr>
        <w:jc w:val="both"/>
      </w:pPr>
      <w:r w:rsidRPr="00C221DF">
        <w:t xml:space="preserve">* локализация аварий на газовых, </w:t>
      </w:r>
      <w:proofErr w:type="gramStart"/>
      <w:r w:rsidRPr="00C221DF">
        <w:t>энергетических,  водо</w:t>
      </w:r>
      <w:r w:rsidRPr="00C221DF">
        <w:softHyphen/>
        <w:t>проводных</w:t>
      </w:r>
      <w:proofErr w:type="gramEnd"/>
      <w:r w:rsidRPr="00C221DF">
        <w:t xml:space="preserve"> и других сетях в интересах ведения спасательных работ;</w:t>
      </w:r>
    </w:p>
    <w:p w:rsidR="00A02CD7" w:rsidRPr="00C221DF" w:rsidRDefault="00A02CD7" w:rsidP="00A02CD7">
      <w:pPr>
        <w:jc w:val="both"/>
      </w:pPr>
      <w:r w:rsidRPr="00C221DF">
        <w:t xml:space="preserve">* укрепление или обрушение конструкции зданий и </w:t>
      </w:r>
      <w:proofErr w:type="gramStart"/>
      <w:r w:rsidRPr="00C221DF">
        <w:t>сооружений,  угрожающих</w:t>
      </w:r>
      <w:proofErr w:type="gramEnd"/>
      <w:r w:rsidRPr="00C221DF">
        <w:t xml:space="preserve"> обвалом  и препятствующих безопасному движению и проведению спа</w:t>
      </w:r>
      <w:r w:rsidRPr="00C221DF">
        <w:softHyphen/>
        <w:t>сательных работ;</w:t>
      </w:r>
    </w:p>
    <w:p w:rsidR="00A02CD7" w:rsidRPr="00C221DF" w:rsidRDefault="00A02CD7" w:rsidP="00A02CD7">
      <w:pPr>
        <w:jc w:val="both"/>
      </w:pPr>
      <w:r w:rsidRPr="00C221DF">
        <w:t>* ремонт   и   восстановле</w:t>
      </w:r>
      <w:r w:rsidRPr="00C221DF">
        <w:softHyphen/>
        <w:t>ние   поврежденных   и   разру</w:t>
      </w:r>
      <w:r w:rsidRPr="00C221DF">
        <w:softHyphen/>
        <w:t>шенных линий связи и комму</w:t>
      </w:r>
      <w:r w:rsidRPr="00C221DF">
        <w:softHyphen/>
        <w:t>нально-энергетических   сетей</w:t>
      </w:r>
    </w:p>
    <w:p w:rsidR="00A02CD7" w:rsidRPr="00C221DF" w:rsidRDefault="00A02CD7" w:rsidP="00A02CD7">
      <w:pPr>
        <w:jc w:val="both"/>
      </w:pPr>
      <w:r w:rsidRPr="00C221DF">
        <w:t>в целях обеспечения спасательных работ; обнаружение, обез</w:t>
      </w:r>
      <w:r w:rsidRPr="00C221DF">
        <w:softHyphen/>
        <w:t>вреживание и уничтожение взрывоопасных предметов;</w:t>
      </w:r>
    </w:p>
    <w:p w:rsidR="00A02CD7" w:rsidRPr="00C221DF" w:rsidRDefault="00A02CD7" w:rsidP="00A02CD7">
      <w:pPr>
        <w:jc w:val="both"/>
      </w:pPr>
      <w:r w:rsidRPr="00C221DF">
        <w:t>* ремонт и восстановление поврежденных защитных соору</w:t>
      </w:r>
      <w:r w:rsidRPr="00C221DF">
        <w:softHyphen/>
        <w:t>жений.</w:t>
      </w:r>
    </w:p>
    <w:p w:rsidR="00A02CD7" w:rsidRPr="00C221DF" w:rsidRDefault="00A02CD7" w:rsidP="00A02CD7">
      <w:pPr>
        <w:jc w:val="both"/>
      </w:pPr>
      <w:r w:rsidRPr="00C221DF">
        <w:t xml:space="preserve">    Необходимо отметить, что </w:t>
      </w:r>
      <w:r w:rsidRPr="00C221DF">
        <w:rPr>
          <w:b/>
        </w:rPr>
        <w:t>аварийно-спасательные и неот</w:t>
      </w:r>
      <w:r w:rsidRPr="00C221DF">
        <w:rPr>
          <w:b/>
        </w:rPr>
        <w:softHyphen/>
        <w:t xml:space="preserve">ложные </w:t>
      </w:r>
      <w:proofErr w:type="spellStart"/>
      <w:r w:rsidRPr="00C221DF">
        <w:rPr>
          <w:b/>
        </w:rPr>
        <w:t>работыхарактеризуются</w:t>
      </w:r>
      <w:proofErr w:type="spellEnd"/>
      <w:r w:rsidRPr="00C221DF">
        <w:rPr>
          <w:b/>
        </w:rPr>
        <w:t xml:space="preserve"> </w:t>
      </w:r>
      <w:r w:rsidRPr="00C221DF">
        <w:t>большим объемом и ограни</w:t>
      </w:r>
      <w:r w:rsidRPr="00C221DF">
        <w:softHyphen/>
        <w:t>ченностью времени на их проведение, сложностью обстановки и большим напряжением сил личного состава формирований, при</w:t>
      </w:r>
      <w:r w:rsidRPr="00C221DF">
        <w:softHyphen/>
        <w:t>влекаемых для их проведения.</w:t>
      </w:r>
    </w:p>
    <w:p w:rsidR="00A02CD7" w:rsidRPr="00C221DF" w:rsidRDefault="00A02CD7" w:rsidP="00A02CD7">
      <w:pPr>
        <w:jc w:val="both"/>
      </w:pPr>
      <w:r w:rsidRPr="00C221DF">
        <w:rPr>
          <w:b/>
        </w:rPr>
        <w:t xml:space="preserve">   Они проводятся</w:t>
      </w:r>
      <w:r w:rsidRPr="00C221DF">
        <w:t xml:space="preserve">, как правило, </w:t>
      </w:r>
      <w:r w:rsidRPr="00C221DF">
        <w:rPr>
          <w:b/>
        </w:rPr>
        <w:t>в условиях</w:t>
      </w:r>
      <w:r w:rsidRPr="00C221DF">
        <w:t xml:space="preserve"> сильных разруше</w:t>
      </w:r>
      <w:r w:rsidRPr="00C221DF">
        <w:softHyphen/>
        <w:t>ний, массовых пожаров, заражения атмосферы и местности и при воздействии других неблагоприятных факторов.</w:t>
      </w:r>
    </w:p>
    <w:p w:rsidR="00A02CD7" w:rsidRPr="00C221DF" w:rsidRDefault="00A02CD7" w:rsidP="00A02CD7">
      <w:pPr>
        <w:jc w:val="both"/>
      </w:pPr>
      <w:r w:rsidRPr="00C221DF">
        <w:lastRenderedPageBreak/>
        <w:t xml:space="preserve">   Завалы, образовавшиеся в результате разрушений, могут пе</w:t>
      </w:r>
      <w:r w:rsidRPr="00C221DF">
        <w:softHyphen/>
        <w:t>рекрыть выходы из защитных сооружений, затруднить ввод сил гражданской обороны в очаг поражения, снизить их маневренность, затруднить выход к объектам спасательных работ.</w:t>
      </w:r>
    </w:p>
    <w:p w:rsidR="00A02CD7" w:rsidRPr="00C221DF" w:rsidRDefault="00A02CD7" w:rsidP="00A02CD7">
      <w:pPr>
        <w:jc w:val="both"/>
      </w:pPr>
      <w:r w:rsidRPr="00C221DF">
        <w:t xml:space="preserve">  Заражение атмосферы и местности вызовет необходимость ведения работ в средствах индивидуальной защиты. Это будет затруднять организацию и ведение работ, потребует более частой смены работающих формирований из-за опасности облучения личного состава сверхдопустимых доз и повышенной утомля</w:t>
      </w:r>
      <w:r w:rsidRPr="00C221DF">
        <w:softHyphen/>
        <w:t>емости.</w:t>
      </w:r>
    </w:p>
    <w:p w:rsidR="00A02CD7" w:rsidRPr="00C221DF" w:rsidRDefault="00A02CD7" w:rsidP="00A02CD7">
      <w:pPr>
        <w:jc w:val="both"/>
        <w:rPr>
          <w:b/>
        </w:rPr>
      </w:pPr>
      <w:r w:rsidRPr="00C221DF">
        <w:rPr>
          <w:b/>
        </w:rPr>
        <w:t>2. Проведение мероприятий медицинской защиты.</w:t>
      </w:r>
    </w:p>
    <w:p w:rsidR="00A02CD7" w:rsidRPr="00C221DF" w:rsidRDefault="00A02CD7" w:rsidP="00A02CD7">
      <w:pPr>
        <w:jc w:val="both"/>
      </w:pPr>
      <w:r w:rsidRPr="00C221DF">
        <w:t>Мероприятия медицинской защиты в зонах чрезвычайных си</w:t>
      </w:r>
      <w:r w:rsidRPr="00C221DF">
        <w:softHyphen/>
        <w:t>туаций мирного и военного времени проводятся с целью предот</w:t>
      </w:r>
      <w:r w:rsidRPr="00C221DF">
        <w:softHyphen/>
        <w:t xml:space="preserve">вращения или снижения тяжести поражений, ущерба для жизни и здоровья людей от воздействия последствий применения средств поражения и опасных факторов стихийных бедствий и </w:t>
      </w:r>
      <w:proofErr w:type="gramStart"/>
      <w:r w:rsidRPr="00C221DF">
        <w:t>производственных аварий</w:t>
      </w:r>
      <w:proofErr w:type="gramEnd"/>
      <w:r w:rsidRPr="00C221DF">
        <w:t xml:space="preserve"> и катастроф.</w:t>
      </w:r>
    </w:p>
    <w:p w:rsidR="00A02CD7" w:rsidRPr="00C221DF" w:rsidRDefault="00A02CD7" w:rsidP="00A02CD7">
      <w:pPr>
        <w:jc w:val="both"/>
      </w:pPr>
      <w:r w:rsidRPr="00C221DF">
        <w:t xml:space="preserve">   Эти цели достигаются применением профилактических меди</w:t>
      </w:r>
      <w:r w:rsidRPr="00C221DF">
        <w:softHyphen/>
        <w:t>цинских препаратов (например, антидотов (противоядий) и др.) и с помощью своевременного оказания медицинской помощи пораженным.</w:t>
      </w:r>
    </w:p>
    <w:p w:rsidR="00A02CD7" w:rsidRPr="00C221DF" w:rsidRDefault="00A02CD7" w:rsidP="00A02CD7">
      <w:pPr>
        <w:jc w:val="both"/>
      </w:pPr>
      <w:r w:rsidRPr="00C221DF">
        <w:rPr>
          <w:b/>
        </w:rPr>
        <w:t>Первая медицинская помощь</w:t>
      </w:r>
      <w:r w:rsidRPr="00C221DF">
        <w:t xml:space="preserve"> пострадавшим до их эвакуации в лечебное учреждение оказывается непосредственно в очагах поражения в ходе спасательных и других неотложных работ. Оказание первой медицинской помощи осуществляется с уча</w:t>
      </w:r>
      <w:r w:rsidRPr="00C221DF">
        <w:softHyphen/>
        <w:t>стием заранее сформированных из населения санитарных постов и санитарных дружин, в состав которых входят лица, специально обученные общим приемам оказания первой меди</w:t>
      </w:r>
      <w:r w:rsidRPr="00C221DF">
        <w:softHyphen/>
        <w:t>цинской помощи.</w:t>
      </w:r>
    </w:p>
    <w:p w:rsidR="00A02CD7" w:rsidRPr="00C221DF" w:rsidRDefault="00A02CD7" w:rsidP="00A02CD7">
      <w:pPr>
        <w:jc w:val="both"/>
        <w:rPr>
          <w:b/>
        </w:rPr>
      </w:pPr>
      <w:r w:rsidRPr="00C221DF">
        <w:t xml:space="preserve">   Первая медицинская помощь оказывается пострадавшим непосредственно </w:t>
      </w:r>
      <w:r w:rsidRPr="00C221DF">
        <w:rPr>
          <w:spacing w:val="-2"/>
        </w:rPr>
        <w:t xml:space="preserve">в зоне чрезвычайной ситуации. Ее оказывают лица, специально </w:t>
      </w:r>
      <w:r w:rsidRPr="00C221DF">
        <w:t>обученные общим приемам оказания первой медицинской помощи.</w:t>
      </w:r>
      <w:r w:rsidRPr="00C221DF">
        <w:rPr>
          <w:spacing w:val="-2"/>
        </w:rPr>
        <w:br/>
      </w:r>
      <w:r w:rsidRPr="00C221DF">
        <w:rPr>
          <w:b/>
        </w:rPr>
        <w:t>Выводы</w:t>
      </w:r>
    </w:p>
    <w:p w:rsidR="00A02CD7" w:rsidRPr="00C221DF" w:rsidRDefault="00A02CD7" w:rsidP="00A02CD7">
      <w:pPr>
        <w:jc w:val="both"/>
      </w:pPr>
      <w:r w:rsidRPr="00C221DF">
        <w:t>1. Аварийно-спасательные и другие неотложные работы в зонах чрезвычайных ситуаций проводятся с целью срочного оказания помо</w:t>
      </w:r>
      <w:r w:rsidRPr="00C221DF">
        <w:softHyphen/>
        <w:t>щи населению.</w:t>
      </w:r>
    </w:p>
    <w:p w:rsidR="00A02CD7" w:rsidRPr="00C221DF" w:rsidRDefault="00A02CD7" w:rsidP="00A02CD7">
      <w:pPr>
        <w:jc w:val="both"/>
      </w:pPr>
      <w:r w:rsidRPr="00C221DF">
        <w:t>2. Аварийно-спасательные и другие неотложные работы проводят</w:t>
      </w:r>
      <w:r w:rsidRPr="00C221DF">
        <w:softHyphen/>
        <w:t>ся для того, чтобы ограничить масштабы чрезвычайной ситуации или локализовать ее.</w:t>
      </w:r>
    </w:p>
    <w:p w:rsidR="00A02CD7" w:rsidRPr="00C221DF" w:rsidRDefault="00A02CD7" w:rsidP="00A02CD7">
      <w:pPr>
        <w:jc w:val="both"/>
      </w:pPr>
      <w:r w:rsidRPr="00C221DF">
        <w:t>3. Задачами других неотложных работ является устранение аварий и повреждений в целях предотвращения увеличения человеческих жертв и материальных потерь от пожаров, аварий, обвалов, обруше</w:t>
      </w:r>
      <w:r w:rsidRPr="00C221DF">
        <w:softHyphen/>
        <w:t>ний и т. д.</w:t>
      </w:r>
    </w:p>
    <w:p w:rsidR="00A02CD7" w:rsidRPr="00C221DF" w:rsidRDefault="00A02CD7" w:rsidP="00A02CD7">
      <w:pPr>
        <w:jc w:val="both"/>
        <w:rPr>
          <w:b/>
        </w:rPr>
      </w:pPr>
      <w:r w:rsidRPr="00C221DF">
        <w:rPr>
          <w:b/>
        </w:rPr>
        <w:t>Дополнительные материалы.  Если вас завалило обломками здания, землей.</w:t>
      </w:r>
    </w:p>
    <w:p w:rsidR="00A02CD7" w:rsidRPr="00C221DF" w:rsidRDefault="00A02CD7" w:rsidP="00A02CD7">
      <w:pPr>
        <w:numPr>
          <w:ilvl w:val="0"/>
          <w:numId w:val="18"/>
        </w:numPr>
        <w:spacing w:after="0" w:line="240" w:lineRule="auto"/>
        <w:jc w:val="both"/>
      </w:pPr>
      <w:r w:rsidRPr="00C221DF">
        <w:t>Постарайтесь не падать духом, дышите глубоко и ровно, приго</w:t>
      </w:r>
      <w:r w:rsidRPr="00C221DF">
        <w:softHyphen/>
        <w:t>товьтесь терпеть голод и жажду. Знайте, что в зоне чрезвычайной си</w:t>
      </w:r>
      <w:r w:rsidRPr="00C221DF">
        <w:softHyphen/>
        <w:t>туации обязательно проводятся аварийно-спасательные и другие не</w:t>
      </w:r>
      <w:r w:rsidRPr="00C221DF">
        <w:softHyphen/>
        <w:t>отложные работы.</w:t>
      </w:r>
    </w:p>
    <w:p w:rsidR="00A02CD7" w:rsidRPr="00C221DF" w:rsidRDefault="00A02CD7" w:rsidP="00A02CD7">
      <w:pPr>
        <w:numPr>
          <w:ilvl w:val="0"/>
          <w:numId w:val="18"/>
        </w:numPr>
        <w:spacing w:after="0" w:line="240" w:lineRule="auto"/>
        <w:jc w:val="both"/>
      </w:pPr>
      <w:r w:rsidRPr="00C221DF">
        <w:t>Голосом и стуком привлеките внимание спасателей. Для обнару</w:t>
      </w:r>
      <w:r w:rsidRPr="00C221DF">
        <w:softHyphen/>
        <w:t xml:space="preserve">жения вас </w:t>
      </w:r>
      <w:proofErr w:type="spellStart"/>
      <w:r w:rsidRPr="00C221DF">
        <w:t>металлолокатором</w:t>
      </w:r>
      <w:proofErr w:type="spellEnd"/>
      <w:r w:rsidRPr="00C221DF">
        <w:t xml:space="preserve"> перемещайте влево-вправо любой ме</w:t>
      </w:r>
      <w:r w:rsidRPr="00C221DF">
        <w:softHyphen/>
        <w:t>таллический предмет (кольцо, ключи и т. п.).</w:t>
      </w:r>
    </w:p>
    <w:p w:rsidR="00A02CD7" w:rsidRPr="00C221DF" w:rsidRDefault="00A02CD7" w:rsidP="00A02CD7">
      <w:pPr>
        <w:numPr>
          <w:ilvl w:val="0"/>
          <w:numId w:val="18"/>
        </w:numPr>
        <w:spacing w:after="0" w:line="240" w:lineRule="auto"/>
        <w:jc w:val="both"/>
      </w:pPr>
      <w:r w:rsidRPr="00C221DF">
        <w:lastRenderedPageBreak/>
        <w:t>Если вас придавило землей, попытайтесь перевернуться на живот, чтобы ослабить давление на грудную*клетку и брюшную полость. При</w:t>
      </w:r>
      <w:r w:rsidRPr="00C221DF">
        <w:softHyphen/>
        <w:t>давленные руки и ноги чаще растирайте, массируйте, восстанавливая кровообращение. При сильной жажде положите в рот небольшой глад</w:t>
      </w:r>
      <w:r w:rsidRPr="00C221DF">
        <w:softHyphen/>
        <w:t>кий камешек или обрывок носового платка и сосите его, дыша носом.</w:t>
      </w:r>
    </w:p>
    <w:p w:rsidR="00A02CD7" w:rsidRPr="00C221DF" w:rsidRDefault="00A02CD7" w:rsidP="00A02CD7">
      <w:pPr>
        <w:numPr>
          <w:ilvl w:val="0"/>
          <w:numId w:val="18"/>
        </w:numPr>
        <w:spacing w:after="0" w:line="240" w:lineRule="auto"/>
        <w:jc w:val="both"/>
      </w:pPr>
      <w:r w:rsidRPr="00C221DF">
        <w:t>Если пространство около вас относительно свободно, не зажигай</w:t>
      </w:r>
      <w:r w:rsidRPr="00C221DF">
        <w:softHyphen/>
        <w:t>те спички, свечи, берегите кислород.</w:t>
      </w:r>
    </w:p>
    <w:p w:rsidR="00A02CD7" w:rsidRPr="00C221DF" w:rsidRDefault="00A02CD7" w:rsidP="00A02CD7">
      <w:pPr>
        <w:numPr>
          <w:ilvl w:val="0"/>
          <w:numId w:val="18"/>
        </w:numPr>
        <w:spacing w:after="0" w:line="240" w:lineRule="auto"/>
        <w:jc w:val="both"/>
      </w:pPr>
      <w:r w:rsidRPr="00C221DF">
        <w:t>Постарайтесь с помощью подручных предметов (доски, мебель, кир</w:t>
      </w:r>
      <w:r w:rsidRPr="00C221DF">
        <w:softHyphen/>
        <w:t xml:space="preserve">пичи и т. п.) укрепить потолок от обрушения и дожидайтесь помощи. Утеплитесь </w:t>
      </w:r>
      <w:proofErr w:type="gramStart"/>
      <w:r w:rsidRPr="00C221DF">
        <w:t xml:space="preserve">одеждой,   </w:t>
      </w:r>
      <w:proofErr w:type="gramEnd"/>
      <w:r w:rsidRPr="00C221DF">
        <w:t>бумагой, любыми подходящими предметами.</w:t>
      </w:r>
    </w:p>
    <w:p w:rsidR="00A02CD7" w:rsidRPr="00C221DF" w:rsidRDefault="00A02CD7" w:rsidP="00A02CD7">
      <w:pPr>
        <w:numPr>
          <w:ilvl w:val="0"/>
          <w:numId w:val="18"/>
        </w:numPr>
        <w:spacing w:after="0" w:line="240" w:lineRule="auto"/>
        <w:jc w:val="both"/>
      </w:pPr>
      <w:r w:rsidRPr="00C221DF">
        <w:t>Если вы решили самостоятельно выбираться на поверхность, про</w:t>
      </w:r>
      <w:r w:rsidRPr="00C221DF">
        <w:softHyphen/>
        <w:t>двигайтесь осторожно, стараясь не вызвать нового обвала, ориенти</w:t>
      </w:r>
      <w:r w:rsidRPr="00C221DF">
        <w:softHyphen/>
        <w:t xml:space="preserve">руйтесь по движению </w:t>
      </w:r>
      <w:proofErr w:type="gramStart"/>
      <w:r w:rsidRPr="00C221DF">
        <w:t xml:space="preserve">воздуха,   </w:t>
      </w:r>
      <w:proofErr w:type="gramEnd"/>
      <w:r w:rsidRPr="00C221DF">
        <w:t>поступающего снаружи.</w:t>
      </w:r>
    </w:p>
    <w:p w:rsidR="00A02CD7" w:rsidRPr="00C221DF" w:rsidRDefault="00A02CD7" w:rsidP="00A02CD7">
      <w:pPr>
        <w:numPr>
          <w:ilvl w:val="0"/>
          <w:numId w:val="18"/>
        </w:numPr>
        <w:spacing w:after="0" w:line="240" w:lineRule="auto"/>
        <w:jc w:val="both"/>
      </w:pPr>
      <w:r w:rsidRPr="00C221DF">
        <w:t>Пролезая в узкий лаз, расслабьте мышцы, прижмите локти к бо</w:t>
      </w:r>
      <w:r w:rsidRPr="00C221DF">
        <w:softHyphen/>
        <w:t>кам, отталкиваясь от пола, как черепаха.</w:t>
      </w:r>
    </w:p>
    <w:p w:rsidR="00A02CD7" w:rsidRPr="00C221DF" w:rsidRDefault="00A02CD7" w:rsidP="00A02CD7">
      <w:pPr>
        <w:jc w:val="both"/>
        <w:rPr>
          <w:b/>
        </w:rPr>
      </w:pPr>
    </w:p>
    <w:p w:rsidR="00A02CD7" w:rsidRPr="00C221DF" w:rsidRDefault="00A02CD7" w:rsidP="00A02CD7">
      <w:pPr>
        <w:jc w:val="both"/>
        <w:rPr>
          <w:b/>
        </w:rPr>
      </w:pPr>
    </w:p>
    <w:p w:rsidR="00A02CD7" w:rsidRPr="00C221DF" w:rsidRDefault="00A02CD7" w:rsidP="00A02CD7">
      <w:pPr>
        <w:jc w:val="both"/>
        <w:rPr>
          <w:b/>
        </w:rPr>
      </w:pPr>
    </w:p>
    <w:p w:rsidR="00A02CD7" w:rsidRPr="00C221DF" w:rsidRDefault="00A02CD7" w:rsidP="00A02CD7">
      <w:pPr>
        <w:jc w:val="both"/>
        <w:rPr>
          <w:b/>
        </w:rPr>
      </w:pPr>
      <w:r>
        <w:rPr>
          <w:b/>
        </w:rPr>
        <w:t>Контрольные вопросы</w:t>
      </w:r>
      <w:r w:rsidRPr="00C221DF">
        <w:rPr>
          <w:b/>
        </w:rPr>
        <w:t>:</w:t>
      </w:r>
    </w:p>
    <w:p w:rsidR="00A02CD7" w:rsidRPr="00C221DF" w:rsidRDefault="00A02CD7" w:rsidP="00A02CD7">
      <w:pPr>
        <w:jc w:val="both"/>
      </w:pPr>
      <w:r w:rsidRPr="00C221DF">
        <w:t>- С какой целью проводятся аварийно-спасательные и другие неот</w:t>
      </w:r>
      <w:r w:rsidRPr="00C221DF">
        <w:softHyphen/>
        <w:t xml:space="preserve">ложные работы в зонах </w:t>
      </w:r>
    </w:p>
    <w:p w:rsidR="00A02CD7" w:rsidRPr="00C221DF" w:rsidRDefault="00A02CD7" w:rsidP="00A02CD7">
      <w:pPr>
        <w:jc w:val="both"/>
      </w:pPr>
      <w:r w:rsidRPr="00C221DF">
        <w:t xml:space="preserve">        чрезвычайных ситуаций?  </w:t>
      </w:r>
    </w:p>
    <w:p w:rsidR="00A02CD7" w:rsidRPr="00C221DF" w:rsidRDefault="00A02CD7" w:rsidP="00A02CD7">
      <w:pPr>
        <w:jc w:val="both"/>
      </w:pPr>
      <w:r w:rsidRPr="00C221DF">
        <w:t xml:space="preserve">    - Какие основные правила необходимо соблюдать при эвакуации?</w:t>
      </w:r>
    </w:p>
    <w:p w:rsidR="00A02CD7" w:rsidRPr="00C221DF" w:rsidRDefault="00A02CD7" w:rsidP="00A02CD7">
      <w:pPr>
        <w:jc w:val="both"/>
      </w:pPr>
      <w:r w:rsidRPr="00C221DF">
        <w:t xml:space="preserve">    - С какой целью проводятся мероприятия медицинской защиты в зонах чрезвычайных </w:t>
      </w:r>
    </w:p>
    <w:p w:rsidR="00A02CD7" w:rsidRPr="00C221DF" w:rsidRDefault="00A02CD7" w:rsidP="00A02CD7">
      <w:pPr>
        <w:jc w:val="both"/>
      </w:pPr>
      <w:r w:rsidRPr="00C221DF">
        <w:t xml:space="preserve">        ситуаций.</w:t>
      </w:r>
    </w:p>
    <w:p w:rsidR="00A02CD7" w:rsidRPr="00C221DF" w:rsidRDefault="00A02CD7" w:rsidP="00A02CD7">
      <w:pPr>
        <w:rPr>
          <w:b/>
        </w:rPr>
      </w:pPr>
    </w:p>
    <w:p w:rsidR="00C33F8F" w:rsidRPr="0083451F" w:rsidRDefault="00C33F8F"/>
    <w:sectPr w:rsidR="00C33F8F" w:rsidRPr="0083451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17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161167"/>
    <w:rsid w:val="001F0455"/>
    <w:rsid w:val="001F2559"/>
    <w:rsid w:val="00246D1E"/>
    <w:rsid w:val="00531D6D"/>
    <w:rsid w:val="005F2005"/>
    <w:rsid w:val="005F2037"/>
    <w:rsid w:val="005F2CA0"/>
    <w:rsid w:val="006D60F3"/>
    <w:rsid w:val="00807CD0"/>
    <w:rsid w:val="0081128A"/>
    <w:rsid w:val="0083451F"/>
    <w:rsid w:val="00904ECB"/>
    <w:rsid w:val="009B1898"/>
    <w:rsid w:val="00A02CD7"/>
    <w:rsid w:val="00C33F8F"/>
    <w:rsid w:val="00CE42D2"/>
    <w:rsid w:val="00DB326C"/>
    <w:rsid w:val="00F678CC"/>
    <w:rsid w:val="00FA45A9"/>
    <w:rsid w:val="00FA514A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9790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dcterms:created xsi:type="dcterms:W3CDTF">2020-03-25T10:37:00Z</dcterms:created>
  <dcterms:modified xsi:type="dcterms:W3CDTF">2020-04-15T13:09:00Z</dcterms:modified>
</cp:coreProperties>
</file>