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B4" w:rsidRDefault="00C83DB4"/>
    <w:p w:rsidR="00C83DB4" w:rsidRPr="00B13CFF" w:rsidRDefault="0054116A">
      <w:pPr>
        <w:rPr>
          <w:rFonts w:ascii="Times New Roman" w:hAnsi="Times New Roman" w:cs="Times New Roman"/>
          <w:b/>
          <w:sz w:val="32"/>
          <w:szCs w:val="32"/>
        </w:rPr>
      </w:pPr>
      <w:r w:rsidRPr="00B13CFF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E61325" w:rsidRPr="00B13CFF">
        <w:rPr>
          <w:rFonts w:ascii="Times New Roman" w:hAnsi="Times New Roman" w:cs="Times New Roman"/>
          <w:b/>
          <w:sz w:val="32"/>
          <w:szCs w:val="32"/>
        </w:rPr>
        <w:t>№ 1</w:t>
      </w:r>
    </w:p>
    <w:p w:rsidR="00C83DB4" w:rsidRPr="00E61325" w:rsidRDefault="00E61325">
      <w:pPr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E61325">
        <w:rPr>
          <w:i/>
        </w:rPr>
        <w:t xml:space="preserve">- </w:t>
      </w:r>
      <w:r w:rsidRPr="00E61325">
        <w:rPr>
          <w:rFonts w:ascii="Times New Roman" w:hAnsi="Times New Roman" w:cs="Times New Roman"/>
          <w:i/>
          <w:sz w:val="28"/>
          <w:szCs w:val="28"/>
        </w:rPr>
        <w:t>Внимательно прочитайте информацию (текст).</w:t>
      </w:r>
    </w:p>
    <w:p w:rsidR="00E61325" w:rsidRDefault="00E61325">
      <w:pPr>
        <w:rPr>
          <w:rFonts w:ascii="Times New Roman" w:hAnsi="Times New Roman" w:cs="Times New Roman"/>
          <w:i/>
          <w:sz w:val="28"/>
          <w:szCs w:val="28"/>
        </w:rPr>
      </w:pPr>
      <w:r w:rsidRPr="00E61325">
        <w:rPr>
          <w:rFonts w:ascii="Times New Roman" w:hAnsi="Times New Roman" w:cs="Times New Roman"/>
          <w:i/>
          <w:sz w:val="28"/>
          <w:szCs w:val="28"/>
        </w:rPr>
        <w:tab/>
        <w:t>- Выделите важную информацию для себя.</w:t>
      </w:r>
      <w:r w:rsidR="00DE3B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1325" w:rsidRDefault="00E61325" w:rsidP="00E6132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F4E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CFF">
        <w:rPr>
          <w:rFonts w:ascii="Times New Roman" w:hAnsi="Times New Roman" w:cs="Times New Roman"/>
          <w:i/>
          <w:sz w:val="28"/>
          <w:szCs w:val="28"/>
        </w:rPr>
        <w:t xml:space="preserve">После изучения необходимо ответить на </w:t>
      </w:r>
      <w:r w:rsidR="00AE07B1">
        <w:rPr>
          <w:rFonts w:ascii="Times New Roman" w:hAnsi="Times New Roman" w:cs="Times New Roman"/>
          <w:i/>
          <w:sz w:val="28"/>
          <w:szCs w:val="28"/>
        </w:rPr>
        <w:t xml:space="preserve">следующие </w:t>
      </w:r>
      <w:r w:rsidR="00B13CFF">
        <w:rPr>
          <w:rFonts w:ascii="Times New Roman" w:hAnsi="Times New Roman" w:cs="Times New Roman"/>
          <w:i/>
          <w:sz w:val="28"/>
          <w:szCs w:val="28"/>
        </w:rPr>
        <w:t>вопросы письменно (в отдельной тетради).</w:t>
      </w:r>
      <w:r w:rsidR="00DE3BE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AE07B1" w:rsidRDefault="00DE3BE4" w:rsidP="00AE07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1. Дайте определение понятия </w:t>
      </w:r>
      <w:r w:rsidR="00AE07B1">
        <w:rPr>
          <w:rStyle w:val="c4"/>
          <w:color w:val="000000"/>
          <w:sz w:val="26"/>
          <w:szCs w:val="26"/>
        </w:rPr>
        <w:t xml:space="preserve"> </w:t>
      </w:r>
      <w:r>
        <w:rPr>
          <w:rStyle w:val="c4"/>
          <w:color w:val="000000"/>
          <w:sz w:val="26"/>
          <w:szCs w:val="26"/>
        </w:rPr>
        <w:t>«</w:t>
      </w:r>
      <w:r w:rsidR="00AE07B1">
        <w:rPr>
          <w:rStyle w:val="c4"/>
          <w:color w:val="000000"/>
          <w:sz w:val="26"/>
          <w:szCs w:val="26"/>
        </w:rPr>
        <w:t>реферат</w:t>
      </w:r>
      <w:r>
        <w:rPr>
          <w:rStyle w:val="c4"/>
          <w:color w:val="000000"/>
          <w:sz w:val="26"/>
          <w:szCs w:val="26"/>
        </w:rPr>
        <w:t>»</w:t>
      </w:r>
      <w:r w:rsidR="00AE07B1">
        <w:rPr>
          <w:rStyle w:val="c4"/>
          <w:color w:val="000000"/>
          <w:sz w:val="26"/>
          <w:szCs w:val="26"/>
        </w:rPr>
        <w:t>?</w:t>
      </w:r>
    </w:p>
    <w:p w:rsidR="00AE07B1" w:rsidRDefault="00DE3BE4" w:rsidP="00AE07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2. </w:t>
      </w:r>
      <w:r w:rsidR="00AE07B1">
        <w:rPr>
          <w:rStyle w:val="c4"/>
          <w:color w:val="000000"/>
          <w:sz w:val="26"/>
          <w:szCs w:val="26"/>
        </w:rPr>
        <w:t>Ка правильно оформить реферат?</w:t>
      </w:r>
    </w:p>
    <w:p w:rsidR="00AE07B1" w:rsidRDefault="00DE3BE4" w:rsidP="00AE07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3. Дайте определение понятия  «</w:t>
      </w:r>
      <w:r w:rsidR="00AE07B1">
        <w:rPr>
          <w:rStyle w:val="c4"/>
          <w:color w:val="000000"/>
          <w:sz w:val="26"/>
          <w:szCs w:val="26"/>
        </w:rPr>
        <w:t>сообщение</w:t>
      </w:r>
      <w:r>
        <w:rPr>
          <w:rStyle w:val="c4"/>
          <w:color w:val="000000"/>
          <w:sz w:val="26"/>
          <w:szCs w:val="26"/>
        </w:rPr>
        <w:t>»</w:t>
      </w:r>
      <w:r w:rsidR="00AE07B1">
        <w:rPr>
          <w:rStyle w:val="c4"/>
          <w:color w:val="000000"/>
          <w:sz w:val="26"/>
          <w:szCs w:val="26"/>
        </w:rPr>
        <w:t>?</w:t>
      </w:r>
    </w:p>
    <w:p w:rsidR="00AE07B1" w:rsidRDefault="00DE3BE4" w:rsidP="00AE07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4. </w:t>
      </w:r>
      <w:r w:rsidR="00AE07B1">
        <w:rPr>
          <w:rStyle w:val="c4"/>
          <w:color w:val="000000"/>
          <w:sz w:val="26"/>
          <w:szCs w:val="26"/>
        </w:rPr>
        <w:t xml:space="preserve">Перечислите основные требования </w:t>
      </w:r>
      <w:r>
        <w:rPr>
          <w:rStyle w:val="c4"/>
          <w:color w:val="000000"/>
          <w:sz w:val="26"/>
          <w:szCs w:val="26"/>
        </w:rPr>
        <w:t>к оформлению</w:t>
      </w:r>
      <w:r w:rsidR="00AE07B1">
        <w:rPr>
          <w:rStyle w:val="c4"/>
          <w:color w:val="000000"/>
          <w:sz w:val="26"/>
          <w:szCs w:val="26"/>
        </w:rPr>
        <w:t xml:space="preserve"> сообщения.</w:t>
      </w:r>
    </w:p>
    <w:p w:rsidR="00AE07B1" w:rsidRDefault="00DE3BE4" w:rsidP="00AE07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5. Дайте определение понятия «</w:t>
      </w:r>
      <w:r w:rsidR="00AE07B1">
        <w:rPr>
          <w:rStyle w:val="c4"/>
          <w:color w:val="000000"/>
          <w:sz w:val="26"/>
          <w:szCs w:val="26"/>
        </w:rPr>
        <w:t>доклад</w:t>
      </w:r>
      <w:r>
        <w:rPr>
          <w:rStyle w:val="c4"/>
          <w:color w:val="000000"/>
          <w:sz w:val="26"/>
          <w:szCs w:val="26"/>
        </w:rPr>
        <w:t>»</w:t>
      </w:r>
      <w:r w:rsidR="00AE07B1">
        <w:rPr>
          <w:rStyle w:val="c4"/>
          <w:color w:val="000000"/>
          <w:sz w:val="26"/>
          <w:szCs w:val="26"/>
        </w:rPr>
        <w:t>?</w:t>
      </w:r>
    </w:p>
    <w:p w:rsidR="00AE07B1" w:rsidRDefault="00DE3BE4" w:rsidP="00AE07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6. </w:t>
      </w:r>
      <w:r w:rsidR="00AE07B1">
        <w:rPr>
          <w:rStyle w:val="c4"/>
          <w:color w:val="000000"/>
          <w:sz w:val="26"/>
          <w:szCs w:val="26"/>
        </w:rPr>
        <w:t>Перечислите основные требования</w:t>
      </w:r>
      <w:r>
        <w:rPr>
          <w:rStyle w:val="c4"/>
          <w:color w:val="000000"/>
          <w:sz w:val="26"/>
          <w:szCs w:val="26"/>
        </w:rPr>
        <w:t xml:space="preserve"> к  оформлению</w:t>
      </w:r>
      <w:r w:rsidR="00AE07B1">
        <w:rPr>
          <w:rStyle w:val="c4"/>
          <w:color w:val="000000"/>
          <w:sz w:val="26"/>
          <w:szCs w:val="26"/>
        </w:rPr>
        <w:t xml:space="preserve"> доклада.</w:t>
      </w:r>
    </w:p>
    <w:p w:rsidR="00AE07B1" w:rsidRDefault="00AE07B1" w:rsidP="00AE07B1"/>
    <w:p w:rsidR="00E61325" w:rsidRPr="00E61325" w:rsidRDefault="00E61325">
      <w:pPr>
        <w:rPr>
          <w:rFonts w:ascii="Times New Roman" w:hAnsi="Times New Roman" w:cs="Times New Roman"/>
          <w:sz w:val="28"/>
          <w:szCs w:val="28"/>
        </w:rPr>
      </w:pPr>
    </w:p>
    <w:p w:rsidR="00C83DB4" w:rsidRPr="00C83DB4" w:rsidRDefault="00C83DB4" w:rsidP="00C83D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32"/>
          <w:szCs w:val="32"/>
          <w:lang w:eastAsia="ru-RU"/>
        </w:rPr>
      </w:pPr>
      <w:r w:rsidRPr="00C83D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Реферат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 –</w:t>
      </w:r>
      <w:r w:rsidR="00036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доклад на выбранную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тему, либо освещение содер</w:t>
      </w:r>
      <w:r w:rsidR="00036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жания какой-либо статьи, книги. 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 </w:t>
      </w:r>
      <w:r w:rsidR="00036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есть, это Ваша самостоятельная работа, которая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раскрывает суть</w:t>
      </w:r>
      <w:r w:rsidR="00036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(основные мысли) заданной темы. В ходе выполнения работы Вы можете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приводит</w:t>
      </w:r>
      <w:r w:rsidR="00036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различные мнения об изучаемом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036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просе или проблеме и представля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036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свою точку зрения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b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 правильно оформить реферат?</w:t>
      </w:r>
    </w:p>
    <w:p w:rsidR="00C83DB4" w:rsidRPr="00C83DB4" w:rsidRDefault="00C83DB4" w:rsidP="00C83D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Используйте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шрифт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Times New Roman.</w:t>
      </w:r>
    </w:p>
    <w:p w:rsidR="00C83DB4" w:rsidRPr="00C83DB4" w:rsidRDefault="00C83DB4" w:rsidP="00C83D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Традиционно используется кегль 14-й.</w:t>
      </w:r>
    </w:p>
    <w:p w:rsidR="00C83DB4" w:rsidRPr="00C83DB4" w:rsidRDefault="00C83DB4" w:rsidP="00C83D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Межстрочный интервал – полуторный.</w:t>
      </w:r>
    </w:p>
    <w:p w:rsidR="00C83DB4" w:rsidRPr="00C83DB4" w:rsidRDefault="00C83DB4" w:rsidP="00C83D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листа – книжная.</w:t>
      </w:r>
    </w:p>
    <w:p w:rsidR="00C83DB4" w:rsidRPr="00C83DB4" w:rsidRDefault="00C83DB4" w:rsidP="00C83DB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Поля: 1,5 см для верхнего, 1 см для нижнего, 1 см для правого и 3 см для левого.</w:t>
      </w:r>
    </w:p>
    <w:p w:rsidR="00C83DB4" w:rsidRPr="00C83DB4" w:rsidRDefault="00C83DB4" w:rsidP="00C83DB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Листы форма А4, плотность – стандартная для распечатки принтером, цвет белый.</w:t>
      </w:r>
    </w:p>
    <w:p w:rsidR="00C83DB4" w:rsidRPr="00C83DB4" w:rsidRDefault="00C83DB4" w:rsidP="00C83DB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печатается только на одной стороне листа. Оборотная должна остаться чистой.</w:t>
      </w:r>
    </w:p>
    <w:p w:rsidR="00C83DB4" w:rsidRPr="00C83DB4" w:rsidRDefault="00C83DB4" w:rsidP="00C83DB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Нумерация (арабскими цифрами) проставляется с третьего листа (с введения). 1-й и 2-й листы (титульный и содержание), не нумеруются, но учитываются в подсчёте. Проще говоря, на первых двух листах внизу цифр нет, на листе с введение – уже ставится «3». Приложения не нумеруются.</w:t>
      </w:r>
    </w:p>
    <w:p w:rsidR="00C83DB4" w:rsidRPr="00C83DB4" w:rsidRDefault="00C83DB4" w:rsidP="00C83DB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Титульный лист состоит из следующих частей:</w:t>
      </w:r>
    </w:p>
    <w:p w:rsidR="00C83DB4" w:rsidRPr="00C83DB4" w:rsidRDefault="00C83DB4" w:rsidP="00C83DB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Шапка с полным наименованием учебного заведения.</w:t>
      </w:r>
    </w:p>
    <w:p w:rsidR="00C83DB4" w:rsidRPr="00C83DB4" w:rsidRDefault="00C83DB4" w:rsidP="00C83DB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Надпись «РЕФЕРАТ» с названием работы.</w:t>
      </w:r>
    </w:p>
    <w:p w:rsidR="00C83DB4" w:rsidRPr="00C83DB4" w:rsidRDefault="00C83DB4" w:rsidP="00C83DB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об авторе.</w:t>
      </w:r>
    </w:p>
    <w:p w:rsidR="00C83DB4" w:rsidRPr="00C83DB4" w:rsidRDefault="00C83DB4" w:rsidP="00C83DB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Заключительный блок с информацией о городе, в котором находится учебное заведение, и годе написания работы.</w:t>
      </w:r>
    </w:p>
    <w:p w:rsidR="00C83DB4" w:rsidRPr="00C83DB4" w:rsidRDefault="00C83DB4" w:rsidP="00C83DB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Содержание располагается на 2-м листе и включает в себя наименования всех частей (введения, глав и параграфов основной части, заключения, списка литературы, приложений).</w:t>
      </w:r>
    </w:p>
    <w:p w:rsidR="00C83DB4" w:rsidRPr="00C83DB4" w:rsidRDefault="00C83DB4" w:rsidP="00C83DB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Начинает работу введение.</w:t>
      </w:r>
    </w:p>
    <w:p w:rsidR="00C83DB4" w:rsidRPr="00C83DB4" w:rsidRDefault="00C83DB4" w:rsidP="00C83DB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часть реферата делится (за редкими исключениями) на главы. Иногда внутри глав выделяются параграфы (или пункты).</w:t>
      </w:r>
    </w:p>
    <w:p w:rsidR="00C83DB4" w:rsidRPr="00C83DB4" w:rsidRDefault="00C83DB4" w:rsidP="00C83DB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начинаются с нового листа.</w:t>
      </w:r>
    </w:p>
    <w:p w:rsidR="00C83DB4" w:rsidRPr="00C83DB4" w:rsidRDefault="00C83DB4" w:rsidP="00C83DB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также начинается на отдельном листе.</w:t>
      </w:r>
    </w:p>
    <w:p w:rsidR="00C83DB4" w:rsidRPr="00C83DB4" w:rsidRDefault="00C83DB4" w:rsidP="00C83DB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литературы оформляется на отдельном листе, выстраивается по алфавиту.</w:t>
      </w:r>
    </w:p>
    <w:p w:rsidR="00C83DB4" w:rsidRPr="00C83DB4" w:rsidRDefault="00C83DB4" w:rsidP="00C83DB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Приложение завершает работу.</w:t>
      </w:r>
    </w:p>
    <w:p w:rsidR="00C83DB4" w:rsidRPr="00C83DB4" w:rsidRDefault="00C83DB4" w:rsidP="00C83DB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Листы готового реферата скрепляются спиралью или же пробиваются дыроколом и вкладываются в папку с прозрачным верхним листом.</w:t>
      </w:r>
    </w:p>
    <w:p w:rsidR="00C83DB4" w:rsidRPr="00C83DB4" w:rsidRDefault="00C83DB4" w:rsidP="00C83D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32"/>
          <w:szCs w:val="32"/>
          <w:lang w:eastAsia="ru-RU"/>
        </w:rPr>
      </w:pPr>
      <w:r w:rsidRPr="00C83D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Сообщение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Сообщение - это краткое изложение, при этом в ёмкой форме, передающее ясную и чёткую суть информации. Пишется в форме краткого доклада и не имеет излишних художественных оборотов и словосочетаний. Основная задача сообщения донести определенную информацию</w:t>
      </w:r>
      <w:r w:rsidR="00DE3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выходя из рамок заданной темы.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данный тип сочинения не бывает громоздким. В отличие от классических сочинений, такой текст не допускает длинных сообщений с красивыми, яркими эпитетами</w:t>
      </w:r>
      <w:r w:rsidR="00DE3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/прилагательными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Оформляя сообщение, нужно помнить о следующем:</w:t>
      </w:r>
    </w:p>
    <w:p w:rsidR="00C83DB4" w:rsidRPr="00C83DB4" w:rsidRDefault="00C83DB4" w:rsidP="00C83DB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использовать для приложения рисунки и схемы, если они относятся к теме;</w:t>
      </w:r>
    </w:p>
    <w:p w:rsidR="00C83DB4" w:rsidRPr="00C83DB4" w:rsidRDefault="00C83DB4" w:rsidP="00C83DB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выделите главную информацию, и проследите, чтобы текст имел четкую тематику;</w:t>
      </w:r>
    </w:p>
    <w:p w:rsidR="00C83DB4" w:rsidRPr="00C83DB4" w:rsidRDefault="00C83DB4" w:rsidP="00C83DB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используйте терминов и слов, которые вам не понятны.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очень важно хорошо изучить заданную тему, прочитат</w:t>
      </w:r>
      <w:r w:rsidR="00DE3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учебную или другую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литературу. Желательно использовать для работы сразу несколько источников - это позволит</w:t>
      </w:r>
      <w:r w:rsidR="00DE3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сделать сообщение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полным.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работы:</w:t>
      </w:r>
    </w:p>
    <w:p w:rsidR="00C83DB4" w:rsidRPr="00C83DB4" w:rsidRDefault="00C83DB4" w:rsidP="00C83DB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темы, подбор литературы;</w:t>
      </w:r>
    </w:p>
    <w:p w:rsidR="00C83DB4" w:rsidRPr="00C83DB4" w:rsidRDefault="00C83DB4" w:rsidP="00C83DB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тщательное изучение материалов для того, чтобы не делать элементарных ошибок;</w:t>
      </w:r>
    </w:p>
    <w:p w:rsidR="00C83DB4" w:rsidRPr="00C83DB4" w:rsidRDefault="00C83DB4" w:rsidP="00C83DB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выделите самое главное, что относится к заданной тематике;</w:t>
      </w:r>
    </w:p>
    <w:p w:rsidR="00C83DB4" w:rsidRPr="00C83DB4" w:rsidRDefault="00C83DB4" w:rsidP="00C83DB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составьте подробный поэтапный план сообщения;</w:t>
      </w:r>
    </w:p>
    <w:p w:rsidR="00C83DB4" w:rsidRPr="00C83DB4" w:rsidRDefault="00C83DB4" w:rsidP="00C83DB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напишите по пунктам плана сам текст.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тема совершенно незнакома, то, возможно, будет актуальным проконсультироваться с учителем или родителями. Если потом придется читать сообщение в классе у доски вслух, то нужно хорошо подготовиться, и постараться не просто прочитать с листа, а по памяти пересказать основную суть текста, используя активно для подчеркивания основных данных или цифр заранее выписанные на доску данные.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 сообщения обычно достаточно прост в силу природы данного типа текста:</w:t>
      </w:r>
    </w:p>
    <w:p w:rsidR="00C83DB4" w:rsidRPr="00C83DB4" w:rsidRDefault="00C83DB4" w:rsidP="00C83DB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вступление, где рассказывается основная мысль по теме;</w:t>
      </w:r>
    </w:p>
    <w:p w:rsidR="00C83DB4" w:rsidRPr="00C83DB4" w:rsidRDefault="00C83DB4" w:rsidP="00C83DB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текст с размышлением или официальными изученными данными;</w:t>
      </w:r>
    </w:p>
    <w:p w:rsidR="00C83DB4" w:rsidRPr="00C83DB4" w:rsidRDefault="00C83DB4" w:rsidP="00C83DB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заключительная часть с выводами после написания работы.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завершении работы над сообщением нужно его перечитать, чтобы избавиться от лишних эпитетов, сложных словосочетаний и оборотов. Это как раз тот случай, когда можно писать кратко и по сути, без дополнительных описаний и красивых слов.</w:t>
      </w:r>
    </w:p>
    <w:p w:rsidR="00C83DB4" w:rsidRPr="00C83DB4" w:rsidRDefault="00C83DB4" w:rsidP="00C83D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32"/>
          <w:szCs w:val="32"/>
          <w:lang w:eastAsia="ru-RU"/>
        </w:rPr>
      </w:pPr>
      <w:r w:rsidRPr="00C83D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Доклад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 - вид самостоя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тельной 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работы, где а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 раскрывает суть изучаемой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проблемы; приводит различные точки зрения, а также собственные взгляды на нее.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 - достаточно неизученная, но довольно часто встречающаяся работа в учебных заведениях. Различают устный и письменный доклад (по содержанию близкий к реферату).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докладе соедин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яются три качества обучающегося: умение изучить тему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умение 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представить 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слушателям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(аудитории, например, одногруппникам)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представления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ответить на вопросы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слушателей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Отличительной чертой доклада является научный, академический стиль. Академический стиль -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предложения могут быть длинными и сложными;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часто употребляются слова иностранного происхождения, различные термины;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употребляются вводные конструкции типа “по всей видимости”, “на наш взгляд”;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авторская позиция должна быть как можно менее выражена, то есть должны отсутствовать местои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мения “я”, “моя (точка зрения)”.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Требования к оформлению письменного доклада такие же, как и при написании реферата, обязательно необходимы: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Титульный лист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Оглавление (в нем последовательно указываются названия пунктов доклада, указываются страницы, с которых начинается каждый пункт).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Основная часть (каждый раздел ее доказательно раскрывает исследуемый вопрос)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Заключение (подводятся итоги или делается обобщенный вывод по теме доклада);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Список литературы.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выделить следующие этапы работы над докладом: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Подбор и изучение основных источников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(литературы, информация в Интернет сети)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теме (как и при написании реферата, рекомендуется использовать не менее 8-10 источников).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Составление библиографии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/списка литературы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Обработка и систематизация материала. Подготовка выводов и обобщений.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плана доклада.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Написание.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Публичное выступл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 с результатами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Общая структура такого доклада может быть следующей: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Формулировка темы доклада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(причем она должна быть не только актуальной, но и оригинальной, интересной по содержанию).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Актуальность исследования (чем ин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тересна тема, в чем заключается ее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важность, почему учащимся выбрана именно эта тема).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Цель работы (в общих чертах соответствует формулировке темы исследования и может уточнять ее).</w:t>
      </w:r>
    </w:p>
    <w:p w:rsidR="00C83DB4" w:rsidRPr="00C83DB4" w:rsidRDefault="00AE07B1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Задачи работы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(конкретизируют цель работы, “раскладывая” ее на составляющие).</w:t>
      </w:r>
    </w:p>
    <w:p w:rsidR="00C83DB4" w:rsidRPr="00C83DB4" w:rsidRDefault="00AE07B1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Этапы написания работы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(подробное описание всех действий, связанных с получением результатов).</w:t>
      </w:r>
    </w:p>
    <w:p w:rsidR="00AE07B1" w:rsidRDefault="00AE07B1" w:rsidP="00C83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Результаты работы. Краткое изложение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информации, которую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изучения темы 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83DB4" w:rsidRPr="00C83DB4" w:rsidRDefault="00AE07B1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Выводы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ратко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охарактеризовать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полученные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езультаты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Выводы желательно пронумеровать: обычно их не более 4 или 5.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выступления обычно не превышает 10-15 минут. Поэтому при подготовке доклада из текста работы отбирается самое главное. В докладе должно быть кратко отражено основное содержание всех г</w:t>
      </w:r>
      <w:r w:rsidR="00AE0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 и разделов </w:t>
      </w: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работы.</w:t>
      </w:r>
    </w:p>
    <w:p w:rsidR="00C83DB4" w:rsidRPr="00C83DB4" w:rsidRDefault="00AE07B1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7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!!! </w:t>
      </w:r>
      <w:r w:rsidR="00C83DB4"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успешного выступления с докладом заучите значение всех терминов, которые употребляются в докладе.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соблюдении этих правил у вас должен получиться интересный доклад, который, несомненно, будет высоко оценен преподавателем.</w:t>
      </w:r>
    </w:p>
    <w:p w:rsidR="00C83DB4" w:rsidRPr="00C83DB4" w:rsidRDefault="00C83DB4" w:rsidP="00C83D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6"/>
          <w:szCs w:val="26"/>
          <w:lang w:eastAsia="ru-RU"/>
        </w:rPr>
      </w:pPr>
      <w:r w:rsidRPr="00C83DB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Компьютерная презентация к докладу, сообщению</w:t>
      </w:r>
    </w:p>
    <w:p w:rsidR="00C83DB4" w:rsidRPr="00C83DB4" w:rsidRDefault="00C83DB4" w:rsidP="00C83D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Презентация — это отличный способ сделать свой доклад более понятным и интересным публике. Сейчас презентации создают в основном в программе </w:t>
      </w:r>
      <w:proofErr w:type="spellStart"/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PowerPoint</w:t>
      </w:r>
      <w:proofErr w:type="spellEnd"/>
      <w:r w:rsidRPr="00C8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идет в комплекте офисных программ от Microsoft.</w:t>
      </w:r>
    </w:p>
    <w:p w:rsidR="00C83DB4" w:rsidRDefault="00C83DB4"/>
    <w:p w:rsidR="0054116A" w:rsidRDefault="0054116A"/>
    <w:sectPr w:rsidR="0054116A" w:rsidSect="002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D9D"/>
    <w:multiLevelType w:val="multilevel"/>
    <w:tmpl w:val="979A7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14F9F"/>
    <w:multiLevelType w:val="multilevel"/>
    <w:tmpl w:val="9724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40C16"/>
    <w:multiLevelType w:val="multilevel"/>
    <w:tmpl w:val="D09218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8596B"/>
    <w:multiLevelType w:val="multilevel"/>
    <w:tmpl w:val="48843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C4774"/>
    <w:multiLevelType w:val="multilevel"/>
    <w:tmpl w:val="04D268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70A49"/>
    <w:multiLevelType w:val="multilevel"/>
    <w:tmpl w:val="875A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C08C9"/>
    <w:multiLevelType w:val="multilevel"/>
    <w:tmpl w:val="7FB838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B6E02"/>
    <w:multiLevelType w:val="multilevel"/>
    <w:tmpl w:val="328EC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B3AF5"/>
    <w:multiLevelType w:val="multilevel"/>
    <w:tmpl w:val="3448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149A7"/>
    <w:multiLevelType w:val="multilevel"/>
    <w:tmpl w:val="7E00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87F5F"/>
    <w:multiLevelType w:val="multilevel"/>
    <w:tmpl w:val="7C44C8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46FF0"/>
    <w:multiLevelType w:val="multilevel"/>
    <w:tmpl w:val="568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C50C1"/>
    <w:multiLevelType w:val="multilevel"/>
    <w:tmpl w:val="6D860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81B2D"/>
    <w:multiLevelType w:val="multilevel"/>
    <w:tmpl w:val="A8E29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12F97"/>
    <w:multiLevelType w:val="multilevel"/>
    <w:tmpl w:val="F5960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948A2"/>
    <w:multiLevelType w:val="multilevel"/>
    <w:tmpl w:val="408A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91"/>
    <w:rsid w:val="00036A4D"/>
    <w:rsid w:val="000A3F91"/>
    <w:rsid w:val="0025555E"/>
    <w:rsid w:val="004337A0"/>
    <w:rsid w:val="0054116A"/>
    <w:rsid w:val="005F4E35"/>
    <w:rsid w:val="00A076AF"/>
    <w:rsid w:val="00AE07B1"/>
    <w:rsid w:val="00B13CFF"/>
    <w:rsid w:val="00C83DB4"/>
    <w:rsid w:val="00C960C8"/>
    <w:rsid w:val="00D34E67"/>
    <w:rsid w:val="00DE3BE4"/>
    <w:rsid w:val="00E6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ArhVin</dc:creator>
  <cp:keywords/>
  <dc:description/>
  <cp:lastModifiedBy>RePack by SPecialiST</cp:lastModifiedBy>
  <cp:revision>9</cp:revision>
  <dcterms:created xsi:type="dcterms:W3CDTF">2020-04-08T08:34:00Z</dcterms:created>
  <dcterms:modified xsi:type="dcterms:W3CDTF">2020-04-08T10:00:00Z</dcterms:modified>
</cp:coreProperties>
</file>