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12A3" w:rsidRDefault="004912A3" w:rsidP="004912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Обществознание (раздел «Право») 3 курс </w:t>
      </w:r>
    </w:p>
    <w:p w:rsidR="004912A3" w:rsidRDefault="004912A3" w:rsidP="004912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Группа 11</w:t>
      </w:r>
    </w:p>
    <w:p w:rsidR="004912A3" w:rsidRDefault="004912A3" w:rsidP="004912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к 08.04.20 (1 пара)</w:t>
      </w:r>
    </w:p>
    <w:p w:rsidR="004912A3" w:rsidRDefault="004912A3" w:rsidP="004912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Экологическое право</w:t>
      </w:r>
    </w:p>
    <w:p w:rsidR="004912A3" w:rsidRPr="004912A3" w:rsidRDefault="004912A3" w:rsidP="004912A3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12A3">
        <w:rPr>
          <w:rFonts w:ascii="Times New Roman" w:hAnsi="Times New Roman" w:cs="Times New Roman"/>
          <w:sz w:val="28"/>
          <w:szCs w:val="28"/>
        </w:rPr>
        <w:t>Ознакомьтесь с содержанием теоретического минимума (учебник Обществознание. 10 класс : учеб</w:t>
      </w:r>
      <w:proofErr w:type="gramStart"/>
      <w:r w:rsidRPr="004912A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912A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912A3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4912A3">
        <w:rPr>
          <w:rFonts w:ascii="Times New Roman" w:hAnsi="Times New Roman" w:cs="Times New Roman"/>
          <w:sz w:val="28"/>
          <w:szCs w:val="28"/>
        </w:rPr>
        <w:t>ля общеобразовательных организаций: базовый уровень / [Л.Н. Боголюбов, Ю.А. Аверьянов, А.В. Белявский и др.] ; под ред. Л.Н. Боголюбова. – М.</w:t>
      </w:r>
      <w:proofErr w:type="gramStart"/>
      <w:r w:rsidRPr="004912A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912A3">
        <w:rPr>
          <w:rFonts w:ascii="Times New Roman" w:hAnsi="Times New Roman" w:cs="Times New Roman"/>
          <w:sz w:val="28"/>
          <w:szCs w:val="28"/>
        </w:rPr>
        <w:t xml:space="preserve"> Просвещение, 2014 , § 26 «Экологическое право») – см. ниже «Теоретический минимум». Составьте краткий тезисный план параграфа. </w:t>
      </w:r>
    </w:p>
    <w:p w:rsidR="004912A3" w:rsidRPr="004912A3" w:rsidRDefault="004912A3" w:rsidP="004912A3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912A3">
        <w:rPr>
          <w:rFonts w:ascii="Times New Roman" w:hAnsi="Times New Roman" w:cs="Times New Roman"/>
          <w:sz w:val="28"/>
          <w:szCs w:val="28"/>
        </w:rPr>
        <w:t xml:space="preserve">Выполните задания, приведенные после теоретического минимума. </w:t>
      </w:r>
    </w:p>
    <w:p w:rsidR="004912A3" w:rsidRPr="004912A3" w:rsidRDefault="004912A3" w:rsidP="004912A3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2A3" w:rsidRPr="004912A3" w:rsidRDefault="004912A3" w:rsidP="004912A3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12A3" w:rsidRPr="004912A3" w:rsidRDefault="004912A3" w:rsidP="004912A3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0000" w:rsidRDefault="004912A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912A3">
        <w:rPr>
          <w:rFonts w:ascii="Times New Roman" w:hAnsi="Times New Roman" w:cs="Times New Roman"/>
          <w:b/>
          <w:sz w:val="28"/>
          <w:szCs w:val="28"/>
          <w:u w:val="single"/>
        </w:rPr>
        <w:t>Теоретический минимум</w:t>
      </w:r>
    </w:p>
    <w:p w:rsidR="004912A3" w:rsidRDefault="004912A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912A3" w:rsidRDefault="004912A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4322429" cy="5193924"/>
            <wp:effectExtent l="19050" t="0" r="1921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312" cy="519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AC" w:rsidRDefault="003A78AC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466312" cy="1483019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235" cy="148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4C4" w:rsidRDefault="00735A9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4629839" cy="7146151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3" cy="714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A93" w:rsidRDefault="00735A9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35A93" w:rsidRDefault="00735A9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35A93" w:rsidRDefault="00735A93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971822" cy="7584141"/>
            <wp:effectExtent l="19050" t="0" r="228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688" cy="758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267565" cy="8016484"/>
            <wp:effectExtent l="19050" t="0" r="92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423" cy="8016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184" w:rsidRDefault="00074184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421478" cy="8191180"/>
            <wp:effectExtent l="19050" t="0" r="7772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32" cy="819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E5DF2" w:rsidRDefault="00BE5DF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482718" cy="8300248"/>
            <wp:effectExtent l="19050" t="0" r="3682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85" cy="830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337" w:rsidRDefault="00643337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3337" w:rsidRDefault="00643337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3337" w:rsidRDefault="00643337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676069" cy="8460121"/>
            <wp:effectExtent l="19050" t="0" r="831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916" cy="845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4B2" w:rsidRDefault="001D04B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04B2" w:rsidRDefault="001D04B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04B2" w:rsidRDefault="001D04B2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04B2" w:rsidRDefault="007C216E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505630" cy="5739973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82" cy="5739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16E" w:rsidRDefault="007C216E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C216E" w:rsidRDefault="007C216E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C216E" w:rsidRDefault="007C216E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119571" cy="3726756"/>
            <wp:effectExtent l="19050" t="0" r="4879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994" cy="372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16E" w:rsidRPr="004912A3" w:rsidRDefault="007C216E" w:rsidP="004912A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5090833" cy="1392913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695" cy="139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16E" w:rsidRPr="004912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116171"/>
    <w:multiLevelType w:val="hybridMultilevel"/>
    <w:tmpl w:val="DDA0D3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>
    <w:useFELayout/>
  </w:compat>
  <w:rsids>
    <w:rsidRoot w:val="004912A3"/>
    <w:rsid w:val="00074184"/>
    <w:rsid w:val="001D04B2"/>
    <w:rsid w:val="003A78AC"/>
    <w:rsid w:val="003D44C4"/>
    <w:rsid w:val="004912A3"/>
    <w:rsid w:val="005D686D"/>
    <w:rsid w:val="00643337"/>
    <w:rsid w:val="00735A93"/>
    <w:rsid w:val="007C216E"/>
    <w:rsid w:val="00BE5D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912A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912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12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9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8</cp:revision>
  <dcterms:created xsi:type="dcterms:W3CDTF">2020-04-08T10:53:00Z</dcterms:created>
  <dcterms:modified xsi:type="dcterms:W3CDTF">2020-04-08T11:30:00Z</dcterms:modified>
</cp:coreProperties>
</file>