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61" w:rsidRPr="00255C58" w:rsidRDefault="00F0713D" w:rsidP="00255C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  <w:bookmarkStart w:id="0" w:name="_GoBack"/>
      <w:bookmarkEnd w:id="0"/>
      <w:r w:rsidR="009D5C31">
        <w:rPr>
          <w:rFonts w:ascii="Times New Roman" w:hAnsi="Times New Roman" w:cs="Times New Roman"/>
          <w:sz w:val="28"/>
          <w:szCs w:val="28"/>
        </w:rPr>
        <w:t>.</w:t>
      </w:r>
    </w:p>
    <w:p w:rsidR="009D5C31" w:rsidRPr="00931C18" w:rsidRDefault="00AA7365" w:rsidP="009D5C3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5C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Лыжная подготовка : Описать изучения техники попеременного 2-х шажного хода по элементам.</w:t>
      </w: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</w:t>
      </w:r>
      <w:r w:rsidR="00F24DB2">
        <w:rPr>
          <w:rFonts w:ascii="Times New Roman" w:hAnsi="Times New Roman" w:cs="Times New Roman"/>
          <w:b/>
          <w:bCs/>
          <w:sz w:val="36"/>
          <w:szCs w:val="36"/>
          <w:lang w:val="en-US"/>
        </w:rPr>
        <w:t>vs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Default="00AA7365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срок до 10</w:t>
      </w:r>
      <w:r w:rsidR="00255C58">
        <w:rPr>
          <w:rFonts w:ascii="Times New Roman" w:hAnsi="Times New Roman" w:cs="Times New Roman"/>
          <w:b/>
          <w:bCs/>
          <w:sz w:val="36"/>
          <w:szCs w:val="36"/>
        </w:rPr>
        <w:t xml:space="preserve"> апреля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 w:rsidR="00905A90"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:rsidR="00356261" w:rsidRPr="00E11F0F" w:rsidRDefault="00356261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Материал по теме </w:t>
      </w:r>
      <w:r w:rsidR="002B397D">
        <w:rPr>
          <w:rFonts w:ascii="Times New Roman" w:hAnsi="Times New Roman" w:cs="Times New Roman"/>
          <w:b/>
          <w:bCs/>
          <w:sz w:val="36"/>
          <w:szCs w:val="36"/>
        </w:rPr>
        <w:t>можно найти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 xml:space="preserve">пользуясь </w:t>
      </w:r>
      <w:r w:rsidR="002B397D" w:rsidRPr="00E11F0F">
        <w:rPr>
          <w:rFonts w:ascii="Times New Roman" w:hAnsi="Times New Roman" w:cs="Times New Roman"/>
          <w:b/>
          <w:bCs/>
          <w:sz w:val="36"/>
          <w:szCs w:val="36"/>
        </w:rPr>
        <w:t>ЭЛЕКТРОННЫМИ РЕСУРСАМИ</w:t>
      </w:r>
      <w:r w:rsidR="002B397D"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F0F">
        <w:rPr>
          <w:rFonts w:ascii="Times New Roman" w:hAnsi="Times New Roman" w:cs="Times New Roman"/>
          <w:b/>
          <w:bCs/>
          <w:sz w:val="32"/>
          <w:szCs w:val="32"/>
        </w:rPr>
        <w:t>сети</w:t>
      </w:r>
      <w:r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2B397D" w:rsidRPr="00905A90" w:rsidRDefault="002B397D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ОБЯЗАТЕЛЬНО УКАЗЫВАЕМ НОМЕР ГРУППЫ,ФАМИЛИЮ И ИМЯ!!!</w:t>
      </w:r>
    </w:p>
    <w:sectPr w:rsidR="002B397D" w:rsidRPr="00905A90" w:rsidSect="0024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66E26"/>
    <w:multiLevelType w:val="hybridMultilevel"/>
    <w:tmpl w:val="8758AB46"/>
    <w:lvl w:ilvl="0" w:tplc="E68A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713D"/>
    <w:rsid w:val="000074C9"/>
    <w:rsid w:val="0004551B"/>
    <w:rsid w:val="002466B8"/>
    <w:rsid w:val="00255C58"/>
    <w:rsid w:val="002B397D"/>
    <w:rsid w:val="00356261"/>
    <w:rsid w:val="0038113E"/>
    <w:rsid w:val="00615E74"/>
    <w:rsid w:val="008A04F9"/>
    <w:rsid w:val="008A31CF"/>
    <w:rsid w:val="00905A90"/>
    <w:rsid w:val="00931C18"/>
    <w:rsid w:val="00985156"/>
    <w:rsid w:val="009D5C31"/>
    <w:rsid w:val="00A92711"/>
    <w:rsid w:val="00AA7365"/>
    <w:rsid w:val="00D06C27"/>
    <w:rsid w:val="00E11F0F"/>
    <w:rsid w:val="00F0713D"/>
    <w:rsid w:val="00F24DB2"/>
    <w:rsid w:val="00F7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14</cp:revision>
  <dcterms:created xsi:type="dcterms:W3CDTF">2020-03-18T09:33:00Z</dcterms:created>
  <dcterms:modified xsi:type="dcterms:W3CDTF">2020-04-08T10:12:00Z</dcterms:modified>
</cp:coreProperties>
</file>