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E" w:rsidRDefault="0097521E" w:rsidP="00975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</w:t>
      </w:r>
      <w:r w:rsidRPr="0024368C">
        <w:rPr>
          <w:rFonts w:ascii="Times New Roman" w:hAnsi="Times New Roman" w:cs="Times New Roman"/>
          <w:sz w:val="32"/>
          <w:szCs w:val="32"/>
        </w:rPr>
        <w:t xml:space="preserve"> гр. 21(</w:t>
      </w:r>
      <w:proofErr w:type="spellStart"/>
      <w:r w:rsidRPr="0024368C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Pr="0024368C">
        <w:rPr>
          <w:rFonts w:ascii="Times New Roman" w:hAnsi="Times New Roman" w:cs="Times New Roman"/>
          <w:sz w:val="32"/>
          <w:szCs w:val="32"/>
        </w:rPr>
        <w:t>) по истории от 7.04.2020</w:t>
      </w:r>
    </w:p>
    <w:p w:rsidR="0097521E" w:rsidRPr="0024368C" w:rsidRDefault="0097521E" w:rsidP="00975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97521E" w:rsidRDefault="0097521E"/>
    <w:p w:rsidR="0097521E" w:rsidRPr="0024368C" w:rsidRDefault="0097521E" w:rsidP="00975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 w:rsidRPr="0024368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436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4368C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24368C"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="009F0BBE">
        <w:rPr>
          <w:rFonts w:ascii="Times New Roman" w:hAnsi="Times New Roman" w:cs="Times New Roman"/>
          <w:b/>
          <w:sz w:val="28"/>
          <w:szCs w:val="28"/>
        </w:rPr>
        <w:t>202-204</w:t>
      </w:r>
    </w:p>
    <w:p w:rsidR="0097521E" w:rsidRDefault="0097521E" w:rsidP="0097521E">
      <w:pPr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96E4D" w:rsidRPr="0065640D" w:rsidRDefault="00F1216D" w:rsidP="00F121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40D">
        <w:rPr>
          <w:rFonts w:ascii="Times New Roman" w:hAnsi="Times New Roman" w:cs="Times New Roman"/>
          <w:b/>
          <w:sz w:val="28"/>
          <w:szCs w:val="28"/>
        </w:rPr>
        <w:t xml:space="preserve">Тема: Промышленный переворот и его последствия </w:t>
      </w:r>
    </w:p>
    <w:p w:rsidR="00F1216D" w:rsidRDefault="00F1216D" w:rsidP="00F12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16D" w:rsidRDefault="00F1216D" w:rsidP="00F1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переворот – это… стр.202</w:t>
      </w:r>
    </w:p>
    <w:p w:rsidR="00F1216D" w:rsidRDefault="00F1216D" w:rsidP="00F1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достижения Англии (перечислить)– стр.202-203</w:t>
      </w:r>
    </w:p>
    <w:p w:rsidR="00F1216D" w:rsidRDefault="00F1216D" w:rsidP="00F1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достижения Франции (перечислить)– стр.202</w:t>
      </w:r>
    </w:p>
    <w:p w:rsidR="00F1216D" w:rsidRDefault="00F1216D" w:rsidP="00F1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индустриального общества – стр.203</w:t>
      </w:r>
    </w:p>
    <w:p w:rsidR="00F1216D" w:rsidRDefault="00F1216D" w:rsidP="00F1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экономического развития Англии и Франции 1 половины 19 века – стр.203-204</w:t>
      </w:r>
    </w:p>
    <w:p w:rsidR="00F1216D" w:rsidRDefault="00F1216D" w:rsidP="00F12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16D" w:rsidRDefault="00F1216D" w:rsidP="00F12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16D" w:rsidRDefault="00F1216D" w:rsidP="00F12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16D" w:rsidRPr="00E50B38" w:rsidRDefault="00F1216D" w:rsidP="00F1216D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B38"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E50B38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1216D" w:rsidRPr="00F1216D" w:rsidRDefault="00F1216D" w:rsidP="00F121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216D" w:rsidRPr="00F1216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3D"/>
    <w:multiLevelType w:val="hybridMultilevel"/>
    <w:tmpl w:val="6018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21E"/>
    <w:rsid w:val="0063449E"/>
    <w:rsid w:val="0065640D"/>
    <w:rsid w:val="00696E4D"/>
    <w:rsid w:val="0097521E"/>
    <w:rsid w:val="009F0BBE"/>
    <w:rsid w:val="00AA3D5E"/>
    <w:rsid w:val="00E12A53"/>
    <w:rsid w:val="00F1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2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2020-04-07T11:44:00Z</dcterms:created>
  <dcterms:modified xsi:type="dcterms:W3CDTF">2020-04-07T12:11:00Z</dcterms:modified>
</cp:coreProperties>
</file>