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0" w:rsidRDefault="00E16DC0" w:rsidP="00812446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16DC0" w:rsidRPr="00BA2856" w:rsidRDefault="00E16DC0" w:rsidP="00E16DC0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BA2856">
        <w:rPr>
          <w:b/>
          <w:bCs/>
          <w:sz w:val="28"/>
          <w:szCs w:val="28"/>
        </w:rPr>
        <w:t>Домашнее задание группа № 19. Основы приготовления проб и растворов.</w:t>
      </w:r>
    </w:p>
    <w:p w:rsidR="00E16DC0" w:rsidRDefault="00E16DC0" w:rsidP="00E16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A2856">
        <w:rPr>
          <w:rFonts w:ascii="Times New Roman" w:hAnsi="Times New Roman" w:cs="Times New Roman"/>
          <w:b/>
          <w:sz w:val="28"/>
          <w:szCs w:val="28"/>
        </w:rPr>
        <w:t>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Машанова М.В.</w:t>
      </w:r>
    </w:p>
    <w:p w:rsidR="00812446" w:rsidRDefault="00812446" w:rsidP="00E16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Решите задачи. </w:t>
      </w:r>
      <w:r w:rsidRPr="00812446">
        <w:rPr>
          <w:rFonts w:ascii="Times New Roman" w:hAnsi="Times New Roman" w:cs="Times New Roman"/>
          <w:sz w:val="28"/>
          <w:szCs w:val="28"/>
        </w:rPr>
        <w:t>Для решения задач 2 и 3 вам понадобится определение плотности раствора, перепишите их в тетрадь</w:t>
      </w:r>
    </w:p>
    <w:p w:rsidR="00E16DC0" w:rsidRPr="00812446" w:rsidRDefault="00812446" w:rsidP="00E16DC0">
      <w:pPr>
        <w:rPr>
          <w:rFonts w:ascii="Times New Roman" w:hAnsi="Times New Roman" w:cs="Times New Roman"/>
          <w:sz w:val="28"/>
          <w:szCs w:val="28"/>
          <w:shd w:val="clear" w:color="auto" w:fill="FBF8EE"/>
        </w:rPr>
      </w:pPr>
      <w:r w:rsidRPr="00812446">
        <w:rPr>
          <w:rStyle w:val="a4"/>
          <w:rFonts w:ascii="Times New Roman" w:hAnsi="Times New Roman" w:cs="Times New Roman"/>
          <w:sz w:val="28"/>
          <w:szCs w:val="28"/>
        </w:rPr>
        <w:t>Плотность вещества</w:t>
      </w:r>
      <w:r w:rsidRPr="00812446">
        <w:rPr>
          <w:rFonts w:ascii="Times New Roman" w:hAnsi="Times New Roman" w:cs="Times New Roman"/>
          <w:sz w:val="28"/>
          <w:szCs w:val="28"/>
          <w:shd w:val="clear" w:color="auto" w:fill="FBF8EE"/>
        </w:rPr>
        <w:t> </w:t>
      </w:r>
      <w:r w:rsidRPr="00812446">
        <w:rPr>
          <w:rFonts w:ascii="Times New Roman" w:hAnsi="Times New Roman" w:cs="Times New Roman"/>
          <w:sz w:val="28"/>
          <w:szCs w:val="28"/>
        </w:rPr>
        <w:t>— есть отношение массы тела из этого вещества, к объему данного тела</w:t>
      </w:r>
      <w:r w:rsidRPr="00812446">
        <w:rPr>
          <w:rFonts w:ascii="Times New Roman" w:hAnsi="Times New Roman" w:cs="Times New Roman"/>
          <w:sz w:val="28"/>
          <w:szCs w:val="28"/>
          <w:shd w:val="clear" w:color="auto" w:fill="FBF8EE"/>
        </w:rPr>
        <w:t>.</w:t>
      </w:r>
    </w:p>
    <w:p w:rsidR="00812446" w:rsidRDefault="00812446" w:rsidP="00E16DC0">
      <w:pPr>
        <w:rPr>
          <w:rFonts w:ascii="Georgia" w:hAnsi="Georgia"/>
          <w:color w:val="000000"/>
          <w:shd w:val="clear" w:color="auto" w:fill="FBF8EE"/>
        </w:rPr>
      </w:pPr>
      <w:r w:rsidRPr="00812446">
        <w:rPr>
          <w:rFonts w:ascii="Times New Roman" w:hAnsi="Times New Roman" w:cs="Times New Roman"/>
          <w:sz w:val="28"/>
          <w:szCs w:val="28"/>
        </w:rPr>
        <w:t>Формула нахождения плотности: P = m/V</w:t>
      </w:r>
      <w:r w:rsidRPr="00812446">
        <w:rPr>
          <w:rFonts w:ascii="Times New Roman" w:hAnsi="Times New Roman" w:cs="Times New Roman"/>
          <w:sz w:val="28"/>
          <w:szCs w:val="28"/>
        </w:rPr>
        <w:br/>
      </w:r>
    </w:p>
    <w:p w:rsidR="00E16DC0" w:rsidRDefault="00812446" w:rsidP="00E16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\rho ={\frac  {m}{V}}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8F11C" id="Прямоугольник 2" o:spid="_x0000_s1026" alt="\rho ={\frac  {m}{V}}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3I9AIAAOcFAAAOAAAAZHJzL2Uyb0RvYy54bWysVM1u00AQviPxDqs949pOnR9bdao2aRBS&#10;gUoFTr1s7HW8wt41u5s4JaqExBWJR+AhuCB++gzOGzG7Ttq0vSDAh9XszPibv2/n4HBZFmhBpWKC&#10;x9jf8zCiPBEp47MYv341cQYYKU14SgrBaYwvqcKHw8ePDuoqoh2RiyKlEgEIV1FdxTjXuopcVyU5&#10;LYnaExXlYMyELImGq5y5qSQ1oJeF2/G8nlsLmVZSJFQp0I5bIx5a/CyjiX6ZZYpqVMQYctP2lPac&#10;mtMdHpBoJkmVs2STBvmLLErCOAS9gRoTTdBcsgdQJUukUCLTe4koXZFlLKG2BqjG9+5Vc56Titpa&#10;oDmqummT+n+wyYvFmUQsjXEHI05KGFHzZf1h/bn52VyvPzZfm+vmx/pT86v51nxH4JNSlUD/LmQu&#10;ULy6yCRJEFqVV6s3V1dPTDvrSkWAel6dSdMQVZ2K5K1CXIxywmf0SFUwFKAKhNuqpBR1TkkKdfkG&#10;wr2DYS4K0NC0fi5SSJDMtbDNXmayNDGgjWhpZ3p5M1O61CgB5b4XDDyYfAKmjWwikGj7cyWVfkpF&#10;iYwQYwnZWXCyOFW6dd26mFhcTFhRgJ5EBb+jAMxWA6HhV2MzSVgWrEIvPBmcDAIn6PROnMAbj52j&#10;yShwehO/3x3vj0ejsX9l4vpBlLM0pdyE2TLSD/5s4pu30XLphpNKFCw1cCYlJWfTUSHRgsCLmNjP&#10;thwst27u3TRsv6CWeyX5ncA77oTOpDfoO8Ek6Dph3xs4nh8ehz0vCIPx5G5Jp4zTfy8J1TEOu52u&#10;ndJO0vdq8+z3sDYSlUzDzilYGWOgBnzGiUSGgSc8tbImrGjlnVaY9G9bAePeDtry1VC0Zf9UpJdA&#10;VymATsA82I4g5EK+x6iGTRNj9W5OJMWoeMaB8qEfBGY12UvQ7XfgInct010L4QlAxVhj1Ioj3a6z&#10;eSXZLIdIvm0MF0fwTDJmKWyeUJvV5nHBNrGVbDafWVe7d+t1u5+H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L13I9AIAAOc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E16DC0">
        <w:rPr>
          <w:noProof/>
          <w:lang w:eastAsia="ru-RU"/>
        </w:rPr>
        <w:drawing>
          <wp:inline distT="0" distB="0" distL="0" distR="0">
            <wp:extent cx="2895600" cy="2169819"/>
            <wp:effectExtent l="0" t="0" r="0" b="1905"/>
            <wp:docPr id="1" name="Рисунок 1" descr="Плотность вещества форму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тность вещества формула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29" cy="21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C0" w:rsidRPr="00812446" w:rsidRDefault="00E16DC0">
      <w:pPr>
        <w:rPr>
          <w:rFonts w:ascii="Times New Roman" w:hAnsi="Times New Roman" w:cs="Times New Roman"/>
          <w:sz w:val="28"/>
        </w:rPr>
      </w:pPr>
      <w:r w:rsidRPr="00812446">
        <w:rPr>
          <w:rFonts w:ascii="Times New Roman" w:hAnsi="Times New Roman" w:cs="Times New Roman"/>
          <w:sz w:val="28"/>
        </w:rPr>
        <w:t>Решите задачи.</w:t>
      </w:r>
    </w:p>
    <w:p w:rsidR="00E16DC0" w:rsidRPr="008F64E3" w:rsidRDefault="00E16DC0" w:rsidP="00E16DC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Сколько граммов растворенного веществами растворителя содержится в 50 г 3 % -</w:t>
      </w:r>
      <w:proofErr w:type="gramStart"/>
      <w:r w:rsidRPr="008F64E3">
        <w:rPr>
          <w:sz w:val="28"/>
          <w:szCs w:val="28"/>
        </w:rPr>
        <w:t>раствора ?</w:t>
      </w:r>
      <w:proofErr w:type="gramEnd"/>
      <w:r w:rsidRPr="008F64E3">
        <w:rPr>
          <w:rStyle w:val="a4"/>
          <w:sz w:val="28"/>
          <w:szCs w:val="28"/>
        </w:rPr>
        <w:t xml:space="preserve"> </w:t>
      </w:r>
    </w:p>
    <w:p w:rsidR="00E16DC0" w:rsidRPr="008F64E3" w:rsidRDefault="00E16DC0" w:rsidP="00E16DC0">
      <w:pPr>
        <w:pStyle w:val="a3"/>
        <w:widowControl w:val="0"/>
        <w:numPr>
          <w:ilvl w:val="0"/>
          <w:numId w:val="1"/>
        </w:numPr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Сколько хлорида железа (III) содержится в 20 мл 4 % -раствора, плотность которого 1,133 г/мл?</w:t>
      </w:r>
      <w:r w:rsidRPr="008F64E3">
        <w:rPr>
          <w:rStyle w:val="a4"/>
          <w:sz w:val="28"/>
          <w:szCs w:val="28"/>
        </w:rPr>
        <w:t xml:space="preserve"> </w:t>
      </w:r>
    </w:p>
    <w:p w:rsidR="00E16DC0" w:rsidRPr="008F64E3" w:rsidRDefault="00E16DC0" w:rsidP="00E16DC0">
      <w:pPr>
        <w:pStyle w:val="a3"/>
        <w:widowControl w:val="0"/>
        <w:numPr>
          <w:ilvl w:val="0"/>
          <w:numId w:val="1"/>
        </w:numPr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Сколько воды и хлористого калия нужно взять, чтобы приготовить 500 мл 20 % - раствора, плотность которого 1,133 г/см</w:t>
      </w:r>
      <w:r w:rsidRPr="008F64E3">
        <w:rPr>
          <w:sz w:val="28"/>
          <w:szCs w:val="28"/>
          <w:vertAlign w:val="superscript"/>
        </w:rPr>
        <w:t>3</w:t>
      </w:r>
      <w:r w:rsidRPr="008F64E3">
        <w:rPr>
          <w:sz w:val="28"/>
          <w:szCs w:val="28"/>
        </w:rPr>
        <w:t>?</w:t>
      </w:r>
      <w:r w:rsidRPr="008F64E3">
        <w:rPr>
          <w:rStyle w:val="a4"/>
          <w:sz w:val="28"/>
          <w:szCs w:val="28"/>
        </w:rPr>
        <w:t xml:space="preserve"> </w:t>
      </w:r>
    </w:p>
    <w:p w:rsidR="00E16DC0" w:rsidRDefault="00E16DC0"/>
    <w:sectPr w:rsidR="00E1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422"/>
    <w:multiLevelType w:val="hybridMultilevel"/>
    <w:tmpl w:val="67E4F188"/>
    <w:lvl w:ilvl="0" w:tplc="8E9A2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0"/>
    <w:rsid w:val="00812446"/>
    <w:rsid w:val="00E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BBAC"/>
  <w15:chartTrackingRefBased/>
  <w15:docId w15:val="{971A3774-26E2-4443-B3FA-7F8203E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DC0"/>
  </w:style>
  <w:style w:type="character" w:styleId="a4">
    <w:name w:val="Strong"/>
    <w:basedOn w:val="a0"/>
    <w:uiPriority w:val="22"/>
    <w:qFormat/>
    <w:rsid w:val="00E16DC0"/>
    <w:rPr>
      <w:b/>
      <w:bCs/>
    </w:rPr>
  </w:style>
  <w:style w:type="character" w:styleId="a5">
    <w:name w:val="Hyperlink"/>
    <w:basedOn w:val="a0"/>
    <w:uiPriority w:val="99"/>
    <w:semiHidden/>
    <w:unhideWhenUsed/>
    <w:rsid w:val="0081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2020-04-08T06:30:00Z</dcterms:created>
  <dcterms:modified xsi:type="dcterms:W3CDTF">2020-04-08T06:46:00Z</dcterms:modified>
</cp:coreProperties>
</file>