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03" w:rsidRDefault="0063715D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7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en-US"/>
        </w:rPr>
        <w:t>4</w:t>
      </w:r>
      <w:r w:rsidR="00775E03" w:rsidRPr="00775E03">
        <w:rPr>
          <w:sz w:val="28"/>
          <w:szCs w:val="28"/>
          <w:u w:val="single"/>
        </w:rPr>
        <w:t>. Задание по литературе для группы № 19.</w:t>
      </w:r>
    </w:p>
    <w:p w:rsidR="0063715D" w:rsidRPr="0063715D" w:rsidRDefault="0063715D">
      <w:pPr>
        <w:rPr>
          <w:sz w:val="28"/>
          <w:szCs w:val="28"/>
        </w:rPr>
      </w:pPr>
      <w:r w:rsidRPr="0063715D">
        <w:rPr>
          <w:sz w:val="28"/>
          <w:szCs w:val="28"/>
        </w:rPr>
        <w:t>1. Прочитать главу №17 ром. «Отцы и дети» И.С.Тургенева.</w:t>
      </w:r>
    </w:p>
    <w:p w:rsidR="0063715D" w:rsidRPr="0063715D" w:rsidRDefault="0063715D">
      <w:pPr>
        <w:rPr>
          <w:sz w:val="28"/>
          <w:szCs w:val="28"/>
        </w:rPr>
      </w:pPr>
      <w:r w:rsidRPr="0063715D">
        <w:rPr>
          <w:sz w:val="28"/>
          <w:szCs w:val="28"/>
        </w:rPr>
        <w:t>2. Ответить на вопросы:</w:t>
      </w:r>
    </w:p>
    <w:p w:rsidR="0063715D" w:rsidRDefault="0063715D">
      <w:pPr>
        <w:rPr>
          <w:sz w:val="28"/>
          <w:szCs w:val="28"/>
        </w:rPr>
      </w:pPr>
      <w:r w:rsidRPr="0063715D">
        <w:rPr>
          <w:sz w:val="28"/>
          <w:szCs w:val="28"/>
        </w:rPr>
        <w:t xml:space="preserve">1) </w:t>
      </w:r>
      <w:r>
        <w:rPr>
          <w:sz w:val="28"/>
          <w:szCs w:val="28"/>
        </w:rPr>
        <w:t>Сколько дней провели Аркадий и Базаров у Анны Серг. Одинцовой?</w:t>
      </w:r>
    </w:p>
    <w:p w:rsidR="0063715D" w:rsidRDefault="0063715D">
      <w:pPr>
        <w:rPr>
          <w:sz w:val="28"/>
          <w:szCs w:val="28"/>
        </w:rPr>
      </w:pPr>
      <w:r>
        <w:rPr>
          <w:sz w:val="28"/>
          <w:szCs w:val="28"/>
        </w:rPr>
        <w:t>2) Что Базарову не нравилось в гостях у Одинцовой?</w:t>
      </w:r>
    </w:p>
    <w:p w:rsidR="0063715D" w:rsidRDefault="0063715D">
      <w:pPr>
        <w:rPr>
          <w:sz w:val="28"/>
          <w:szCs w:val="28"/>
        </w:rPr>
      </w:pPr>
      <w:r>
        <w:rPr>
          <w:sz w:val="28"/>
          <w:szCs w:val="28"/>
        </w:rPr>
        <w:t>3) С кем проводил время Аркадий?</w:t>
      </w:r>
    </w:p>
    <w:p w:rsidR="0063715D" w:rsidRDefault="0063715D">
      <w:pPr>
        <w:rPr>
          <w:sz w:val="28"/>
          <w:szCs w:val="28"/>
        </w:rPr>
      </w:pPr>
      <w:r>
        <w:rPr>
          <w:sz w:val="28"/>
          <w:szCs w:val="28"/>
        </w:rPr>
        <w:t>4) Что привлекало Базарова в Анне Одинцовой?</w:t>
      </w:r>
    </w:p>
    <w:p w:rsidR="0063715D" w:rsidRDefault="0063715D">
      <w:pPr>
        <w:rPr>
          <w:sz w:val="28"/>
          <w:szCs w:val="28"/>
        </w:rPr>
      </w:pPr>
      <w:r>
        <w:rPr>
          <w:sz w:val="28"/>
          <w:szCs w:val="28"/>
        </w:rPr>
        <w:t>5) Как относится Анна Сергеевна к Евгению Базарову?</w:t>
      </w:r>
    </w:p>
    <w:p w:rsidR="0063715D" w:rsidRDefault="0063715D">
      <w:pPr>
        <w:rPr>
          <w:sz w:val="28"/>
          <w:szCs w:val="28"/>
        </w:rPr>
      </w:pPr>
      <w:r>
        <w:rPr>
          <w:sz w:val="28"/>
          <w:szCs w:val="28"/>
        </w:rPr>
        <w:t>6)Кто такой Тимофеич, с какой целью приехал к Одинцовой?</w:t>
      </w:r>
    </w:p>
    <w:p w:rsidR="0063715D" w:rsidRDefault="0063715D">
      <w:pPr>
        <w:rPr>
          <w:sz w:val="28"/>
          <w:szCs w:val="28"/>
        </w:rPr>
      </w:pPr>
      <w:r>
        <w:rPr>
          <w:sz w:val="28"/>
          <w:szCs w:val="28"/>
        </w:rPr>
        <w:t>7) Как Анна Одинцова отреагировала, узнав об отъезде Базарова?</w:t>
      </w:r>
    </w:p>
    <w:p w:rsidR="0063715D" w:rsidRDefault="0063715D">
      <w:pPr>
        <w:rPr>
          <w:sz w:val="28"/>
          <w:szCs w:val="28"/>
        </w:rPr>
      </w:pPr>
      <w:r>
        <w:rPr>
          <w:sz w:val="28"/>
          <w:szCs w:val="28"/>
        </w:rPr>
        <w:t>8) Почему Одинцова считает себя несчастной?</w:t>
      </w:r>
    </w:p>
    <w:p w:rsidR="0063715D" w:rsidRDefault="0063715D">
      <w:pPr>
        <w:rPr>
          <w:sz w:val="28"/>
          <w:szCs w:val="28"/>
        </w:rPr>
      </w:pPr>
      <w:r>
        <w:rPr>
          <w:sz w:val="28"/>
          <w:szCs w:val="28"/>
        </w:rPr>
        <w:t>9) Как Базаров объяснил несчастья Анны Сергеевной Одинцовой?</w:t>
      </w:r>
    </w:p>
    <w:p w:rsidR="0063715D" w:rsidRPr="0063715D" w:rsidRDefault="0063715D">
      <w:pPr>
        <w:rPr>
          <w:sz w:val="28"/>
          <w:szCs w:val="28"/>
        </w:rPr>
      </w:pPr>
      <w:r>
        <w:rPr>
          <w:sz w:val="28"/>
          <w:szCs w:val="28"/>
        </w:rPr>
        <w:t>3.Не забываем учить стихи!</w:t>
      </w:r>
    </w:p>
    <w:sectPr w:rsidR="0063715D" w:rsidRPr="0063715D" w:rsidSect="005D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75E03"/>
    <w:rsid w:val="005D60DA"/>
    <w:rsid w:val="0063715D"/>
    <w:rsid w:val="00775E03"/>
    <w:rsid w:val="008F315D"/>
    <w:rsid w:val="00BF4BD5"/>
    <w:rsid w:val="00FD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4</cp:revision>
  <dcterms:created xsi:type="dcterms:W3CDTF">2020-03-26T13:18:00Z</dcterms:created>
  <dcterms:modified xsi:type="dcterms:W3CDTF">2020-04-07T09:33:00Z</dcterms:modified>
</cp:coreProperties>
</file>