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F9" w:rsidRPr="009D5C31" w:rsidRDefault="00F0713D" w:rsidP="009D5C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356261" w:rsidRDefault="009D5C31" w:rsidP="00D06C27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и вопросы</w:t>
      </w:r>
      <w:r w:rsidR="00D06C27">
        <w:rPr>
          <w:rFonts w:ascii="Times New Roman" w:hAnsi="Times New Roman" w:cs="Times New Roman"/>
          <w:sz w:val="28"/>
          <w:szCs w:val="28"/>
        </w:rPr>
        <w:t xml:space="preserve"> НА ТЕМУ «СПОРТ»</w:t>
      </w:r>
      <w:r>
        <w:rPr>
          <w:rFonts w:ascii="Times New Roman" w:hAnsi="Times New Roman" w:cs="Times New Roman"/>
          <w:sz w:val="28"/>
          <w:szCs w:val="28"/>
        </w:rPr>
        <w:t xml:space="preserve"> (СОСТАВИТЬ 20 ВОПРОСОВ),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ОТВЕТЫ</w:t>
      </w:r>
      <w:r w:rsidR="00D06C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ВОПРОСЫ В КРОССВОРДЕ.</w:t>
      </w:r>
    </w:p>
    <w:p w:rsidR="009D5C31" w:rsidRPr="00931C18" w:rsidRDefault="009D5C31" w:rsidP="009D5C31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</w:t>
      </w:r>
      <w:r w:rsidR="00F24DB2">
        <w:rPr>
          <w:rFonts w:ascii="Times New Roman" w:hAnsi="Times New Roman" w:cs="Times New Roman"/>
          <w:b/>
          <w:bCs/>
          <w:sz w:val="36"/>
          <w:szCs w:val="36"/>
          <w:lang w:val="en-US"/>
        </w:rPr>
        <w:t>vs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proofErr w:type="spellStart"/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proofErr w:type="spellEnd"/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Default="009D5C3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 срок до 30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марта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 w:rsidR="00905A90"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p w:rsidR="00356261" w:rsidRPr="00E11F0F" w:rsidRDefault="00356261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Материал по теме </w:t>
      </w:r>
      <w:proofErr w:type="gramStart"/>
      <w:r w:rsidR="002B397D">
        <w:rPr>
          <w:rFonts w:ascii="Times New Roman" w:hAnsi="Times New Roman" w:cs="Times New Roman"/>
          <w:b/>
          <w:bCs/>
          <w:sz w:val="36"/>
          <w:szCs w:val="36"/>
        </w:rPr>
        <w:t>можно найти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 xml:space="preserve">пользуясь </w:t>
      </w:r>
      <w:r w:rsidR="002B397D" w:rsidRPr="00E11F0F">
        <w:rPr>
          <w:rFonts w:ascii="Times New Roman" w:hAnsi="Times New Roman" w:cs="Times New Roman"/>
          <w:b/>
          <w:bCs/>
          <w:sz w:val="36"/>
          <w:szCs w:val="36"/>
        </w:rPr>
        <w:t>ЭЛЕКТРОННЫМИ РЕСУРСАМИ</w:t>
      </w:r>
      <w:r w:rsidR="002B397D"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1F0F">
        <w:rPr>
          <w:rFonts w:ascii="Times New Roman" w:hAnsi="Times New Roman" w:cs="Times New Roman"/>
          <w:b/>
          <w:bCs/>
          <w:sz w:val="32"/>
          <w:szCs w:val="32"/>
        </w:rPr>
        <w:t>сети</w:t>
      </w:r>
      <w:r w:rsidRPr="00E11F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1F0F">
        <w:rPr>
          <w:rFonts w:ascii="Times New Roman" w:hAnsi="Times New Roman" w:cs="Times New Roman"/>
          <w:b/>
          <w:bCs/>
          <w:sz w:val="36"/>
          <w:szCs w:val="36"/>
        </w:rPr>
        <w:t>«Интернет»</w:t>
      </w:r>
    </w:p>
    <w:p w:rsidR="002B397D" w:rsidRPr="00905A90" w:rsidRDefault="002B397D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ОБЯЗАТЕЛЬНО УКАЗЫВАЕМ НОМЕР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</w:rPr>
        <w:t>ГРУППЫ,ФАМИЛИЮ</w:t>
      </w:r>
      <w:proofErr w:type="gram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И ИМЯ!!!</w:t>
      </w:r>
    </w:p>
    <w:sectPr w:rsidR="002B397D" w:rsidRPr="00905A90" w:rsidSect="0024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66E26"/>
    <w:multiLevelType w:val="hybridMultilevel"/>
    <w:tmpl w:val="8758AB46"/>
    <w:lvl w:ilvl="0" w:tplc="E68AF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3D"/>
    <w:rsid w:val="000074C9"/>
    <w:rsid w:val="0004551B"/>
    <w:rsid w:val="002466B8"/>
    <w:rsid w:val="002B397D"/>
    <w:rsid w:val="00356261"/>
    <w:rsid w:val="00615E74"/>
    <w:rsid w:val="008A04F9"/>
    <w:rsid w:val="00905A90"/>
    <w:rsid w:val="00931C18"/>
    <w:rsid w:val="009D5C31"/>
    <w:rsid w:val="00D06C27"/>
    <w:rsid w:val="00E11F0F"/>
    <w:rsid w:val="00F0713D"/>
    <w:rsid w:val="00F24DB2"/>
    <w:rsid w:val="00F71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D640"/>
  <w15:docId w15:val="{2D621C21-53B7-4D33-AC56-0732FF9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ms</cp:lastModifiedBy>
  <cp:revision>11</cp:revision>
  <dcterms:created xsi:type="dcterms:W3CDTF">2020-03-18T09:33:00Z</dcterms:created>
  <dcterms:modified xsi:type="dcterms:W3CDTF">2020-03-27T07:42:00Z</dcterms:modified>
</cp:coreProperties>
</file>