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5" w:rsidRDefault="008D68E6" w:rsidP="00E6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апреля </w:t>
      </w:r>
      <w:r w:rsidR="00E6626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="00E66265">
        <w:rPr>
          <w:rFonts w:ascii="Times New Roman" w:hAnsi="Times New Roman" w:cs="Times New Roman"/>
          <w:sz w:val="28"/>
          <w:szCs w:val="28"/>
        </w:rPr>
        <w:t xml:space="preserve"> Экономика организации Окулова О.П.</w:t>
      </w:r>
    </w:p>
    <w:p w:rsidR="00E66265" w:rsidRDefault="00E66265" w:rsidP="00E6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в Интернете  «Экономика  организации (предприятия)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/ А.М.Лопарева.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A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 : ИНФРА – М, 2013.»</w:t>
      </w:r>
    </w:p>
    <w:p w:rsidR="00E66265" w:rsidRDefault="00E66265" w:rsidP="00E6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2.Прочитайте материал   по теме 1.2 </w:t>
      </w:r>
      <w:r w:rsidR="00FA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«Организация производственного процесса» (стр.31-45)</w:t>
      </w:r>
    </w:p>
    <w:p w:rsidR="00E66265" w:rsidRDefault="00E66265" w:rsidP="00E6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3.Составьте конспект, отвечая  письменно  на вопросы:</w:t>
      </w:r>
    </w:p>
    <w:p w:rsidR="00E66265" w:rsidRDefault="00E66265" w:rsidP="00E66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производственный процесс.</w:t>
      </w:r>
    </w:p>
    <w:p w:rsidR="00E66265" w:rsidRDefault="00E66265" w:rsidP="00E66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02D0">
        <w:rPr>
          <w:rFonts w:ascii="Times New Roman" w:hAnsi="Times New Roman" w:cs="Times New Roman"/>
          <w:sz w:val="28"/>
          <w:szCs w:val="28"/>
        </w:rPr>
        <w:t>Что включает в себя общая структура предприятия.</w:t>
      </w:r>
    </w:p>
    <w:p w:rsidR="006B02D0" w:rsidRDefault="006B02D0" w:rsidP="00E66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производственная структура предприятия.</w:t>
      </w:r>
    </w:p>
    <w:p w:rsidR="006B02D0" w:rsidRDefault="006B02D0" w:rsidP="00E66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рабочее место.</w:t>
      </w:r>
    </w:p>
    <w:p w:rsidR="006B02D0" w:rsidRDefault="006B02D0" w:rsidP="00E66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участок.</w:t>
      </w:r>
    </w:p>
    <w:p w:rsidR="006B02D0" w:rsidRDefault="006B02D0" w:rsidP="00E66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такое производственный цикл.</w:t>
      </w:r>
    </w:p>
    <w:p w:rsidR="006B02D0" w:rsidRDefault="006B02D0" w:rsidP="00E66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включает в себя структура производственного цикла (ответ дать в виде таблицы 1.4 стр. 39).</w:t>
      </w:r>
    </w:p>
    <w:p w:rsidR="006B02D0" w:rsidRDefault="006B02D0" w:rsidP="00E66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E59E1">
        <w:rPr>
          <w:rFonts w:ascii="Times New Roman" w:hAnsi="Times New Roman" w:cs="Times New Roman"/>
          <w:sz w:val="28"/>
          <w:szCs w:val="28"/>
        </w:rPr>
        <w:t xml:space="preserve"> Что такое технологический процесс.</w:t>
      </w:r>
    </w:p>
    <w:p w:rsidR="00FE59E1" w:rsidRDefault="00FE59E1" w:rsidP="00E66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Что такое операция.</w:t>
      </w:r>
    </w:p>
    <w:p w:rsidR="00FE59E1" w:rsidRDefault="00FE59E1" w:rsidP="00E66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8D68E6">
        <w:rPr>
          <w:rFonts w:ascii="Times New Roman" w:hAnsi="Times New Roman" w:cs="Times New Roman"/>
          <w:sz w:val="28"/>
          <w:szCs w:val="28"/>
        </w:rPr>
        <w:t>Развитие общества – это НТП (научно-технический прогресс). Какие мероприятия включает в себя НТП производства.</w:t>
      </w:r>
    </w:p>
    <w:p w:rsidR="00E66265" w:rsidRDefault="00E66265" w:rsidP="00E66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265" w:rsidRDefault="00E66265" w:rsidP="00E66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265" w:rsidRDefault="00E66265" w:rsidP="00E66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</w:t>
      </w:r>
      <w:r w:rsidR="00FA62CF">
        <w:rPr>
          <w:rFonts w:ascii="Times New Roman" w:hAnsi="Times New Roman" w:cs="Times New Roman"/>
          <w:sz w:val="28"/>
          <w:szCs w:val="28"/>
        </w:rPr>
        <w:t xml:space="preserve">ект  </w:t>
      </w:r>
      <w:r>
        <w:rPr>
          <w:rFonts w:ascii="Times New Roman" w:hAnsi="Times New Roman" w:cs="Times New Roman"/>
          <w:sz w:val="28"/>
          <w:szCs w:val="28"/>
        </w:rPr>
        <w:t xml:space="preserve"> или его фото отправьте на электронную почту преподавателя Окуловой О.П. (электронный  адрес на сайте техникума) </w:t>
      </w:r>
    </w:p>
    <w:p w:rsidR="00E66265" w:rsidRDefault="00E66265" w:rsidP="00E66265"/>
    <w:p w:rsidR="00E66265" w:rsidRDefault="00E66265" w:rsidP="00E66265">
      <w:pPr>
        <w:rPr>
          <w:rFonts w:ascii="Times New Roman" w:hAnsi="Times New Roman" w:cs="Times New Roman"/>
          <w:sz w:val="28"/>
          <w:szCs w:val="28"/>
        </w:rPr>
      </w:pPr>
    </w:p>
    <w:p w:rsidR="00BC77BB" w:rsidRDefault="00FA62CF"/>
    <w:sectPr w:rsidR="00BC77BB" w:rsidSect="003F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6265"/>
    <w:rsid w:val="003F1AFD"/>
    <w:rsid w:val="0048178D"/>
    <w:rsid w:val="006B02D0"/>
    <w:rsid w:val="008D68E6"/>
    <w:rsid w:val="00B65E6A"/>
    <w:rsid w:val="00D21C06"/>
    <w:rsid w:val="00E66265"/>
    <w:rsid w:val="00FA62CF"/>
    <w:rsid w:val="00FE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2020-04-06T16:47:00Z</dcterms:created>
  <dcterms:modified xsi:type="dcterms:W3CDTF">2020-04-06T17:16:00Z</dcterms:modified>
</cp:coreProperties>
</file>