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E3" w:rsidRDefault="007D1FE3" w:rsidP="007D1F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20.04.20.</w:t>
      </w:r>
    </w:p>
    <w:p w:rsidR="007D1FE3" w:rsidRDefault="007D1FE3" w:rsidP="007D1FE3">
      <w:pPr>
        <w:pStyle w:val="Standard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группа №34</w:t>
      </w:r>
      <w:r>
        <w:rPr>
          <w:b/>
          <w:bCs/>
          <w:sz w:val="32"/>
          <w:szCs w:val="32"/>
        </w:rPr>
        <w:t xml:space="preserve"> (Модистка головных уборов)</w:t>
      </w:r>
    </w:p>
    <w:p w:rsidR="007D1FE3" w:rsidRDefault="007D1FE3" w:rsidP="007D1FE3">
      <w:pPr>
        <w:pStyle w:val="Standard"/>
        <w:jc w:val="center"/>
        <w:rPr>
          <w:sz w:val="32"/>
          <w:szCs w:val="32"/>
        </w:rPr>
      </w:pPr>
    </w:p>
    <w:p w:rsidR="007D1FE3" w:rsidRDefault="007D1FE3" w:rsidP="007D1FE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Производственная практика.</w:t>
      </w:r>
    </w:p>
    <w:p w:rsidR="007D1FE3" w:rsidRDefault="007D1FE3" w:rsidP="007D1FE3">
      <w:pPr>
        <w:pStyle w:val="Standard"/>
        <w:rPr>
          <w:b/>
          <w:bCs/>
          <w:sz w:val="32"/>
          <w:szCs w:val="32"/>
        </w:rPr>
      </w:pPr>
    </w:p>
    <w:p w:rsidR="007D1FE3" w:rsidRDefault="007D1FE3" w:rsidP="007D1FE3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Рекомендуемый перечень программ:</w:t>
      </w:r>
    </w:p>
    <w:p w:rsidR="007D1FE3" w:rsidRDefault="007D1FE3" w:rsidP="007D1F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1.Изготовление изделий из легких тканей.</w:t>
      </w:r>
    </w:p>
    <w:p w:rsidR="007D1FE3" w:rsidRDefault="007D1FE3" w:rsidP="007D1F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1)Пошив </w:t>
      </w:r>
      <w:proofErr w:type="gramStart"/>
      <w:r>
        <w:rPr>
          <w:sz w:val="32"/>
          <w:szCs w:val="32"/>
        </w:rPr>
        <w:t>медицинской</w:t>
      </w:r>
      <w:proofErr w:type="gramEnd"/>
      <w:r>
        <w:rPr>
          <w:sz w:val="32"/>
          <w:szCs w:val="32"/>
        </w:rPr>
        <w:t xml:space="preserve"> маски-2шт.</w:t>
      </w:r>
    </w:p>
    <w:p w:rsidR="007D1FE3" w:rsidRDefault="007D1FE3" w:rsidP="007D1FE3"/>
    <w:p w:rsidR="00F141FA" w:rsidRDefault="00F141FA"/>
    <w:sectPr w:rsidR="00F141FA" w:rsidSect="00D4041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E3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71D0"/>
    <w:rsid w:val="0002035A"/>
    <w:rsid w:val="0002100F"/>
    <w:rsid w:val="00021FF3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2B2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67FE"/>
    <w:rsid w:val="00496FCD"/>
    <w:rsid w:val="0049731D"/>
    <w:rsid w:val="004A2A92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63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1FE3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538"/>
    <w:rsid w:val="00AF5C29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16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1286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F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908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1F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2020-04-17T09:42:00Z</dcterms:created>
  <dcterms:modified xsi:type="dcterms:W3CDTF">2020-04-17T09:45:00Z</dcterms:modified>
</cp:coreProperties>
</file>