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17" w:rsidRDefault="00677717" w:rsidP="00677717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10 апреля 2020г</w:t>
      </w:r>
      <w:r>
        <w:rPr>
          <w:b/>
          <w:bCs/>
          <w:sz w:val="32"/>
          <w:szCs w:val="32"/>
        </w:rPr>
        <w:t>.</w:t>
      </w:r>
    </w:p>
    <w:p w:rsidR="00677717" w:rsidRDefault="00677717" w:rsidP="00677717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группа №34</w:t>
      </w:r>
      <w:r>
        <w:rPr>
          <w:b/>
          <w:bCs/>
          <w:sz w:val="32"/>
          <w:szCs w:val="32"/>
        </w:rPr>
        <w:t xml:space="preserve"> (Модистка головных уборов)</w:t>
      </w:r>
    </w:p>
    <w:p w:rsidR="00677717" w:rsidRDefault="00677717" w:rsidP="00677717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Моделирование и конструирование головных уборов.</w:t>
      </w:r>
    </w:p>
    <w:p w:rsidR="00677717" w:rsidRDefault="00677717" w:rsidP="00677717">
      <w:pPr>
        <w:pStyle w:val="Standard"/>
        <w:rPr>
          <w:b/>
          <w:bCs/>
          <w:sz w:val="32"/>
          <w:szCs w:val="32"/>
        </w:rPr>
      </w:pPr>
    </w:p>
    <w:p w:rsidR="00677717" w:rsidRDefault="00677717" w:rsidP="0067771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1-2.Урок.</w:t>
      </w:r>
    </w:p>
    <w:p w:rsidR="00677717" w:rsidRDefault="000676A1" w:rsidP="0067771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Практическая работа</w:t>
      </w:r>
      <w:r w:rsidR="00677717">
        <w:rPr>
          <w:b/>
          <w:bCs/>
          <w:sz w:val="32"/>
          <w:szCs w:val="32"/>
        </w:rPr>
        <w:t>: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Построить эскиз чертежа шапочка с полями.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Отложить на альбомном листе отрезок АБ=21см.,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Из точки А вниз отложить отрезок 21см и отметить точку Б,</w:t>
      </w:r>
      <w:r w:rsidR="000676A1">
        <w:rPr>
          <w:sz w:val="32"/>
          <w:szCs w:val="32"/>
        </w:rPr>
        <w:t xml:space="preserve"> </w:t>
      </w:r>
      <w:r>
        <w:rPr>
          <w:sz w:val="32"/>
          <w:szCs w:val="32"/>
        </w:rPr>
        <w:t>из точки А в право отложить отрезок АС=15см.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т точки С в право отложить 4,5см.,и отметить точку С1.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Из точки</w:t>
      </w:r>
      <w:proofErr w:type="gramStart"/>
      <w:r>
        <w:rPr>
          <w:sz w:val="32"/>
          <w:szCs w:val="32"/>
        </w:rPr>
        <w:t xml:space="preserve"> Б</w:t>
      </w:r>
      <w:proofErr w:type="gramEnd"/>
      <w:r>
        <w:rPr>
          <w:sz w:val="32"/>
          <w:szCs w:val="32"/>
        </w:rPr>
        <w:t xml:space="preserve"> под углом 90 градусов провести линию и отметить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точку Б1.Из точки</w:t>
      </w:r>
      <w:proofErr w:type="gramStart"/>
      <w:r>
        <w:rPr>
          <w:sz w:val="32"/>
          <w:szCs w:val="32"/>
        </w:rPr>
        <w:t xml:space="preserve"> Б</w:t>
      </w:r>
      <w:proofErr w:type="gramEnd"/>
      <w:r>
        <w:rPr>
          <w:sz w:val="32"/>
          <w:szCs w:val="32"/>
        </w:rPr>
        <w:t xml:space="preserve"> в верх по отрезку БА отложить 3см и отметить точку Б2.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Соединить точки Б2,С вогнутой линией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Соединить точки Б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,С1 выпуклой линией.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Соединить точку Б2и Б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прямой линией.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Проверить отрезки: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АВ=21, АС=15см,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СС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=4,5см,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ББ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= 1см,</w:t>
      </w:r>
    </w:p>
    <w:p w:rsidR="00677717" w:rsidRDefault="00677717" w:rsidP="0067771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ББ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=3см.</w:t>
      </w:r>
    </w:p>
    <w:p w:rsidR="00F141FA" w:rsidRDefault="00F141FA"/>
    <w:p w:rsidR="000676A1" w:rsidRPr="000676A1" w:rsidRDefault="000676A1">
      <w:pPr>
        <w:rPr>
          <w:rFonts w:ascii="Times New Roman" w:hAnsi="Times New Roman" w:cs="Times New Roman"/>
          <w:sz w:val="28"/>
          <w:szCs w:val="28"/>
        </w:rPr>
      </w:pPr>
    </w:p>
    <w:sectPr w:rsidR="000676A1" w:rsidRPr="000676A1" w:rsidSect="0064059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717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6A1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717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55B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7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HP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2020-04-06T09:53:00Z</dcterms:created>
  <dcterms:modified xsi:type="dcterms:W3CDTF">2020-04-10T10:33:00Z</dcterms:modified>
</cp:coreProperties>
</file>