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36310E"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812EA5" w:rsidRDefault="00812EA5" w:rsidP="00812EA5"/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6310E"/>
    <w:rsid w:val="004132B3"/>
    <w:rsid w:val="00431670"/>
    <w:rsid w:val="00522A82"/>
    <w:rsid w:val="00604B70"/>
    <w:rsid w:val="00615E74"/>
    <w:rsid w:val="007643A8"/>
    <w:rsid w:val="00812EA5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F02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2020-04-23T19:09:00Z</dcterms:modified>
</cp:coreProperties>
</file>