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>Задание</w:t>
      </w:r>
      <w:r w:rsidR="00D9702B">
        <w:rPr>
          <w:rFonts w:ascii="Times New Roman" w:hAnsi="Times New Roman" w:cs="Times New Roman"/>
          <w:sz w:val="28"/>
          <w:szCs w:val="28"/>
        </w:rPr>
        <w:t xml:space="preserve"> №1 </w:t>
      </w:r>
      <w:r w:rsidRPr="0096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C72DB8">
        <w:rPr>
          <w:rFonts w:ascii="Times New Roman" w:hAnsi="Times New Roman" w:cs="Times New Roman"/>
          <w:sz w:val="28"/>
          <w:szCs w:val="28"/>
        </w:rPr>
        <w:t>о</w:t>
      </w:r>
      <w:r w:rsidR="00D9702B">
        <w:rPr>
          <w:rFonts w:ascii="Times New Roman" w:hAnsi="Times New Roman" w:cs="Times New Roman"/>
          <w:sz w:val="28"/>
          <w:szCs w:val="28"/>
        </w:rPr>
        <w:t>т 23.04.20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24.04.20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02B" w:rsidRPr="00D9702B" w:rsidRDefault="00D9702B" w:rsidP="00964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D9702B">
        <w:rPr>
          <w:rFonts w:ascii="Times New Roman" w:hAnsi="Times New Roman" w:cs="Times New Roman"/>
          <w:b/>
          <w:sz w:val="28"/>
          <w:szCs w:val="28"/>
        </w:rPr>
        <w:t xml:space="preserve"> Основы гражданского права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02B" w:rsidRDefault="00D9702B" w:rsidP="00964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702B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894" w:rsidRDefault="00F04894" w:rsidP="00F04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изучает Гражданское право? – стр.57</w:t>
      </w:r>
    </w:p>
    <w:p w:rsidR="00F04894" w:rsidRDefault="00F04894" w:rsidP="00F04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2 группы имущественных отношений – стр.57</w:t>
      </w:r>
    </w:p>
    <w:p w:rsidR="00F04894" w:rsidRDefault="00F04894" w:rsidP="00F04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личные неимущественные отношения? – стр.58</w:t>
      </w:r>
    </w:p>
    <w:p w:rsidR="00F04894" w:rsidRDefault="00F04894" w:rsidP="00F04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источники Гражданского права</w:t>
      </w:r>
      <w:r w:rsidR="00E01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стр. 59</w:t>
      </w:r>
    </w:p>
    <w:p w:rsidR="00F04894" w:rsidRDefault="00F04894" w:rsidP="00F04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участниками гражданских правоотношений (субъектами)? – стр.59</w:t>
      </w:r>
    </w:p>
    <w:p w:rsidR="00F04894" w:rsidRDefault="00F04894" w:rsidP="00F04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894" w:rsidRPr="00F04894" w:rsidRDefault="00F04894" w:rsidP="00F04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можно сделать по учебнику: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 Основы правовых знаний. 2016 , СТР. 57-59</w:t>
      </w:r>
    </w:p>
    <w:p w:rsidR="00D9702B" w:rsidRDefault="00D9702B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894" w:rsidRDefault="0003759A" w:rsidP="00F04894">
      <w:hyperlink r:id="rId5" w:history="1">
        <w:r w:rsidR="00F04894" w:rsidRPr="001C304C">
          <w:rPr>
            <w:rStyle w:val="a4"/>
          </w:rPr>
          <w:t>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</w:t>
        </w:r>
      </w:hyperlink>
      <w:r w:rsidR="00F04894">
        <w:t xml:space="preserve"> </w:t>
      </w:r>
    </w:p>
    <w:p w:rsidR="00C72DB8" w:rsidRDefault="00C72DB8" w:rsidP="00F04894"/>
    <w:p w:rsidR="00D9702B" w:rsidRDefault="00C72DB8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 Интернету…..</w:t>
      </w:r>
    </w:p>
    <w:p w:rsidR="00C72DB8" w:rsidRDefault="00C72DB8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DB8" w:rsidRPr="00C72DB8" w:rsidRDefault="00C72DB8" w:rsidP="009647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печатать или писать от руки…. Но… одинаковых работ посылать не надо…</w:t>
      </w:r>
    </w:p>
    <w:p w:rsidR="0096474C" w:rsidRDefault="0096474C" w:rsidP="00D97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74C" w:rsidRDefault="0096474C" w:rsidP="0096474C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7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474C" w:rsidRPr="0096474C" w:rsidRDefault="0096474C" w:rsidP="009647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6474C" w:rsidRPr="0096474C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CF2"/>
    <w:multiLevelType w:val="hybridMultilevel"/>
    <w:tmpl w:val="E4367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4C"/>
    <w:rsid w:val="0003759A"/>
    <w:rsid w:val="00466F60"/>
    <w:rsid w:val="00696E4D"/>
    <w:rsid w:val="00725AED"/>
    <w:rsid w:val="0096474C"/>
    <w:rsid w:val="00C72DB8"/>
    <w:rsid w:val="00D5648C"/>
    <w:rsid w:val="00D9702B"/>
    <w:rsid w:val="00E01BBE"/>
    <w:rsid w:val="00F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4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s://docviewer.yandex.ru/view/1130000043851854/?page=1&amp;*=ICSlc3JuWwFVfjaAlyefb54OV%2FR7InVybCI6Imh0dHBzOi8vbmFyZnUucnUvdW5pdmVyc2l0eS9saWJyYXJ5L2Jvb2tzLzI4NTQucGRmIiwidGl0bGUiOiIyODU0LnBkZiIsIm5vaWZyYW1lIjp0cnVlLCJ1aWQiOiIxMTMwMDAwMDQzODUxODU0IiwidHMiOjE1ODc1NTgzNTI0MjUsInl1IjoiNjczMjQwNTUxMTU4MDkzODY5MCIsInNlcnBQYXJhbXMiOiJsYW5nPXJ1JnRtPTE1ODc1NTgyODEmdGxkPXJ1Jm5hbWU9Mjg1NC5wZGYmdGV4dD0lRDAlQkUlRDElODElRDAlQkQlRDAlQkUlRDAlQjIlRDElOEIrJUQwJUJGJUQxJTgwJUQwJUIwJUQwJUIyJUQwJUJFJUQwJUIyJUQxJThCJUQxJTg1KyVEMCVCNyVEMCVCRCVEMCVCMCVEMCVCRCVEMCVCOCVEMCVCOSslRDElODglRDAlQkElRDAlQjAlRDElODIlRDElODMlRDAlQkIlRDAlQkIlRDAlQjArJnVybD1odHRwcyUzQS8vbmFyZnUucnUvdW5pdmVyc2l0eS9saWJyYXJ5L2Jvb2tzLzI4NTQucGRmJmxyPTIwJm1pbWU9cGRmJmwxMG49cnUmc2lnbj0wMzIzMDQ5NTBkOTA2Njk1YzEyMGE3N2MzMTE4ZDMzNSZrZXlubz0wIn0%3D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2020-03-19T07:17:00Z</dcterms:created>
  <dcterms:modified xsi:type="dcterms:W3CDTF">2020-04-22T13:08:00Z</dcterms:modified>
</cp:coreProperties>
</file>