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0F4C02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23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3DD" w:rsidRDefault="003A13DD" w:rsidP="003A13D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07C2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D411FE" w:rsidRDefault="00D411FE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1.Составить опорный конспект по теме «Дрожжевое тесто: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безопарный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опарный способ приготовления» учебник стр.299-300</w:t>
      </w:r>
    </w:p>
    <w:p w:rsidR="00D411FE" w:rsidRDefault="00D411FE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2.Составить схемы приготовления:</w:t>
      </w:r>
    </w:p>
    <w:p w:rsidR="00D411FE" w:rsidRDefault="00D411FE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Безопарного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способа приготовления дрожжевого теста </w:t>
      </w:r>
    </w:p>
    <w:p w:rsidR="00D411FE" w:rsidRDefault="00D411FE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Опарного способа приготовления дрожжевого теста</w:t>
      </w:r>
    </w:p>
    <w:p w:rsidR="00D411FE" w:rsidRDefault="00D411FE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Ответить на вопрос: Чем приготовление дрожжевого теста </w:t>
      </w:r>
      <w:proofErr w:type="spellStart"/>
      <w:r w:rsidR="00966C7E">
        <w:rPr>
          <w:rFonts w:ascii="Times New Roman" w:eastAsia="Calibri" w:hAnsi="Times New Roman" w:cs="Times New Roman"/>
          <w:sz w:val="28"/>
          <w:szCs w:val="28"/>
        </w:rPr>
        <w:t>без</w:t>
      </w:r>
      <w:r>
        <w:rPr>
          <w:rFonts w:ascii="Times New Roman" w:eastAsia="Calibri" w:hAnsi="Times New Roman" w:cs="Times New Roman"/>
          <w:sz w:val="28"/>
          <w:szCs w:val="28"/>
        </w:rPr>
        <w:t>опарным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способом отличается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C7E">
        <w:rPr>
          <w:rFonts w:ascii="Times New Roman" w:eastAsia="Calibri" w:hAnsi="Times New Roman" w:cs="Times New Roman"/>
          <w:sz w:val="28"/>
          <w:szCs w:val="28"/>
        </w:rPr>
        <w:t>опарного?</w:t>
      </w:r>
    </w:p>
    <w:p w:rsidR="00F500D8" w:rsidRDefault="00F500D8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Добавить следующий материал в конспект:</w:t>
      </w:r>
    </w:p>
    <w:p w:rsidR="00873975" w:rsidRPr="00414F51" w:rsidRDefault="00873975" w:rsidP="003A13D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14F51">
        <w:rPr>
          <w:rFonts w:ascii="Times New Roman" w:eastAsia="Calibri" w:hAnsi="Times New Roman" w:cs="Times New Roman"/>
          <w:i/>
          <w:sz w:val="28"/>
          <w:szCs w:val="28"/>
        </w:rPr>
        <w:t>В опарный способ.</w:t>
      </w:r>
    </w:p>
    <w:p w:rsidR="00873975" w:rsidRDefault="00873975" w:rsidP="00414F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Интенсивный процесс брожения опары начинается через 30-40 мин, когда на поверхности появляются равномерные трещины, поверхность делается выпуклой, и опара начинает отходить от стенок посуды. Спустя 2-3 часа опара увеличивается в объеме</w:t>
      </w:r>
      <w:r w:rsidR="009F7A73">
        <w:rPr>
          <w:rFonts w:ascii="Times New Roman" w:eastAsia="Calibri" w:hAnsi="Times New Roman" w:cs="Times New Roman"/>
          <w:sz w:val="28"/>
          <w:szCs w:val="28"/>
        </w:rPr>
        <w:t xml:space="preserve"> в 2-2,5 раза и на всей поверхности появляются лопающиеся пузыри.</w:t>
      </w:r>
    </w:p>
    <w:p w:rsidR="009F7A73" w:rsidRDefault="009F7A73" w:rsidP="003A13DD">
      <w:pPr>
        <w:rPr>
          <w:rFonts w:ascii="Times New Roman" w:eastAsia="Calibri" w:hAnsi="Times New Roman" w:cs="Times New Roman"/>
          <w:sz w:val="28"/>
          <w:szCs w:val="28"/>
        </w:rPr>
      </w:pPr>
      <w:r w:rsidRPr="00414F51">
        <w:rPr>
          <w:rFonts w:ascii="Times New Roman" w:eastAsia="Calibri" w:hAnsi="Times New Roman" w:cs="Times New Roman"/>
          <w:i/>
          <w:sz w:val="28"/>
          <w:szCs w:val="28"/>
        </w:rPr>
        <w:t>Готовность опары определяется следующим способом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7A73" w:rsidRDefault="00652B38" w:rsidP="00414F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Брожение начинает стихать, пузырьков на поверхности появляется все меньше, опара немного опадает.</w:t>
      </w:r>
    </w:p>
    <w:p w:rsidR="00F500D8" w:rsidRDefault="00F500D8" w:rsidP="003A13DD">
      <w:pPr>
        <w:rPr>
          <w:rFonts w:ascii="Times New Roman" w:eastAsia="Calibri" w:hAnsi="Times New Roman" w:cs="Times New Roman"/>
          <w:sz w:val="28"/>
          <w:szCs w:val="28"/>
        </w:rPr>
      </w:pPr>
      <w:r w:rsidRPr="00414F51">
        <w:rPr>
          <w:rFonts w:ascii="Times New Roman" w:eastAsia="Calibri" w:hAnsi="Times New Roman" w:cs="Times New Roman"/>
          <w:i/>
          <w:sz w:val="28"/>
          <w:szCs w:val="28"/>
        </w:rPr>
        <w:t>Внешние признаки окончания брожения</w:t>
      </w:r>
      <w:r w:rsidR="00A0141F">
        <w:rPr>
          <w:rFonts w:ascii="Times New Roman" w:eastAsia="Calibri" w:hAnsi="Times New Roman" w:cs="Times New Roman"/>
          <w:i/>
          <w:sz w:val="28"/>
          <w:szCs w:val="28"/>
        </w:rPr>
        <w:t xml:space="preserve"> теста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00D8" w:rsidRDefault="00F500D8" w:rsidP="00536E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выбродившее тесто </w:t>
      </w:r>
      <w:r>
        <w:rPr>
          <w:rFonts w:ascii="Times New Roman" w:eastAsia="Calibri" w:hAnsi="Times New Roman" w:cs="Times New Roman"/>
          <w:sz w:val="28"/>
          <w:szCs w:val="28"/>
        </w:rPr>
        <w:t>увеличивается в объеме в 2-2,5 раза, при надавливании пальцем медленно выравнивается, поверхность выпуклая, тесто имеет приятный спиртовой запах; выпеченные изделия из выбродившего теста имеют пышную структуру, красивый внешний вид и приятный вкус.</w:t>
      </w:r>
    </w:p>
    <w:p w:rsidR="00F500D8" w:rsidRDefault="00F500D8" w:rsidP="00536E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недобродившее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надавливании пальцем быстро выравнивается; корочка изделий, выпеченных из такого теста, покрыта темными пятнами (налетом)</w:t>
      </w:r>
    </w:p>
    <w:p w:rsidR="00F500D8" w:rsidRPr="00F500D8" w:rsidRDefault="00F500D8" w:rsidP="00536E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перебродившее тесто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надавливании пальцем не выравнивается; поверхность такого теста плохая, запах неприятный, кис</w:t>
      </w:r>
      <w:r w:rsidR="00536E9F">
        <w:rPr>
          <w:rFonts w:ascii="Times New Roman" w:eastAsia="Calibri" w:hAnsi="Times New Roman" w:cs="Times New Roman"/>
          <w:sz w:val="28"/>
          <w:szCs w:val="28"/>
        </w:rPr>
        <w:t xml:space="preserve">лый; при разделке </w:t>
      </w:r>
      <w:r w:rsidR="00536E9F">
        <w:rPr>
          <w:rFonts w:ascii="Times New Roman" w:eastAsia="Calibri" w:hAnsi="Times New Roman" w:cs="Times New Roman"/>
          <w:sz w:val="28"/>
          <w:szCs w:val="28"/>
        </w:rPr>
        <w:lastRenderedPageBreak/>
        <w:t>тесто рвется и плохо формуется; изделия, выпеченные из такого теста, плоские, бесформенные, с плохим вкусом.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678D" w:rsidRDefault="0063678D" w:rsidP="0063678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678D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966C7E" w:rsidRDefault="003221C9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материал по теме «Разделка теста и процессы, происходящие при выпечке» учебник стр.300-301 и ответить на вопросы:</w:t>
      </w:r>
    </w:p>
    <w:p w:rsidR="003221C9" w:rsidRDefault="003221C9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1.Разделка теста</w:t>
      </w:r>
    </w:p>
    <w:p w:rsidR="003221C9" w:rsidRDefault="003221C9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2.Выпечка теста</w:t>
      </w:r>
    </w:p>
    <w:p w:rsidR="003221C9" w:rsidRPr="003221C9" w:rsidRDefault="003221C9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3.Процессы, происходящие при выпечке изделий</w:t>
      </w:r>
    </w:p>
    <w:p w:rsidR="00CA160D" w:rsidRPr="00122F21" w:rsidRDefault="00CA160D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A160D" w:rsidRPr="00122F21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31B7B"/>
    <w:rsid w:val="00053040"/>
    <w:rsid w:val="000641BB"/>
    <w:rsid w:val="000D5871"/>
    <w:rsid w:val="000F196A"/>
    <w:rsid w:val="000F4C02"/>
    <w:rsid w:val="00117D4F"/>
    <w:rsid w:val="00122F21"/>
    <w:rsid w:val="00134441"/>
    <w:rsid w:val="001A1C47"/>
    <w:rsid w:val="001A30DD"/>
    <w:rsid w:val="001C2E61"/>
    <w:rsid w:val="00220F86"/>
    <w:rsid w:val="00225459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808AD"/>
    <w:rsid w:val="0048697D"/>
    <w:rsid w:val="00503EBD"/>
    <w:rsid w:val="00526853"/>
    <w:rsid w:val="00536E9F"/>
    <w:rsid w:val="005866B3"/>
    <w:rsid w:val="00592F75"/>
    <w:rsid w:val="005C3EE3"/>
    <w:rsid w:val="00600AE0"/>
    <w:rsid w:val="0063678D"/>
    <w:rsid w:val="00652B38"/>
    <w:rsid w:val="006A2BA7"/>
    <w:rsid w:val="007138D6"/>
    <w:rsid w:val="0073724A"/>
    <w:rsid w:val="007519F6"/>
    <w:rsid w:val="00752560"/>
    <w:rsid w:val="00763DF2"/>
    <w:rsid w:val="00786933"/>
    <w:rsid w:val="007A2B54"/>
    <w:rsid w:val="00830255"/>
    <w:rsid w:val="00830947"/>
    <w:rsid w:val="00835450"/>
    <w:rsid w:val="00873975"/>
    <w:rsid w:val="008962CC"/>
    <w:rsid w:val="008C6DD0"/>
    <w:rsid w:val="00917CA7"/>
    <w:rsid w:val="009305A2"/>
    <w:rsid w:val="00966C7E"/>
    <w:rsid w:val="00992E05"/>
    <w:rsid w:val="009A2F00"/>
    <w:rsid w:val="009F299E"/>
    <w:rsid w:val="009F7A73"/>
    <w:rsid w:val="00A0141F"/>
    <w:rsid w:val="00A040CB"/>
    <w:rsid w:val="00A84F96"/>
    <w:rsid w:val="00A9316E"/>
    <w:rsid w:val="00AC3C90"/>
    <w:rsid w:val="00AC557A"/>
    <w:rsid w:val="00B12317"/>
    <w:rsid w:val="00B23448"/>
    <w:rsid w:val="00B55017"/>
    <w:rsid w:val="00B62895"/>
    <w:rsid w:val="00B736FE"/>
    <w:rsid w:val="00BD3237"/>
    <w:rsid w:val="00C133AC"/>
    <w:rsid w:val="00CA10CD"/>
    <w:rsid w:val="00CA160D"/>
    <w:rsid w:val="00CD4170"/>
    <w:rsid w:val="00CF5B70"/>
    <w:rsid w:val="00D22A9A"/>
    <w:rsid w:val="00D411FE"/>
    <w:rsid w:val="00D4598C"/>
    <w:rsid w:val="00D65B70"/>
    <w:rsid w:val="00D81A78"/>
    <w:rsid w:val="00DF031D"/>
    <w:rsid w:val="00E11E68"/>
    <w:rsid w:val="00E27881"/>
    <w:rsid w:val="00E673A2"/>
    <w:rsid w:val="00EC07C2"/>
    <w:rsid w:val="00EE5346"/>
    <w:rsid w:val="00F500D8"/>
    <w:rsid w:val="00F6237E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70</cp:revision>
  <dcterms:created xsi:type="dcterms:W3CDTF">2020-03-23T06:44:00Z</dcterms:created>
  <dcterms:modified xsi:type="dcterms:W3CDTF">2020-04-22T11:07:00Z</dcterms:modified>
</cp:coreProperties>
</file>