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BD4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60E99" w:rsidRPr="00460E99">
        <w:rPr>
          <w:rFonts w:ascii="Times New Roman" w:hAnsi="Times New Roman" w:cs="Times New Roman"/>
          <w:sz w:val="28"/>
          <w:szCs w:val="28"/>
        </w:rPr>
        <w:t>21 апреля 15 гр. Экономические основы профессиональной деятельности, преподаватель О.П.Окулова</w:t>
      </w:r>
    </w:p>
    <w:p w:rsidR="00BD40C9" w:rsidRDefault="00BD40C9" w:rsidP="00252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Учебное время 8 часов (4 пары).</w:t>
      </w:r>
    </w:p>
    <w:p w:rsidR="00BD40C9" w:rsidRDefault="00BD40C9" w:rsidP="00252CD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Здравствуйте, обучающиеся гр. 15.</w:t>
      </w:r>
    </w:p>
    <w:p w:rsidR="00BD40C9" w:rsidRDefault="00BD40C9" w:rsidP="00252CD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мы продолжаем изучение новой дисциплины  (предмета) «Экономические и правовые основы профессиональной деятельности».         </w:t>
      </w:r>
    </w:p>
    <w:p w:rsidR="00BD40C9" w:rsidRDefault="00BD40C9" w:rsidP="00252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Необходимо выполнить следующие задания:</w:t>
      </w:r>
    </w:p>
    <w:p w:rsidR="00BD40C9" w:rsidRPr="00C334C1" w:rsidRDefault="00BD40C9" w:rsidP="00252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334C1">
        <w:rPr>
          <w:rFonts w:ascii="Times New Roman" w:hAnsi="Times New Roman" w:cs="Times New Roman"/>
          <w:sz w:val="28"/>
          <w:szCs w:val="28"/>
        </w:rPr>
        <w:t>Найдите в Интернете  Трудовой кодекс РФ (ТК РФ).</w:t>
      </w:r>
    </w:p>
    <w:p w:rsidR="00016A30" w:rsidRDefault="00252CD3" w:rsidP="00252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Прочитайте материал по темам «Рабочее время», «Время отдыха» (Раздел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 главы  15, 16, 17, 18, 19 ст. 91, 320, 95, 96, 99, 106, 107, 108, 112, 114,  115, 321, 122, 123, 125, 126, 127, 128 ТК РФ).  </w:t>
      </w:r>
    </w:p>
    <w:p w:rsidR="00252CD3" w:rsidRDefault="00252CD3" w:rsidP="00252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CD3" w:rsidRDefault="00252CD3" w:rsidP="00252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Подписываем в тетради темы  «Рабочее время», «Время отдыха». </w:t>
      </w:r>
    </w:p>
    <w:p w:rsidR="00252CD3" w:rsidRPr="00016A30" w:rsidRDefault="00252CD3" w:rsidP="00252CD3">
      <w:pPr>
        <w:rPr>
          <w:rFonts w:ascii="Times New Roman" w:hAnsi="Times New Roman" w:cs="Times New Roman"/>
          <w:sz w:val="28"/>
          <w:szCs w:val="28"/>
        </w:rPr>
      </w:pPr>
      <w:r w:rsidRPr="005B5FEF">
        <w:rPr>
          <w:rFonts w:ascii="Times New Roman" w:hAnsi="Times New Roman" w:cs="Times New Roman"/>
          <w:sz w:val="24"/>
          <w:szCs w:val="24"/>
        </w:rPr>
        <w:t>4.</w:t>
      </w:r>
      <w:r w:rsidRPr="00016A30">
        <w:rPr>
          <w:rFonts w:ascii="Times New Roman" w:hAnsi="Times New Roman" w:cs="Times New Roman"/>
          <w:sz w:val="28"/>
          <w:szCs w:val="28"/>
        </w:rPr>
        <w:t xml:space="preserve">В конспекте заполните таблицу по прочитанному материалу,   </w:t>
      </w:r>
      <w:r w:rsidRPr="00016A30">
        <w:rPr>
          <w:rFonts w:ascii="Times New Roman" w:hAnsi="Times New Roman" w:cs="Times New Roman"/>
          <w:sz w:val="28"/>
          <w:szCs w:val="28"/>
          <w:u w:val="single"/>
        </w:rPr>
        <w:t>продолжая предложения и указывая №, № статей  Трудового кодекса РФ</w:t>
      </w:r>
      <w:r w:rsidRPr="00016A30">
        <w:rPr>
          <w:rFonts w:ascii="Times New Roman" w:hAnsi="Times New Roman" w:cs="Times New Roman"/>
          <w:sz w:val="28"/>
          <w:szCs w:val="28"/>
        </w:rPr>
        <w:t>, из которых  эти предложения написаны.</w:t>
      </w:r>
    </w:p>
    <w:tbl>
      <w:tblPr>
        <w:tblStyle w:val="a3"/>
        <w:tblW w:w="10207" w:type="dxa"/>
        <w:tblInd w:w="-318" w:type="dxa"/>
        <w:tblLook w:val="04A0"/>
      </w:tblPr>
      <w:tblGrid>
        <w:gridCol w:w="568"/>
        <w:gridCol w:w="8363"/>
        <w:gridCol w:w="1276"/>
      </w:tblGrid>
      <w:tr w:rsidR="00252CD3" w:rsidRPr="004F3A0E" w:rsidTr="00533476">
        <w:tc>
          <w:tcPr>
            <w:tcW w:w="568" w:type="dxa"/>
          </w:tcPr>
          <w:p w:rsidR="00252CD3" w:rsidRPr="004F3A0E" w:rsidRDefault="00252CD3" w:rsidP="0053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2CD3" w:rsidRPr="004F3A0E" w:rsidRDefault="00252CD3" w:rsidP="0053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3A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3A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3A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3" w:type="dxa"/>
          </w:tcPr>
          <w:p w:rsidR="00252CD3" w:rsidRPr="004F3A0E" w:rsidRDefault="00252CD3" w:rsidP="0053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252CD3" w:rsidRPr="004F3A0E" w:rsidRDefault="00252CD3" w:rsidP="0053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4F3A0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 содержания статей ТК РФ)</w:t>
            </w:r>
          </w:p>
        </w:tc>
        <w:tc>
          <w:tcPr>
            <w:tcW w:w="1276" w:type="dxa"/>
          </w:tcPr>
          <w:p w:rsidR="00252CD3" w:rsidRPr="004F3A0E" w:rsidRDefault="00252CD3" w:rsidP="0053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статьи </w:t>
            </w:r>
            <w:r w:rsidRPr="004F3A0E">
              <w:rPr>
                <w:rFonts w:ascii="Times New Roman" w:hAnsi="Times New Roman" w:cs="Times New Roman"/>
                <w:sz w:val="24"/>
                <w:szCs w:val="24"/>
              </w:rPr>
              <w:t xml:space="preserve"> ТК РФ</w:t>
            </w:r>
          </w:p>
        </w:tc>
      </w:tr>
      <w:tr w:rsidR="00252CD3" w:rsidRPr="00FC0667" w:rsidTr="00533476">
        <w:tc>
          <w:tcPr>
            <w:tcW w:w="568" w:type="dxa"/>
          </w:tcPr>
          <w:p w:rsidR="00252CD3" w:rsidRPr="00FC0667" w:rsidRDefault="00252CD3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252CD3" w:rsidRPr="00FC0667" w:rsidRDefault="00252CD3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667">
              <w:rPr>
                <w:rFonts w:ascii="Times New Roman" w:hAnsi="Times New Roman" w:cs="Times New Roman"/>
                <w:sz w:val="28"/>
                <w:szCs w:val="28"/>
              </w:rPr>
              <w:t>Рабочее время - ……..</w:t>
            </w:r>
          </w:p>
        </w:tc>
        <w:tc>
          <w:tcPr>
            <w:tcW w:w="1276" w:type="dxa"/>
          </w:tcPr>
          <w:p w:rsidR="00252CD3" w:rsidRPr="00FC0667" w:rsidRDefault="00252CD3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CD3" w:rsidRPr="00FC0667" w:rsidTr="00533476">
        <w:tc>
          <w:tcPr>
            <w:tcW w:w="568" w:type="dxa"/>
          </w:tcPr>
          <w:p w:rsidR="00252CD3" w:rsidRPr="00FC0667" w:rsidRDefault="00252CD3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252CD3" w:rsidRPr="00FC0667" w:rsidRDefault="00252CD3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667">
              <w:rPr>
                <w:rFonts w:ascii="Times New Roman" w:hAnsi="Times New Roman" w:cs="Times New Roman"/>
                <w:sz w:val="28"/>
                <w:szCs w:val="28"/>
              </w:rPr>
              <w:t>Нормальная продолжительность рабочего времени …….</w:t>
            </w:r>
          </w:p>
        </w:tc>
        <w:tc>
          <w:tcPr>
            <w:tcW w:w="1276" w:type="dxa"/>
          </w:tcPr>
          <w:p w:rsidR="00252CD3" w:rsidRPr="00FC0667" w:rsidRDefault="00252CD3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CD3" w:rsidRPr="00FC0667" w:rsidTr="00533476">
        <w:tc>
          <w:tcPr>
            <w:tcW w:w="568" w:type="dxa"/>
          </w:tcPr>
          <w:p w:rsidR="00252CD3" w:rsidRPr="00FC0667" w:rsidRDefault="00252CD3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252CD3" w:rsidRPr="00FC0667" w:rsidRDefault="00252CD3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667">
              <w:rPr>
                <w:rFonts w:ascii="Times New Roman" w:hAnsi="Times New Roman" w:cs="Times New Roman"/>
                <w:sz w:val="28"/>
                <w:szCs w:val="28"/>
              </w:rPr>
              <w:t>Для женщин, работающих в районах Крайнего Севера и приравненных к ним местностях ……….</w:t>
            </w:r>
          </w:p>
        </w:tc>
        <w:tc>
          <w:tcPr>
            <w:tcW w:w="1276" w:type="dxa"/>
          </w:tcPr>
          <w:p w:rsidR="00252CD3" w:rsidRPr="00FC0667" w:rsidRDefault="00252CD3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CD3" w:rsidRPr="00FC0667" w:rsidTr="00533476">
        <w:tc>
          <w:tcPr>
            <w:tcW w:w="568" w:type="dxa"/>
          </w:tcPr>
          <w:p w:rsidR="00252CD3" w:rsidRPr="00FC0667" w:rsidRDefault="00252CD3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252CD3" w:rsidRPr="00FC0667" w:rsidRDefault="00252CD3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667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рабочего дня или смены, непосредственно </w:t>
            </w:r>
            <w:proofErr w:type="gramStart"/>
            <w:r w:rsidRPr="00FC0667">
              <w:rPr>
                <w:rFonts w:ascii="Times New Roman" w:hAnsi="Times New Roman" w:cs="Times New Roman"/>
                <w:sz w:val="28"/>
                <w:szCs w:val="28"/>
              </w:rPr>
              <w:t>предшествующих</w:t>
            </w:r>
            <w:proofErr w:type="gramEnd"/>
            <w:r w:rsidRPr="00FC0667">
              <w:rPr>
                <w:rFonts w:ascii="Times New Roman" w:hAnsi="Times New Roman" w:cs="Times New Roman"/>
                <w:sz w:val="28"/>
                <w:szCs w:val="28"/>
              </w:rPr>
              <w:t xml:space="preserve"> нерабочему праздничному дню ……….</w:t>
            </w:r>
          </w:p>
        </w:tc>
        <w:tc>
          <w:tcPr>
            <w:tcW w:w="1276" w:type="dxa"/>
          </w:tcPr>
          <w:p w:rsidR="00252CD3" w:rsidRPr="00FC0667" w:rsidRDefault="00252CD3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CD3" w:rsidRPr="00FC0667" w:rsidTr="00533476">
        <w:tc>
          <w:tcPr>
            <w:tcW w:w="568" w:type="dxa"/>
          </w:tcPr>
          <w:p w:rsidR="00252CD3" w:rsidRPr="00FC0667" w:rsidRDefault="00252CD3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6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252CD3" w:rsidRPr="00FC0667" w:rsidRDefault="00252CD3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667">
              <w:rPr>
                <w:rFonts w:ascii="Times New Roman" w:hAnsi="Times New Roman" w:cs="Times New Roman"/>
                <w:sz w:val="28"/>
                <w:szCs w:val="28"/>
              </w:rPr>
              <w:t>Ночное время - ………</w:t>
            </w:r>
          </w:p>
        </w:tc>
        <w:tc>
          <w:tcPr>
            <w:tcW w:w="1276" w:type="dxa"/>
          </w:tcPr>
          <w:p w:rsidR="00252CD3" w:rsidRPr="00FC0667" w:rsidRDefault="00252CD3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CD3" w:rsidRPr="00FC0667" w:rsidTr="00533476">
        <w:tc>
          <w:tcPr>
            <w:tcW w:w="568" w:type="dxa"/>
          </w:tcPr>
          <w:p w:rsidR="00252CD3" w:rsidRPr="00FC0667" w:rsidRDefault="00252CD3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6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252CD3" w:rsidRPr="00FC0667" w:rsidRDefault="00252CD3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667">
              <w:rPr>
                <w:rFonts w:ascii="Times New Roman" w:hAnsi="Times New Roman" w:cs="Times New Roman"/>
                <w:sz w:val="28"/>
                <w:szCs w:val="28"/>
              </w:rPr>
              <w:t>Сверхурочная работа - ………</w:t>
            </w:r>
          </w:p>
        </w:tc>
        <w:tc>
          <w:tcPr>
            <w:tcW w:w="1276" w:type="dxa"/>
          </w:tcPr>
          <w:p w:rsidR="00252CD3" w:rsidRPr="00FC0667" w:rsidRDefault="00252CD3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CD3" w:rsidRPr="00FC0667" w:rsidTr="00533476">
        <w:tc>
          <w:tcPr>
            <w:tcW w:w="568" w:type="dxa"/>
          </w:tcPr>
          <w:p w:rsidR="00252CD3" w:rsidRPr="00FC0667" w:rsidRDefault="00252CD3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6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252CD3" w:rsidRPr="00FC0667" w:rsidRDefault="00252CD3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667">
              <w:rPr>
                <w:rFonts w:ascii="Times New Roman" w:hAnsi="Times New Roman" w:cs="Times New Roman"/>
                <w:sz w:val="28"/>
                <w:szCs w:val="28"/>
              </w:rPr>
              <w:t>Время отдыха - ………</w:t>
            </w:r>
          </w:p>
        </w:tc>
        <w:tc>
          <w:tcPr>
            <w:tcW w:w="1276" w:type="dxa"/>
          </w:tcPr>
          <w:p w:rsidR="00252CD3" w:rsidRPr="00FC0667" w:rsidRDefault="00252CD3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CD3" w:rsidRPr="00FC0667" w:rsidTr="00533476">
        <w:tc>
          <w:tcPr>
            <w:tcW w:w="568" w:type="dxa"/>
          </w:tcPr>
          <w:p w:rsidR="00252CD3" w:rsidRPr="00FC0667" w:rsidRDefault="00252CD3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6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:rsidR="00252CD3" w:rsidRPr="00FC0667" w:rsidRDefault="00252CD3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667">
              <w:rPr>
                <w:rFonts w:ascii="Times New Roman" w:hAnsi="Times New Roman" w:cs="Times New Roman"/>
                <w:sz w:val="28"/>
                <w:szCs w:val="28"/>
              </w:rPr>
              <w:t>Видами времени отдыха являются ……..</w:t>
            </w:r>
          </w:p>
        </w:tc>
        <w:tc>
          <w:tcPr>
            <w:tcW w:w="1276" w:type="dxa"/>
          </w:tcPr>
          <w:p w:rsidR="00252CD3" w:rsidRPr="00FC0667" w:rsidRDefault="00252CD3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CD3" w:rsidRPr="00FC0667" w:rsidTr="00533476">
        <w:tc>
          <w:tcPr>
            <w:tcW w:w="568" w:type="dxa"/>
          </w:tcPr>
          <w:p w:rsidR="00252CD3" w:rsidRPr="00FC0667" w:rsidRDefault="00252CD3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6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3" w:type="dxa"/>
          </w:tcPr>
          <w:p w:rsidR="00252CD3" w:rsidRPr="00FC0667" w:rsidRDefault="00252CD3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667">
              <w:rPr>
                <w:rFonts w:ascii="Times New Roman" w:hAnsi="Times New Roman" w:cs="Times New Roman"/>
                <w:sz w:val="28"/>
                <w:szCs w:val="28"/>
              </w:rPr>
              <w:t>В течение рабочего дня (смены) работнику должен быть предоставлен перерыв ………</w:t>
            </w:r>
          </w:p>
        </w:tc>
        <w:tc>
          <w:tcPr>
            <w:tcW w:w="1276" w:type="dxa"/>
          </w:tcPr>
          <w:p w:rsidR="00252CD3" w:rsidRPr="00FC0667" w:rsidRDefault="00252CD3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CD3" w:rsidRPr="00FC0667" w:rsidTr="00533476">
        <w:tc>
          <w:tcPr>
            <w:tcW w:w="568" w:type="dxa"/>
          </w:tcPr>
          <w:p w:rsidR="00252CD3" w:rsidRPr="00FC0667" w:rsidRDefault="00252CD3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6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3" w:type="dxa"/>
          </w:tcPr>
          <w:p w:rsidR="00252CD3" w:rsidRPr="00FC0667" w:rsidRDefault="00252CD3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667">
              <w:rPr>
                <w:rFonts w:ascii="Times New Roman" w:hAnsi="Times New Roman" w:cs="Times New Roman"/>
                <w:sz w:val="28"/>
                <w:szCs w:val="28"/>
              </w:rPr>
              <w:t>Нерабочими праздничными днями в РФ являются: ……..</w:t>
            </w:r>
          </w:p>
        </w:tc>
        <w:tc>
          <w:tcPr>
            <w:tcW w:w="1276" w:type="dxa"/>
          </w:tcPr>
          <w:p w:rsidR="00252CD3" w:rsidRPr="00FC0667" w:rsidRDefault="00252CD3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CD3" w:rsidRPr="00FC0667" w:rsidTr="00533476">
        <w:tc>
          <w:tcPr>
            <w:tcW w:w="568" w:type="dxa"/>
          </w:tcPr>
          <w:p w:rsidR="00252CD3" w:rsidRPr="00FC0667" w:rsidRDefault="00252CD3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6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63" w:type="dxa"/>
          </w:tcPr>
          <w:p w:rsidR="00252CD3" w:rsidRPr="00FC0667" w:rsidRDefault="00252CD3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667">
              <w:rPr>
                <w:rFonts w:ascii="Times New Roman" w:hAnsi="Times New Roman" w:cs="Times New Roman"/>
                <w:sz w:val="28"/>
                <w:szCs w:val="28"/>
              </w:rPr>
              <w:t>Работникам предоставляются ежегодные отпуска ………</w:t>
            </w:r>
          </w:p>
        </w:tc>
        <w:tc>
          <w:tcPr>
            <w:tcW w:w="1276" w:type="dxa"/>
          </w:tcPr>
          <w:p w:rsidR="00252CD3" w:rsidRPr="00FC0667" w:rsidRDefault="00252CD3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CD3" w:rsidRPr="00FC0667" w:rsidTr="00533476">
        <w:tc>
          <w:tcPr>
            <w:tcW w:w="568" w:type="dxa"/>
          </w:tcPr>
          <w:p w:rsidR="00252CD3" w:rsidRPr="00FC0667" w:rsidRDefault="00252CD3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6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63" w:type="dxa"/>
          </w:tcPr>
          <w:p w:rsidR="00252CD3" w:rsidRPr="00FC0667" w:rsidRDefault="00252CD3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667">
              <w:rPr>
                <w:rFonts w:ascii="Times New Roman" w:hAnsi="Times New Roman" w:cs="Times New Roman"/>
                <w:sz w:val="28"/>
                <w:szCs w:val="28"/>
              </w:rPr>
              <w:t>Ежегодный основной оплачиваемый отпуск предоставляется  ………</w:t>
            </w:r>
          </w:p>
        </w:tc>
        <w:tc>
          <w:tcPr>
            <w:tcW w:w="1276" w:type="dxa"/>
          </w:tcPr>
          <w:p w:rsidR="00252CD3" w:rsidRPr="00FC0667" w:rsidRDefault="00252CD3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CD3" w:rsidRPr="00FC0667" w:rsidTr="00533476">
        <w:tc>
          <w:tcPr>
            <w:tcW w:w="568" w:type="dxa"/>
          </w:tcPr>
          <w:p w:rsidR="00252CD3" w:rsidRPr="00FC0667" w:rsidRDefault="00252CD3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66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63" w:type="dxa"/>
          </w:tcPr>
          <w:p w:rsidR="00252CD3" w:rsidRPr="00FC0667" w:rsidRDefault="00252CD3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667">
              <w:rPr>
                <w:rFonts w:ascii="Times New Roman" w:hAnsi="Times New Roman" w:cs="Times New Roman"/>
                <w:sz w:val="28"/>
                <w:szCs w:val="28"/>
              </w:rPr>
              <w:t>Ежегодный дополнительный оплачиваемый отпуск ……., лицам, работающим в местностях, приравненных к районам Крайнего Севера  - ………..</w:t>
            </w:r>
          </w:p>
        </w:tc>
        <w:tc>
          <w:tcPr>
            <w:tcW w:w="1276" w:type="dxa"/>
          </w:tcPr>
          <w:p w:rsidR="00252CD3" w:rsidRPr="00FC0667" w:rsidRDefault="00252CD3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CD3" w:rsidRPr="00FC0667" w:rsidTr="00533476">
        <w:tc>
          <w:tcPr>
            <w:tcW w:w="568" w:type="dxa"/>
          </w:tcPr>
          <w:p w:rsidR="00252CD3" w:rsidRPr="00FC0667" w:rsidRDefault="00252CD3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66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63" w:type="dxa"/>
          </w:tcPr>
          <w:p w:rsidR="00252CD3" w:rsidRDefault="00252CD3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667">
              <w:rPr>
                <w:rFonts w:ascii="Times New Roman" w:hAnsi="Times New Roman" w:cs="Times New Roman"/>
                <w:sz w:val="28"/>
                <w:szCs w:val="28"/>
              </w:rPr>
              <w:t>Право на использование отпуска за первый год работы возникает у работника ……….</w:t>
            </w:r>
          </w:p>
          <w:p w:rsidR="00FC0667" w:rsidRPr="00FC0667" w:rsidRDefault="00FC0667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52CD3" w:rsidRPr="00FC0667" w:rsidRDefault="00252CD3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CD3" w:rsidRPr="00FC0667" w:rsidTr="00533476">
        <w:tc>
          <w:tcPr>
            <w:tcW w:w="568" w:type="dxa"/>
          </w:tcPr>
          <w:p w:rsidR="00252CD3" w:rsidRPr="00FC0667" w:rsidRDefault="00252CD3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6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8363" w:type="dxa"/>
          </w:tcPr>
          <w:p w:rsidR="00252CD3" w:rsidRPr="00FC0667" w:rsidRDefault="00252CD3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667">
              <w:rPr>
                <w:rFonts w:ascii="Times New Roman" w:hAnsi="Times New Roman" w:cs="Times New Roman"/>
                <w:sz w:val="28"/>
                <w:szCs w:val="28"/>
              </w:rPr>
              <w:t>Очередность предоставления оплачиваемых отпусков определяется ……</w:t>
            </w:r>
          </w:p>
        </w:tc>
        <w:tc>
          <w:tcPr>
            <w:tcW w:w="1276" w:type="dxa"/>
          </w:tcPr>
          <w:p w:rsidR="00252CD3" w:rsidRPr="00FC0667" w:rsidRDefault="00252CD3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CD3" w:rsidRPr="00FC0667" w:rsidTr="00533476">
        <w:tc>
          <w:tcPr>
            <w:tcW w:w="568" w:type="dxa"/>
          </w:tcPr>
          <w:p w:rsidR="00252CD3" w:rsidRPr="00FC0667" w:rsidRDefault="00252CD3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66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63" w:type="dxa"/>
          </w:tcPr>
          <w:p w:rsidR="00252CD3" w:rsidRPr="00FC0667" w:rsidRDefault="00252CD3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667">
              <w:rPr>
                <w:rFonts w:ascii="Times New Roman" w:hAnsi="Times New Roman" w:cs="Times New Roman"/>
                <w:sz w:val="28"/>
                <w:szCs w:val="28"/>
              </w:rPr>
              <w:t>По соглашению между работником и работодателем ежегодный оплачиваемый отпуск ………</w:t>
            </w:r>
          </w:p>
        </w:tc>
        <w:tc>
          <w:tcPr>
            <w:tcW w:w="1276" w:type="dxa"/>
          </w:tcPr>
          <w:p w:rsidR="00252CD3" w:rsidRPr="00FC0667" w:rsidRDefault="00252CD3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CD3" w:rsidRPr="00FC0667" w:rsidTr="00533476">
        <w:tc>
          <w:tcPr>
            <w:tcW w:w="568" w:type="dxa"/>
          </w:tcPr>
          <w:p w:rsidR="00252CD3" w:rsidRPr="00FC0667" w:rsidRDefault="00252CD3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66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63" w:type="dxa"/>
          </w:tcPr>
          <w:p w:rsidR="00252CD3" w:rsidRPr="00FC0667" w:rsidRDefault="00252CD3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667">
              <w:rPr>
                <w:rFonts w:ascii="Times New Roman" w:hAnsi="Times New Roman" w:cs="Times New Roman"/>
                <w:sz w:val="28"/>
                <w:szCs w:val="28"/>
              </w:rPr>
              <w:t>Часть ежегодного оплачиваемого отпуска</w:t>
            </w:r>
            <w:r w:rsidR="008776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C0667">
              <w:rPr>
                <w:rFonts w:ascii="Times New Roman" w:hAnsi="Times New Roman" w:cs="Times New Roman"/>
                <w:sz w:val="28"/>
                <w:szCs w:val="28"/>
              </w:rPr>
              <w:t xml:space="preserve"> превышающая 28 календарных дней ………..</w:t>
            </w:r>
          </w:p>
        </w:tc>
        <w:tc>
          <w:tcPr>
            <w:tcW w:w="1276" w:type="dxa"/>
          </w:tcPr>
          <w:p w:rsidR="00252CD3" w:rsidRPr="00FC0667" w:rsidRDefault="00252CD3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CD3" w:rsidRPr="00FC0667" w:rsidTr="00533476">
        <w:tc>
          <w:tcPr>
            <w:tcW w:w="568" w:type="dxa"/>
          </w:tcPr>
          <w:p w:rsidR="00252CD3" w:rsidRPr="00FC0667" w:rsidRDefault="00252CD3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66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63" w:type="dxa"/>
          </w:tcPr>
          <w:p w:rsidR="00252CD3" w:rsidRPr="00FC0667" w:rsidRDefault="00252CD3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667">
              <w:rPr>
                <w:rFonts w:ascii="Times New Roman" w:hAnsi="Times New Roman" w:cs="Times New Roman"/>
                <w:sz w:val="28"/>
                <w:szCs w:val="28"/>
              </w:rPr>
              <w:t>При увольнении работнику выплачивается ………</w:t>
            </w:r>
          </w:p>
        </w:tc>
        <w:tc>
          <w:tcPr>
            <w:tcW w:w="1276" w:type="dxa"/>
          </w:tcPr>
          <w:p w:rsidR="00252CD3" w:rsidRPr="00FC0667" w:rsidRDefault="00252CD3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CD3" w:rsidRPr="00FC0667" w:rsidTr="00533476">
        <w:tc>
          <w:tcPr>
            <w:tcW w:w="568" w:type="dxa"/>
          </w:tcPr>
          <w:p w:rsidR="00252CD3" w:rsidRPr="00FC0667" w:rsidRDefault="00252CD3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66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63" w:type="dxa"/>
          </w:tcPr>
          <w:p w:rsidR="00252CD3" w:rsidRPr="00FC0667" w:rsidRDefault="00252CD3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667">
              <w:rPr>
                <w:rFonts w:ascii="Times New Roman" w:hAnsi="Times New Roman" w:cs="Times New Roman"/>
                <w:sz w:val="28"/>
                <w:szCs w:val="28"/>
              </w:rPr>
              <w:t>По семейным обстоятельствам и другим уважительным причинам работнику ………</w:t>
            </w:r>
          </w:p>
        </w:tc>
        <w:tc>
          <w:tcPr>
            <w:tcW w:w="1276" w:type="dxa"/>
          </w:tcPr>
          <w:p w:rsidR="00252CD3" w:rsidRPr="00FC0667" w:rsidRDefault="00252CD3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CD3" w:rsidRPr="00FC0667" w:rsidTr="00533476">
        <w:tc>
          <w:tcPr>
            <w:tcW w:w="568" w:type="dxa"/>
          </w:tcPr>
          <w:p w:rsidR="00252CD3" w:rsidRPr="00FC0667" w:rsidRDefault="00252CD3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6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63" w:type="dxa"/>
          </w:tcPr>
          <w:p w:rsidR="00252CD3" w:rsidRPr="00FC0667" w:rsidRDefault="00252CD3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667">
              <w:rPr>
                <w:rFonts w:ascii="Times New Roman" w:hAnsi="Times New Roman" w:cs="Times New Roman"/>
                <w:sz w:val="28"/>
                <w:szCs w:val="28"/>
              </w:rPr>
              <w:t>Работодатель обязан на основании письменного заявления работника предоставить отпуск без сохранения заработной платы: ……… - до 5 дней</w:t>
            </w:r>
          </w:p>
        </w:tc>
        <w:tc>
          <w:tcPr>
            <w:tcW w:w="1276" w:type="dxa"/>
          </w:tcPr>
          <w:p w:rsidR="00252CD3" w:rsidRPr="00FC0667" w:rsidRDefault="00252CD3" w:rsidP="00533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BED" w:rsidRDefault="00951BED" w:rsidP="00252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BED" w:rsidRDefault="00951BED" w:rsidP="00252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BED" w:rsidRDefault="00951BED" w:rsidP="0095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Подписываем в тетради тему  «Заработная плата». </w:t>
      </w:r>
    </w:p>
    <w:p w:rsidR="001E7D9E" w:rsidRDefault="00951BED" w:rsidP="0095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6.Находим материал по данной теме в Трудовом кодексе РФ (Раздел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51BED">
        <w:rPr>
          <w:rFonts w:ascii="Times New Roman" w:hAnsi="Times New Roman" w:cs="Times New Roman"/>
          <w:sz w:val="28"/>
          <w:szCs w:val="28"/>
        </w:rPr>
        <w:t xml:space="preserve"> </w:t>
      </w:r>
      <w:r w:rsidR="00A52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20 и 21</w:t>
      </w:r>
      <w:r w:rsidR="000706FE">
        <w:rPr>
          <w:rFonts w:ascii="Times New Roman" w:hAnsi="Times New Roman" w:cs="Times New Roman"/>
          <w:sz w:val="28"/>
          <w:szCs w:val="28"/>
        </w:rPr>
        <w:t xml:space="preserve"> статьи 129, 135, 136, 139, 140, 152, 153, 157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51BED" w:rsidRDefault="001E7D9E" w:rsidP="0095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статей читаем и</w:t>
      </w:r>
      <w:r w:rsidR="00951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51BED">
        <w:rPr>
          <w:rFonts w:ascii="Times New Roman" w:hAnsi="Times New Roman" w:cs="Times New Roman"/>
          <w:sz w:val="28"/>
          <w:szCs w:val="28"/>
        </w:rPr>
        <w:t xml:space="preserve"> </w:t>
      </w:r>
      <w:r w:rsidR="00951BED" w:rsidRPr="00A52215">
        <w:rPr>
          <w:rFonts w:ascii="Times New Roman" w:hAnsi="Times New Roman" w:cs="Times New Roman"/>
          <w:sz w:val="28"/>
          <w:szCs w:val="28"/>
          <w:u w:val="single"/>
        </w:rPr>
        <w:t>конспекте письменно отвечаем на вопросы</w:t>
      </w:r>
      <w:r w:rsidR="00951BED">
        <w:rPr>
          <w:rFonts w:ascii="Times New Roman" w:hAnsi="Times New Roman" w:cs="Times New Roman"/>
          <w:sz w:val="28"/>
          <w:szCs w:val="28"/>
        </w:rPr>
        <w:t xml:space="preserve"> по данной теме</w:t>
      </w:r>
      <w:r w:rsidR="00A52215">
        <w:rPr>
          <w:rFonts w:ascii="Times New Roman" w:hAnsi="Times New Roman" w:cs="Times New Roman"/>
          <w:sz w:val="28"/>
          <w:szCs w:val="28"/>
        </w:rPr>
        <w:t xml:space="preserve"> (ответы должны быть полными)</w:t>
      </w:r>
      <w:r w:rsidR="00951BED">
        <w:rPr>
          <w:rFonts w:ascii="Times New Roman" w:hAnsi="Times New Roman" w:cs="Times New Roman"/>
          <w:sz w:val="28"/>
          <w:szCs w:val="28"/>
        </w:rPr>
        <w:t>:</w:t>
      </w:r>
    </w:p>
    <w:p w:rsidR="00951BED" w:rsidRDefault="00951BED" w:rsidP="001E7D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441C6">
        <w:rPr>
          <w:rFonts w:ascii="Times New Roman" w:hAnsi="Times New Roman" w:cs="Times New Roman"/>
          <w:sz w:val="28"/>
          <w:szCs w:val="28"/>
        </w:rPr>
        <w:t>Что такое заработная плата.</w:t>
      </w:r>
    </w:p>
    <w:p w:rsidR="00A52215" w:rsidRDefault="00A52215" w:rsidP="001E7D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Каким документом работнику устанавливается заработная плата.</w:t>
      </w:r>
    </w:p>
    <w:p w:rsidR="00A52215" w:rsidRDefault="00A52215" w:rsidP="001E7D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чем работодатель обязан извещать работника при выплате заработной платы.</w:t>
      </w:r>
    </w:p>
    <w:p w:rsidR="001F0581" w:rsidRDefault="001F0581" w:rsidP="001E7D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706FE">
        <w:rPr>
          <w:rFonts w:ascii="Times New Roman" w:hAnsi="Times New Roman" w:cs="Times New Roman"/>
          <w:sz w:val="28"/>
          <w:szCs w:val="28"/>
        </w:rPr>
        <w:t xml:space="preserve">Как часто зарплата должна  выплачиваться работнику. </w:t>
      </w:r>
    </w:p>
    <w:p w:rsidR="00A52215" w:rsidRDefault="001F0581" w:rsidP="001E7D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221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Как рассчитывается средняя заработная плата работника за год.</w:t>
      </w:r>
    </w:p>
    <w:p w:rsidR="001F0581" w:rsidRDefault="001F0581" w:rsidP="001E7D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Как рассчитывается средний заработок  для оплаты отпусков.</w:t>
      </w:r>
    </w:p>
    <w:p w:rsidR="001F0581" w:rsidRDefault="001F0581" w:rsidP="001E7D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0706FE">
        <w:rPr>
          <w:rFonts w:ascii="Times New Roman" w:hAnsi="Times New Roman" w:cs="Times New Roman"/>
          <w:sz w:val="28"/>
          <w:szCs w:val="28"/>
        </w:rPr>
        <w:t>Когда производится расчет с работником при увольнении.</w:t>
      </w:r>
    </w:p>
    <w:p w:rsidR="000706FE" w:rsidRDefault="000706FE" w:rsidP="001E7D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Как оплачивается сверхурочная работа.</w:t>
      </w:r>
    </w:p>
    <w:p w:rsidR="000706FE" w:rsidRDefault="000706FE" w:rsidP="001E7D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Как оплачивается работа в выходной или нерабочий праздничный день.</w:t>
      </w:r>
    </w:p>
    <w:p w:rsidR="000706FE" w:rsidRDefault="000706FE" w:rsidP="001E7D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Как оплачивается время простоя по вине работодателя.</w:t>
      </w:r>
    </w:p>
    <w:p w:rsidR="00951BED" w:rsidRDefault="00951BED" w:rsidP="00252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CD3" w:rsidRPr="00FC0667" w:rsidRDefault="0030605E" w:rsidP="00252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2CD3" w:rsidRPr="00FC06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Конспект   </w:t>
      </w:r>
      <w:r w:rsidR="00252CD3" w:rsidRPr="00FC0667">
        <w:rPr>
          <w:rFonts w:ascii="Times New Roman" w:hAnsi="Times New Roman" w:cs="Times New Roman"/>
          <w:sz w:val="28"/>
          <w:szCs w:val="28"/>
        </w:rPr>
        <w:t xml:space="preserve"> отправьте на электронную почту преподавателя Окуловой О.П. (электронный  адрес на сайте техникума)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2CD3" w:rsidRPr="00FC06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40C9" w:rsidRDefault="00BD40C9">
      <w:pPr>
        <w:rPr>
          <w:rFonts w:ascii="Times New Roman" w:hAnsi="Times New Roman" w:cs="Times New Roman"/>
          <w:sz w:val="28"/>
          <w:szCs w:val="28"/>
        </w:rPr>
      </w:pPr>
    </w:p>
    <w:p w:rsidR="0030605E" w:rsidRDefault="00567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605E">
        <w:rPr>
          <w:rFonts w:ascii="Times New Roman" w:hAnsi="Times New Roman" w:cs="Times New Roman"/>
          <w:sz w:val="28"/>
          <w:szCs w:val="28"/>
        </w:rPr>
        <w:t xml:space="preserve"> Срок сдачи задания 21-22 апреля 2020г.</w:t>
      </w:r>
    </w:p>
    <w:p w:rsidR="00877610" w:rsidRPr="00FC0667" w:rsidRDefault="00567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77610">
        <w:rPr>
          <w:rFonts w:ascii="Times New Roman" w:hAnsi="Times New Roman" w:cs="Times New Roman"/>
          <w:sz w:val="28"/>
          <w:szCs w:val="28"/>
        </w:rPr>
        <w:t xml:space="preserve"> </w:t>
      </w:r>
      <w:r w:rsidR="009441C6">
        <w:rPr>
          <w:rFonts w:ascii="Times New Roman" w:hAnsi="Times New Roman" w:cs="Times New Roman"/>
          <w:sz w:val="28"/>
          <w:szCs w:val="28"/>
        </w:rPr>
        <w:t>Критерии оценки в задании</w:t>
      </w:r>
      <w:r w:rsidR="00877610">
        <w:rPr>
          <w:rFonts w:ascii="Times New Roman" w:hAnsi="Times New Roman" w:cs="Times New Roman"/>
          <w:sz w:val="28"/>
          <w:szCs w:val="28"/>
        </w:rPr>
        <w:t xml:space="preserve"> за 20 апреля 2020г.</w:t>
      </w:r>
    </w:p>
    <w:sectPr w:rsidR="00877610" w:rsidRPr="00FC0667" w:rsidSect="00E3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0E99"/>
    <w:rsid w:val="00016A30"/>
    <w:rsid w:val="000706FE"/>
    <w:rsid w:val="001E7D9E"/>
    <w:rsid w:val="001F0581"/>
    <w:rsid w:val="00252CD3"/>
    <w:rsid w:val="0030605E"/>
    <w:rsid w:val="003C07BF"/>
    <w:rsid w:val="00460E99"/>
    <w:rsid w:val="0048178D"/>
    <w:rsid w:val="005676E8"/>
    <w:rsid w:val="00877610"/>
    <w:rsid w:val="009441C6"/>
    <w:rsid w:val="00951BED"/>
    <w:rsid w:val="00A52215"/>
    <w:rsid w:val="00B65E6A"/>
    <w:rsid w:val="00BD40C9"/>
    <w:rsid w:val="00E33B67"/>
    <w:rsid w:val="00FC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2020-04-20T14:33:00Z</dcterms:created>
  <dcterms:modified xsi:type="dcterms:W3CDTF">2020-04-20T15:33:00Z</dcterms:modified>
</cp:coreProperties>
</file>