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4E" w:rsidRDefault="00B37F4B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№17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20</w:t>
      </w:r>
      <w:r w:rsidR="00600F4E">
        <w:rPr>
          <w:rFonts w:ascii="Times New Roman" w:hAnsi="Times New Roman" w:cs="Times New Roman"/>
          <w:sz w:val="32"/>
          <w:szCs w:val="32"/>
        </w:rPr>
        <w:t>.04.2020</w:t>
      </w:r>
    </w:p>
    <w:p w:rsidR="00600F4E" w:rsidRDefault="00B37F4B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21</w:t>
      </w:r>
      <w:r w:rsidR="00600F4E">
        <w:rPr>
          <w:rFonts w:ascii="Times New Roman" w:hAnsi="Times New Roman" w:cs="Times New Roman"/>
          <w:sz w:val="32"/>
          <w:szCs w:val="32"/>
        </w:rPr>
        <w:t>.04.20</w:t>
      </w:r>
    </w:p>
    <w:p w:rsidR="00600F4E" w:rsidRDefault="00600F4E" w:rsidP="00600F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F4E" w:rsidRPr="00B37F4B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B37F4B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B37F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37F4B" w:rsidRPr="00B37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4B">
        <w:rPr>
          <w:rFonts w:ascii="Times New Roman" w:hAnsi="Times New Roman" w:cs="Times New Roman"/>
          <w:b/>
          <w:sz w:val="28"/>
          <w:szCs w:val="28"/>
        </w:rPr>
        <w:t>мировой войны и начало Великой Отечественной войны</w:t>
      </w: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B37F4B">
        <w:rPr>
          <w:rFonts w:ascii="Times New Roman" w:hAnsi="Times New Roman" w:cs="Times New Roman"/>
          <w:b/>
          <w:sz w:val="28"/>
          <w:szCs w:val="28"/>
        </w:rPr>
        <w:t>352 - 355</w:t>
      </w: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0F4E" w:rsidRDefault="00600F4E" w:rsidP="0060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600F4E" w:rsidRDefault="00600F4E" w:rsidP="0060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600F4E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войны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Великой Отечественной войны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страны, которые оккупировала Германия в 1939 – 1940г.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тр.352 -353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 СССР готов к войне с Германией? – стр. 353 – 354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плана «Барбаросса» - стр. 354</w:t>
      </w:r>
    </w:p>
    <w:p w:rsid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Великой Отечественной войны  - стр.354</w:t>
      </w:r>
    </w:p>
    <w:p w:rsidR="00B37F4B" w:rsidRPr="00B37F4B" w:rsidRDefault="00B37F4B" w:rsidP="00B37F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неудач Красной Армии вначале Великой Отечественной войны – стр.355</w:t>
      </w:r>
    </w:p>
    <w:p w:rsidR="00600F4E" w:rsidRPr="00324C25" w:rsidRDefault="00600F4E" w:rsidP="00600F4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0F4E" w:rsidRPr="00324C25" w:rsidRDefault="00600F4E" w:rsidP="00600F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0F4E" w:rsidRDefault="00600F4E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00F4E" w:rsidRDefault="00600F4E" w:rsidP="00600F4E"/>
    <w:p w:rsidR="00600F4E" w:rsidRDefault="00600F4E" w:rsidP="00600F4E"/>
    <w:p w:rsidR="00600F4E" w:rsidRDefault="00600F4E" w:rsidP="00600F4E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4E"/>
    <w:rsid w:val="000159B0"/>
    <w:rsid w:val="00561686"/>
    <w:rsid w:val="00600F4E"/>
    <w:rsid w:val="00696E4D"/>
    <w:rsid w:val="00B3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F4E"/>
    <w:rPr>
      <w:color w:val="0000FF" w:themeColor="hyperlink"/>
      <w:u w:val="single"/>
    </w:rPr>
  </w:style>
  <w:style w:type="paragraph" w:styleId="a4">
    <w:name w:val="No Spacing"/>
    <w:uiPriority w:val="1"/>
    <w:qFormat/>
    <w:rsid w:val="00600F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0F4E"/>
    <w:pPr>
      <w:ind w:left="720"/>
      <w:contextualSpacing/>
    </w:pPr>
  </w:style>
  <w:style w:type="table" w:styleId="a6">
    <w:name w:val="Table Grid"/>
    <w:basedOn w:val="a1"/>
    <w:uiPriority w:val="59"/>
    <w:rsid w:val="006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2020-04-19T21:07:00Z</dcterms:created>
  <dcterms:modified xsi:type="dcterms:W3CDTF">2020-04-19T22:10:00Z</dcterms:modified>
</cp:coreProperties>
</file>