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28" w:rsidRDefault="00AE7B9C" w:rsidP="00B85AAA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Задание № 7</w:t>
      </w:r>
      <w:r w:rsidR="00955028" w:rsidRPr="009550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найти в сети интернет </w:t>
      </w:r>
      <w:r w:rsidR="00955028" w:rsidRPr="009550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Трудовой кодекс РФ ра</w:t>
      </w:r>
      <w:r w:rsidR="004961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здел 10 Охрана труда, Статья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213</w:t>
      </w:r>
      <w:hyperlink r:id="rId5" w:tooltip="Ст. 213 ТК РФ с Комментариями" w:history="1">
        <w:r w:rsidRPr="00AE7B9C">
          <w:rPr>
            <w:rFonts w:ascii="Times New Roman" w:eastAsiaTheme="minorHAnsi" w:hAnsi="Times New Roman" w:cs="Times New Roman"/>
            <w:color w:val="FF0000"/>
            <w:sz w:val="28"/>
            <w:szCs w:val="28"/>
            <w:bdr w:val="none" w:sz="0" w:space="0" w:color="auto" w:frame="1"/>
            <w:shd w:val="clear" w:color="auto" w:fill="FFFFFF"/>
          </w:rPr>
          <w:t>Медицинские осмотры некоторых категорий работников</w:t>
        </w:r>
      </w:hyperlink>
      <w:r>
        <w:rPr>
          <w:rFonts w:ascii="Times New Roman" w:eastAsiaTheme="minorHAnsi" w:hAnsi="Times New Roman" w:cs="Times New Roman"/>
          <w:color w:val="FF0000"/>
          <w:sz w:val="28"/>
          <w:szCs w:val="28"/>
        </w:rPr>
        <w:t>.</w:t>
      </w:r>
      <w:r w:rsidR="00955028" w:rsidRPr="00AE7B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55028" w:rsidRPr="00AE7B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Зав</w:t>
      </w:r>
      <w:r w:rsidR="009550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одим тетрадь для конспектов, фотографии конспектов сохранять на </w:t>
      </w:r>
      <w:proofErr w:type="spellStart"/>
      <w:r w:rsidR="009550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флешку</w:t>
      </w:r>
      <w:proofErr w:type="spellEnd"/>
      <w:r w:rsidR="009550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на экзамене потребую отчитаться.</w:t>
      </w:r>
    </w:p>
    <w:p w:rsidR="00955028" w:rsidRDefault="00955028" w:rsidP="00955028">
      <w:pPr>
        <w:rPr>
          <w:rFonts w:ascii="Times New Roman" w:hAnsi="Times New Roman" w:cs="Times New Roman"/>
          <w:sz w:val="28"/>
          <w:szCs w:val="28"/>
        </w:rPr>
      </w:pPr>
    </w:p>
    <w:p w:rsidR="00955028" w:rsidRDefault="00955028" w:rsidP="00955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Законспектировать!  Конспект отправить мне на почту в виде фотографии в печатном варианте принимать не буду, копирование не пройдет.</w:t>
      </w:r>
    </w:p>
    <w:p w:rsidR="00955028" w:rsidRDefault="00955028" w:rsidP="00955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AE7B9C" w:rsidRDefault="00AE7B9C" w:rsidP="00AE7B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чей счет проводятся медицинские осмотры работников?</w:t>
      </w:r>
    </w:p>
    <w:p w:rsidR="00AE7B9C" w:rsidRDefault="00AE7B9C" w:rsidP="00AE7B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категория работников обязана проходить обследование у психиатра?</w:t>
      </w:r>
    </w:p>
    <w:p w:rsidR="00AE7B9C" w:rsidRDefault="00AE7B9C" w:rsidP="00AE7B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предусмотрено для лиц моложе 21 года?</w:t>
      </w:r>
      <w:bookmarkStart w:id="0" w:name="_GoBack"/>
      <w:bookmarkEnd w:id="0"/>
    </w:p>
    <w:p w:rsidR="00AE7B9C" w:rsidRPr="00AE7B9C" w:rsidRDefault="00AE7B9C" w:rsidP="00AE7B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ли время на прохождение мед осмотра в рабочее время?</w:t>
      </w:r>
    </w:p>
    <w:sectPr w:rsidR="00AE7B9C" w:rsidRPr="00AE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5725E"/>
    <w:multiLevelType w:val="hybridMultilevel"/>
    <w:tmpl w:val="6D5E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29D0"/>
    <w:multiLevelType w:val="hybridMultilevel"/>
    <w:tmpl w:val="229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47"/>
    <w:rsid w:val="00036247"/>
    <w:rsid w:val="004961DB"/>
    <w:rsid w:val="00955028"/>
    <w:rsid w:val="00AE7B9C"/>
    <w:rsid w:val="00B85AAA"/>
    <w:rsid w:val="00C334DD"/>
    <w:rsid w:val="00D5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366C"/>
  <w15:chartTrackingRefBased/>
  <w15:docId w15:val="{7B9AEC53-D61E-4CFF-B050-F98B5355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2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550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550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6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tkrf.ru/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2020-04-16T06:08:00Z</dcterms:created>
  <dcterms:modified xsi:type="dcterms:W3CDTF">2020-04-19T20:06:00Z</dcterms:modified>
</cp:coreProperties>
</file>