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D421EC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 w:rsidR="003F7B51"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BE4BD4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1EC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пара Тема: «</w:t>
      </w:r>
      <w:r w:rsidR="00D421EC">
        <w:rPr>
          <w:rFonts w:ascii="Times New Roman" w:hAnsi="Times New Roman" w:cs="Times New Roman"/>
          <w:sz w:val="28"/>
          <w:szCs w:val="28"/>
        </w:rPr>
        <w:t>Приготовление горячих сладких блюд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7A">
        <w:rPr>
          <w:rFonts w:ascii="Times New Roman" w:hAnsi="Times New Roman" w:cs="Times New Roman"/>
          <w:sz w:val="28"/>
          <w:szCs w:val="28"/>
        </w:rPr>
        <w:t xml:space="preserve">. </w:t>
      </w:r>
      <w:r w:rsidR="00D421EC">
        <w:rPr>
          <w:rFonts w:ascii="Times New Roman" w:hAnsi="Times New Roman" w:cs="Times New Roman"/>
          <w:sz w:val="28"/>
          <w:szCs w:val="28"/>
        </w:rPr>
        <w:t xml:space="preserve">Произвести расчет количества сырья на 20 порций для приготовления сладких блюд: «суфле фруктовое», «пудинг сухарный», «шоколадный пудинг из манной крупы», «блинчики-полуфабрикат», «сладкие роллы из блинчиков», «мешочек с ягодами», «яблочный </w:t>
      </w:r>
      <w:proofErr w:type="spellStart"/>
      <w:r w:rsidR="00D421EC">
        <w:rPr>
          <w:rFonts w:ascii="Times New Roman" w:hAnsi="Times New Roman" w:cs="Times New Roman"/>
          <w:sz w:val="28"/>
          <w:szCs w:val="28"/>
        </w:rPr>
        <w:t>крамбл</w:t>
      </w:r>
      <w:proofErr w:type="spellEnd"/>
      <w:r w:rsidR="00D421EC">
        <w:rPr>
          <w:rFonts w:ascii="Times New Roman" w:hAnsi="Times New Roman" w:cs="Times New Roman"/>
          <w:sz w:val="28"/>
          <w:szCs w:val="28"/>
        </w:rPr>
        <w:t xml:space="preserve"> с изюмом», «шарлотка бисквитная с карамелью», «чипсы на основе муки с миндалем»</w:t>
      </w:r>
    </w:p>
    <w:p w:rsidR="00D421EC" w:rsidRDefault="00D421EC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технологию приготовления и составить схему </w:t>
      </w:r>
      <w:r w:rsidR="00C40211">
        <w:rPr>
          <w:rFonts w:ascii="Times New Roman" w:hAnsi="Times New Roman" w:cs="Times New Roman"/>
          <w:sz w:val="28"/>
          <w:szCs w:val="28"/>
        </w:rPr>
        <w:t>«Яблоки в тесте жареные»</w:t>
      </w:r>
    </w:p>
    <w:p w:rsidR="00C40211" w:rsidRDefault="00C40211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жидкого теста (кляра) белки сырых яиц отделяют от желтков. Молоко соединяют с солью, сахаром, сметаной, желтками, затем вводят просеянную муку и замешивают тесто. Белки взбивают в пышную пену, вводят в тесто и осторожно перемешивают. Готовое тесто хранят в холодильнике.</w:t>
      </w:r>
    </w:p>
    <w:p w:rsidR="00C40211" w:rsidRDefault="00C40211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промывают, удаляют сердцевину и семена, очищают от кожицы и нарезают кольцами толщиной 0,5 см, складывают в неокисляющуюся посуду и засыпают сахаром. До жарки хранят в холодильнике.</w:t>
      </w:r>
    </w:p>
    <w:p w:rsidR="00C40211" w:rsidRDefault="00C40211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Подготавливают фритюр, нагревая его до температуры 160 градусов. Каждый кусочек яблок накалывают иглой или вилкой, обмакивают полностью в кляр и быстро погружают в нагретый фритюр. Яблоки жарят до образования золотистой поджаристой корочки (3-5 мин), вынимают шумовкой и дают стечь жиру. При отпуске жареные яблоки укладывают на тарелку или блюдо, покрытые бумажной салфеткой, и посыпают сверху рафинадной пудрой. Отдельно можно подать сладкий абрикосовый соус.</w:t>
      </w:r>
      <w:bookmarkStart w:id="0" w:name="_GoBack"/>
      <w:bookmarkEnd w:id="0"/>
    </w:p>
    <w:p w:rsidR="00C40211" w:rsidRDefault="00C40211" w:rsidP="00CD4BB7">
      <w:pPr>
        <w:rPr>
          <w:rFonts w:ascii="Times New Roman" w:hAnsi="Times New Roman" w:cs="Times New Roman"/>
          <w:sz w:val="28"/>
          <w:szCs w:val="28"/>
        </w:rPr>
      </w:pP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175F6E"/>
    <w:rsid w:val="001B23BA"/>
    <w:rsid w:val="00397DE9"/>
    <w:rsid w:val="003F7B51"/>
    <w:rsid w:val="004A63E9"/>
    <w:rsid w:val="007746DD"/>
    <w:rsid w:val="00A95751"/>
    <w:rsid w:val="00BE4BD4"/>
    <w:rsid w:val="00C40211"/>
    <w:rsid w:val="00C51E44"/>
    <w:rsid w:val="00CB5891"/>
    <w:rsid w:val="00CD4BB7"/>
    <w:rsid w:val="00D16F6F"/>
    <w:rsid w:val="00D421EC"/>
    <w:rsid w:val="00D623B2"/>
    <w:rsid w:val="00EC0D31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E1C7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11</cp:revision>
  <dcterms:created xsi:type="dcterms:W3CDTF">2020-03-27T10:09:00Z</dcterms:created>
  <dcterms:modified xsi:type="dcterms:W3CDTF">2020-04-18T08:39:00Z</dcterms:modified>
</cp:coreProperties>
</file>