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9" w:rsidRPr="00937324" w:rsidRDefault="009373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r w:rsidRPr="00937324">
        <w:rPr>
          <w:sz w:val="24"/>
          <w:szCs w:val="24"/>
          <w:u w:val="single"/>
        </w:rPr>
        <w:t>20</w:t>
      </w:r>
      <w:r w:rsidR="0070472D">
        <w:rPr>
          <w:sz w:val="24"/>
          <w:szCs w:val="24"/>
          <w:u w:val="single"/>
        </w:rPr>
        <w:t>.04</w:t>
      </w:r>
      <w:r w:rsidR="00012669" w:rsidRPr="00012669">
        <w:rPr>
          <w:sz w:val="24"/>
          <w:szCs w:val="24"/>
          <w:u w:val="single"/>
        </w:rPr>
        <w:t>.) Задан</w:t>
      </w:r>
      <w:r>
        <w:rPr>
          <w:sz w:val="24"/>
          <w:szCs w:val="24"/>
          <w:u w:val="single"/>
        </w:rPr>
        <w:t xml:space="preserve">ие по литературе для группы № </w:t>
      </w:r>
      <w:r w:rsidRPr="00937324">
        <w:rPr>
          <w:sz w:val="24"/>
          <w:szCs w:val="24"/>
          <w:u w:val="single"/>
        </w:rPr>
        <w:t>25</w:t>
      </w:r>
    </w:p>
    <w:p w:rsidR="00012669" w:rsidRPr="00012669" w:rsidRDefault="0070472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2669" w:rsidRPr="00012669">
        <w:rPr>
          <w:sz w:val="24"/>
          <w:szCs w:val="24"/>
        </w:rPr>
        <w:t>. Самостоятельно изучить биографию А. П. Чехова и ответить (письменно) на вопросы: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1) Где и когда родился Чехов?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2) Какие качества, по мнению самого Чехова, достались ему от родителей?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3) Где учился А. П. Чехов, чем увлекался в годы обучения?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4) Расскажите о первых литературных пробах Чехова?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5) Откуда появился псевдоним «</w:t>
      </w:r>
      <w:proofErr w:type="spellStart"/>
      <w:r w:rsidRPr="00012669">
        <w:rPr>
          <w:sz w:val="24"/>
          <w:szCs w:val="24"/>
        </w:rPr>
        <w:t>Чехонте</w:t>
      </w:r>
      <w:proofErr w:type="spellEnd"/>
      <w:r w:rsidRPr="00012669">
        <w:rPr>
          <w:sz w:val="24"/>
          <w:szCs w:val="24"/>
        </w:rPr>
        <w:t>»?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6) Кем по образованию был Чехов?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7) С какой целью писатель ездил на остров Сахалин?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8) Назовите известные пьесы Чехова?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9) Чем занимался и что открыл в Мелихово писатель?</w:t>
      </w:r>
    </w:p>
    <w:p w:rsidR="00012669" w:rsidRP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10) Почему Чехов переезжает в Ялту?</w:t>
      </w:r>
    </w:p>
    <w:p w:rsidR="00012669" w:rsidRP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11) Где умер и похоронен писатель?</w:t>
      </w:r>
    </w:p>
    <w:p w:rsidR="00012669" w:rsidRDefault="00012669" w:rsidP="00012669">
      <w:pPr>
        <w:spacing w:before="240"/>
        <w:rPr>
          <w:sz w:val="24"/>
          <w:szCs w:val="24"/>
        </w:rPr>
      </w:pPr>
      <w:r w:rsidRPr="00012669">
        <w:rPr>
          <w:sz w:val="24"/>
          <w:szCs w:val="24"/>
        </w:rPr>
        <w:t>12) Назовите памятные места в Московской области, которые названы в честь писателя</w:t>
      </w:r>
    </w:p>
    <w:p w:rsidR="0070472D" w:rsidRPr="00012669" w:rsidRDefault="00927D70" w:rsidP="0001266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</w:t>
      </w:r>
      <w:r w:rsidR="0070472D">
        <w:rPr>
          <w:sz w:val="24"/>
          <w:szCs w:val="24"/>
        </w:rPr>
        <w:t>. Не забываем учить стихи!</w:t>
      </w:r>
    </w:p>
    <w:sectPr w:rsidR="0070472D" w:rsidRPr="00012669" w:rsidSect="006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669"/>
    <w:rsid w:val="00012669"/>
    <w:rsid w:val="00302114"/>
    <w:rsid w:val="006C1DA6"/>
    <w:rsid w:val="0070472D"/>
    <w:rsid w:val="00927D70"/>
    <w:rsid w:val="00937324"/>
    <w:rsid w:val="00A87813"/>
    <w:rsid w:val="00D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2020-03-26T10:37:00Z</dcterms:created>
  <dcterms:modified xsi:type="dcterms:W3CDTF">2020-04-20T09:39:00Z</dcterms:modified>
</cp:coreProperties>
</file>