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D8" w:rsidRPr="00574DD8" w:rsidRDefault="00574DD8" w:rsidP="00574DD8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74DD8">
        <w:rPr>
          <w:b/>
          <w:sz w:val="28"/>
          <w:szCs w:val="28"/>
        </w:rPr>
        <w:t>20</w:t>
      </w:r>
      <w:r w:rsidRPr="00574DD8">
        <w:rPr>
          <w:b/>
          <w:sz w:val="28"/>
          <w:szCs w:val="28"/>
        </w:rPr>
        <w:t>.04. Домашнее задание по химии 19 группа. Машанова М.В.</w:t>
      </w:r>
    </w:p>
    <w:p w:rsidR="00574DD8" w:rsidRPr="00574DD8" w:rsidRDefault="00574DD8" w:rsidP="00574D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99E" w:rsidRPr="00574DD8" w:rsidRDefault="00574DD8" w:rsidP="00574D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DD8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9E" w:rsidRPr="00574DD8">
        <w:rPr>
          <w:rFonts w:ascii="Times New Roman" w:hAnsi="Times New Roman" w:cs="Times New Roman"/>
          <w:b/>
          <w:sz w:val="28"/>
          <w:szCs w:val="28"/>
        </w:rPr>
        <w:t>Оксиды, классификация, номенклатура</w:t>
      </w:r>
    </w:p>
    <w:p w:rsidR="00BB299E" w:rsidRDefault="00574DD8" w:rsidP="00574DD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4DD8">
        <w:rPr>
          <w:rFonts w:ascii="Times New Roman" w:hAnsi="Times New Roman" w:cs="Times New Roman"/>
          <w:b/>
          <w:color w:val="FF0000"/>
          <w:sz w:val="28"/>
          <w:szCs w:val="28"/>
        </w:rPr>
        <w:t>Посмотрите видео и сделайте конспект по теме оксиды.</w:t>
      </w:r>
    </w:p>
    <w:p w:rsidR="00574DD8" w:rsidRPr="00574DD8" w:rsidRDefault="00574DD8" w:rsidP="00574DD8">
      <w:pPr>
        <w:spacing w:after="0" w:line="360" w:lineRule="auto"/>
        <w:rPr>
          <w:sz w:val="28"/>
        </w:rPr>
      </w:pPr>
      <w:hyperlink r:id="rId5" w:history="1">
        <w:r w:rsidRPr="00574DD8">
          <w:rPr>
            <w:rStyle w:val="a6"/>
            <w:sz w:val="28"/>
          </w:rPr>
          <w:t>https://resh.edu.ru/subject/lesson/2445/main/</w:t>
        </w:r>
      </w:hyperlink>
    </w:p>
    <w:p w:rsidR="00574DD8" w:rsidRPr="00574DD8" w:rsidRDefault="00574DD8" w:rsidP="00574DD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28"/>
        </w:rPr>
      </w:pPr>
      <w:hyperlink r:id="rId6" w:history="1">
        <w:r w:rsidRPr="00574DD8">
          <w:rPr>
            <w:rStyle w:val="a6"/>
            <w:sz w:val="28"/>
          </w:rPr>
          <w:t>https://www.youtube.com/watch?v=8KYOKiA92Uw</w:t>
        </w:r>
      </w:hyperlink>
      <w:r>
        <w:rPr>
          <w:sz w:val="28"/>
        </w:rPr>
        <w:t xml:space="preserve"> (здесь много полезной информации, дополните конспект ей.)</w:t>
      </w:r>
      <w:bookmarkStart w:id="0" w:name="_GoBack"/>
      <w:bookmarkEnd w:id="0"/>
    </w:p>
    <w:p w:rsidR="00BB299E" w:rsidRPr="00574DD8" w:rsidRDefault="00BB299E" w:rsidP="00BB2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color w:val="000000"/>
          <w:sz w:val="28"/>
          <w:szCs w:val="28"/>
        </w:rPr>
        <w:t>Посмотрите на эти вещества – пиролюзит кварц, сернистый газ, гематит, негашеная известь, касситерит, уранинит – они такие разные, непохожие одно на другое, но есть у них нечто общее, объединяющее их. Все эти минералы с химической точки зрения являются оксидами. Их химические формулы: пиролюзит MnO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, кварц SiO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, сернистый газ SO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, гематит Fe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, негашеная известь </w:t>
      </w:r>
      <w:proofErr w:type="spellStart"/>
      <w:r w:rsidRPr="00574DD8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574DD8">
        <w:rPr>
          <w:rFonts w:ascii="Times New Roman" w:hAnsi="Times New Roman" w:cs="Times New Roman"/>
          <w:color w:val="000000"/>
          <w:sz w:val="28"/>
          <w:szCs w:val="28"/>
        </w:rPr>
        <w:t>, касситерит SnO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, уранинит UO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2.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 Все эти вещества являются оксидами.</w:t>
      </w:r>
    </w:p>
    <w:p w:rsidR="00BB299E" w:rsidRPr="00574DD8" w:rsidRDefault="00BB299E" w:rsidP="00BB2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Оксиды 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– это сложные вещества, состоящие из двух химических элементов, один из которых кислород.</w:t>
      </w:r>
    </w:p>
    <w:p w:rsidR="00BB299E" w:rsidRPr="00574DD8" w:rsidRDefault="00BB299E" w:rsidP="00BB2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Химия имеет свой язык, поэтому и вещества имеют свои, «химические» названия. Все правила составления названий веществ отражены в </w:t>
      </w:r>
      <w:r w:rsidRPr="00574DD8">
        <w:rPr>
          <w:rFonts w:ascii="Times New Roman" w:hAnsi="Times New Roman" w:cs="Times New Roman"/>
          <w:i/>
          <w:color w:val="000000"/>
          <w:sz w:val="28"/>
          <w:szCs w:val="28"/>
        </w:rPr>
        <w:t>химической номенклатуре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совокупности названий индивидуальных химических веществ, их групп и классов, а также правила составления этих названий.</w:t>
      </w:r>
    </w:p>
    <w:p w:rsidR="00BB299E" w:rsidRPr="00574DD8" w:rsidRDefault="00BB299E" w:rsidP="00BB2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color w:val="000000"/>
          <w:sz w:val="28"/>
          <w:szCs w:val="28"/>
        </w:rPr>
        <w:t>Как дать название оксидам на химическом языке? Вещество состоит из двух химических элементов: один из них кислород, значит, это оксид. Оксид какого элемента? Название негашёной извести по химической номенклатуре – оксид кальция.</w:t>
      </w:r>
    </w:p>
    <w:p w:rsidR="00BB299E" w:rsidRPr="00574DD8" w:rsidRDefault="00BB299E" w:rsidP="00BB2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color w:val="000000"/>
          <w:sz w:val="28"/>
          <w:szCs w:val="28"/>
        </w:rPr>
        <w:t>Вот ещё несколько веществ: CO и CO</w:t>
      </w:r>
      <w:r w:rsidRPr="00574D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– оксиды углерода. Два одинаковых названия не могут быть у разных веществ. В этих оксидах углерод проявляет разную валентность. Значит, названия надо дополнить: оксид углерода (II) и оксид углерода (IV). </w:t>
      </w:r>
    </w:p>
    <w:p w:rsidR="00BB299E" w:rsidRPr="00574DD8" w:rsidRDefault="00BB299E" w:rsidP="00BB2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Оксиды могут быть основными (с металлами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), амфотерными (с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) и кислотными (с неметаллами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 и металлами 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4DD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574DD8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BB299E" w:rsidRPr="00574DD8" w:rsidRDefault="00BB299E" w:rsidP="00BB2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9E" w:rsidRPr="00574DD8" w:rsidRDefault="00BB299E" w:rsidP="00BB2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4DD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Справочный материал</w:t>
      </w:r>
    </w:p>
    <w:p w:rsidR="00BB299E" w:rsidRPr="00574DD8" w:rsidRDefault="00BB299E" w:rsidP="00BB299E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DD8">
        <w:rPr>
          <w:rFonts w:ascii="Times New Roman" w:hAnsi="Times New Roman"/>
          <w:sz w:val="28"/>
          <w:szCs w:val="28"/>
        </w:rPr>
        <w:t>Оксиды – это сложные вещества, состоящие из двух элементов, один из которых кислород</w:t>
      </w:r>
    </w:p>
    <w:p w:rsidR="00BB299E" w:rsidRPr="00574DD8" w:rsidRDefault="00BB299E" w:rsidP="00BB299E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DD8">
        <w:rPr>
          <w:rFonts w:ascii="Times New Roman" w:hAnsi="Times New Roman"/>
          <w:sz w:val="28"/>
          <w:szCs w:val="28"/>
        </w:rPr>
        <w:t>Основные оксиды – оксиды, которым соответствуют основания</w:t>
      </w:r>
    </w:p>
    <w:p w:rsidR="00BB299E" w:rsidRPr="00574DD8" w:rsidRDefault="00BB299E" w:rsidP="00BB29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DD8">
        <w:rPr>
          <w:rFonts w:ascii="Times New Roman" w:hAnsi="Times New Roman"/>
          <w:sz w:val="28"/>
          <w:szCs w:val="28"/>
        </w:rPr>
        <w:t>Кислотные оксиды – оксиды, которым соответствуют кислоты</w:t>
      </w:r>
    </w:p>
    <w:p w:rsidR="00BB299E" w:rsidRPr="00574DD8" w:rsidRDefault="00BB299E" w:rsidP="00BB2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6131" cy="3162300"/>
            <wp:effectExtent l="0" t="0" r="0" b="0"/>
            <wp:docPr id="9" name="Рисунок 1" descr="номенклатура окс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нклатура оксид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257" cy="319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99E" w:rsidRPr="00574DD8" w:rsidSect="008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65F3"/>
    <w:multiLevelType w:val="hybridMultilevel"/>
    <w:tmpl w:val="553A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99E"/>
    <w:rsid w:val="0017095F"/>
    <w:rsid w:val="00271930"/>
    <w:rsid w:val="002A7C12"/>
    <w:rsid w:val="002E7000"/>
    <w:rsid w:val="003A517E"/>
    <w:rsid w:val="00490431"/>
    <w:rsid w:val="00574DD8"/>
    <w:rsid w:val="00627A82"/>
    <w:rsid w:val="00703DF3"/>
    <w:rsid w:val="008337F0"/>
    <w:rsid w:val="008823B0"/>
    <w:rsid w:val="008960C9"/>
    <w:rsid w:val="0095267B"/>
    <w:rsid w:val="00AF73FF"/>
    <w:rsid w:val="00BB299E"/>
    <w:rsid w:val="00C334BA"/>
    <w:rsid w:val="00C56764"/>
    <w:rsid w:val="00C835C6"/>
    <w:rsid w:val="00E1630E"/>
    <w:rsid w:val="00E9099E"/>
    <w:rsid w:val="00EC1E39"/>
    <w:rsid w:val="00F07577"/>
    <w:rsid w:val="00FB6F69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C09F"/>
  <w15:docId w15:val="{44F29812-53D9-4DAF-BB80-4CAEF58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9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9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4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YOKiA92Uw" TargetMode="External"/><Relationship Id="rId5" Type="http://schemas.openxmlformats.org/officeDocument/2006/relationships/hyperlink" Target="https://resh.edu.ru/subject/lesson/2445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nakimova</dc:creator>
  <cp:keywords/>
  <dc:description/>
  <cp:lastModifiedBy>Владимир Машанов</cp:lastModifiedBy>
  <cp:revision>2</cp:revision>
  <dcterms:created xsi:type="dcterms:W3CDTF">2020-04-19T18:51:00Z</dcterms:created>
  <dcterms:modified xsi:type="dcterms:W3CDTF">2020-04-19T18:51:00Z</dcterms:modified>
</cp:coreProperties>
</file>