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EC" w:rsidRDefault="00F375EC" w:rsidP="00F375EC">
      <w:r>
        <w:t>Гр 6 электротехника задание от 20.04.20</w:t>
      </w:r>
    </w:p>
    <w:p w:rsidR="00F375EC" w:rsidRDefault="00F375EC" w:rsidP="00F375EC">
      <w:pPr>
        <w:spacing w:after="62" w:line="352" w:lineRule="auto"/>
        <w:ind w:right="11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Прочитать текст, записать ключевые понятия и на основе материала заполнить таблицу. Фото отправить на электронную почту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8"/>
            <w:lang w:val="en-US" w:eastAsia="ru-RU"/>
          </w:rPr>
          <w:t>bav</w:t>
        </w:r>
        <w:r>
          <w:rPr>
            <w:rStyle w:val="a4"/>
            <w:rFonts w:ascii="Times New Roman" w:eastAsia="Times New Roman" w:hAnsi="Times New Roman" w:cs="Times New Roman"/>
            <w:sz w:val="28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sz w:val="28"/>
            <w:lang w:val="en-US" w:eastAsia="ru-RU"/>
          </w:rPr>
          <w:t>apt</w:t>
        </w:r>
        <w:r>
          <w:rPr>
            <w:rStyle w:val="a4"/>
            <w:rFonts w:ascii="Times New Roman" w:eastAsia="Times New Roman" w:hAnsi="Times New Roman" w:cs="Times New Roman"/>
            <w:sz w:val="28"/>
            <w:lang w:eastAsia="ru-RU"/>
          </w:rPr>
          <w:t>29.</w:t>
        </w:r>
        <w:r>
          <w:rPr>
            <w:rStyle w:val="a4"/>
            <w:rFonts w:ascii="Times New Roman" w:eastAsia="Times New Roman" w:hAnsi="Times New Roman" w:cs="Times New Roman"/>
            <w:sz w:val="28"/>
            <w:lang w:val="en-US" w:eastAsia="ru-RU"/>
          </w:rPr>
          <w:t>ru</w:t>
        </w:r>
      </w:hyperlink>
    </w:p>
    <w:p w:rsidR="00F375EC" w:rsidRDefault="00F375EC" w:rsidP="00F375EC">
      <w:pPr>
        <w:spacing w:after="62" w:line="352" w:lineRule="auto"/>
        <w:ind w:right="11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375EC" w:rsidRDefault="00F375EC" w:rsidP="00F375EC">
      <w:pPr>
        <w:spacing w:after="62" w:line="352" w:lineRule="auto"/>
        <w:ind w:right="11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375EC" w:rsidRDefault="00F375EC" w:rsidP="00F375EC">
      <w:pPr>
        <w:spacing w:after="62" w:line="352" w:lineRule="auto"/>
        <w:ind w:right="11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Тема   Общие сведения об электрических измерениях и приборах </w:t>
      </w:r>
    </w:p>
    <w:p w:rsidR="00F375EC" w:rsidRDefault="00F375EC" w:rsidP="00F375EC">
      <w:pPr>
        <w:spacing w:after="62" w:line="352" w:lineRule="auto"/>
        <w:ind w:right="11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 </w:t>
      </w:r>
    </w:p>
    <w:p w:rsidR="00F375EC" w:rsidRDefault="00F375EC" w:rsidP="00F375EC">
      <w:pPr>
        <w:numPr>
          <w:ilvl w:val="0"/>
          <w:numId w:val="1"/>
        </w:numPr>
        <w:spacing w:after="190" w:line="348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Общие сведения </w:t>
      </w:r>
    </w:p>
    <w:p w:rsidR="00F375EC" w:rsidRDefault="00F375EC" w:rsidP="00F375EC">
      <w:pPr>
        <w:numPr>
          <w:ilvl w:val="0"/>
          <w:numId w:val="1"/>
        </w:numPr>
        <w:spacing w:after="132" w:line="348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Системы измерительных приборов </w:t>
      </w:r>
    </w:p>
    <w:p w:rsidR="00F375EC" w:rsidRDefault="00F375EC" w:rsidP="00F375EC">
      <w:pPr>
        <w:spacing w:after="1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1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Ключевые понятия: </w:t>
      </w:r>
    </w:p>
    <w:p w:rsidR="00F375EC" w:rsidRDefault="00F375EC" w:rsidP="00F375EC">
      <w:pPr>
        <w:spacing w:after="16" w:line="348" w:lineRule="auto"/>
        <w:ind w:right="74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измерение мера </w:t>
      </w:r>
    </w:p>
    <w:p w:rsidR="00F375EC" w:rsidRDefault="00F375EC" w:rsidP="00F375EC">
      <w:pPr>
        <w:spacing w:after="1" w:line="357" w:lineRule="auto"/>
        <w:ind w:right="593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измерительный прибор класс точности погрешность </w:t>
      </w:r>
    </w:p>
    <w:p w:rsidR="00F375EC" w:rsidRDefault="00F375EC" w:rsidP="00F375EC">
      <w:pPr>
        <w:spacing w:after="1" w:line="357" w:lineRule="auto"/>
        <w:ind w:right="39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магнитоэлектрическая система электродинамическая система индукционная система </w:t>
      </w:r>
    </w:p>
    <w:p w:rsidR="00F375EC" w:rsidRDefault="00F375EC" w:rsidP="00F375EC">
      <w:pPr>
        <w:spacing w:after="13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1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Общие сведения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Измерение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процесс определения физической величины с помощью технических средств. 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Мера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средство измерения физической величины заданного размера</w:t>
      </w:r>
      <w:r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Измерительный прибор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это средство измерения, в котором вырабатывается сигнал, доступный для восприятия наблюдателем. </w:t>
      </w:r>
    </w:p>
    <w:p w:rsidR="00F375EC" w:rsidRDefault="00F375EC" w:rsidP="00F375EC">
      <w:pPr>
        <w:spacing w:after="1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Меры и приборы подразделяются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образцовые и рабочие.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Образцовые меры и приборы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служат для поверки по ним рабочих средств измерений. </w:t>
      </w:r>
    </w:p>
    <w:p w:rsidR="00F375EC" w:rsidRDefault="00F375EC" w:rsidP="00F375EC">
      <w:pPr>
        <w:spacing w:after="1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Рабочие меры и приборы служат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практических измерений. </w:t>
      </w:r>
    </w:p>
    <w:p w:rsidR="00F375EC" w:rsidRDefault="00F375EC" w:rsidP="00F375EC">
      <w:pPr>
        <w:spacing w:after="13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1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Системы измерительных приборов </w:t>
      </w:r>
    </w:p>
    <w:p w:rsidR="00F375EC" w:rsidRDefault="00F375EC" w:rsidP="00F375EC">
      <w:pPr>
        <w:spacing w:after="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1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lastRenderedPageBreak/>
        <w:t>Существуют следующие основные системы приборов: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numPr>
          <w:ilvl w:val="0"/>
          <w:numId w:val="2"/>
        </w:numPr>
        <w:spacing w:after="134" w:line="348" w:lineRule="auto"/>
        <w:ind w:left="873" w:right="2911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магнитоэлектрическая,  </w:t>
      </w:r>
    </w:p>
    <w:p w:rsidR="00F375EC" w:rsidRDefault="00F375EC" w:rsidP="00F375EC">
      <w:pPr>
        <w:numPr>
          <w:ilvl w:val="0"/>
          <w:numId w:val="2"/>
        </w:numPr>
        <w:spacing w:after="1" w:line="357" w:lineRule="auto"/>
        <w:ind w:left="873" w:right="2911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электромагнитная,  </w:t>
      </w:r>
    </w:p>
    <w:p w:rsidR="00F375EC" w:rsidRDefault="00F375EC" w:rsidP="00F375EC">
      <w:pPr>
        <w:numPr>
          <w:ilvl w:val="0"/>
          <w:numId w:val="2"/>
        </w:numPr>
        <w:spacing w:after="1" w:line="357" w:lineRule="auto"/>
        <w:ind w:left="873" w:right="2911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электродинамическая,  </w:t>
      </w:r>
    </w:p>
    <w:p w:rsidR="00F375EC" w:rsidRDefault="00F375EC" w:rsidP="00F375EC">
      <w:pPr>
        <w:numPr>
          <w:ilvl w:val="0"/>
          <w:numId w:val="2"/>
        </w:numPr>
        <w:spacing w:after="1" w:line="357" w:lineRule="auto"/>
        <w:ind w:left="873" w:right="2911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индукционная. </w:t>
      </w:r>
    </w:p>
    <w:p w:rsidR="00F375EC" w:rsidRDefault="00F375EC" w:rsidP="00F375EC">
      <w:pPr>
        <w:spacing w:after="1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Магнитоэлектрическая система.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Приборы этой системы (рис. 81) содержат постоянный магнит - 1, к которому крепятся полюса - 2. В межполюсном пространстве расположен стальной цилиндр - 3 с наклеенной на него рамкой - 4. Ток в рамку подается через две спиральные пружины -5.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Принцип действия прибора основан на взаимодействии тока в рамке с магнитным полем полюсов. </w:t>
      </w:r>
    </w:p>
    <w:p w:rsidR="00F375EC" w:rsidRDefault="00F375EC" w:rsidP="00F375E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495550" cy="2171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135"/>
        <w:ind w:right="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Рис.8.1 Магнитоэлектрическая система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взаимодействие вызывает вращающий момент, под действием которого рамка и вместе с ней цилиндр повернутся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угол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Спиральная пружина, в свою очередь, вызывает противодействующий момент. Так как вращающий момент пропорционален току,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523875" cy="1238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противодействующий момент пропорционален углу закручивания пружин </w:t>
      </w:r>
    </w:p>
    <w:p w:rsidR="00F375EC" w:rsidRDefault="00F375EC" w:rsidP="00F375EC">
      <w:pPr>
        <w:spacing w:after="11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771525" cy="1809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то можно написать: </w:t>
      </w:r>
    </w:p>
    <w:p w:rsidR="00F375EC" w:rsidRDefault="00F375EC" w:rsidP="00F375EC">
      <w:pPr>
        <w:spacing w:after="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406525" cy="208280"/>
                <wp:effectExtent l="0" t="0" r="3175" b="1270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6525" cy="208280"/>
                          <a:chOff x="0" y="0"/>
                          <a:chExt cx="14066" cy="2080"/>
                        </a:xfrm>
                      </wpg:grpSpPr>
                      <pic:pic xmlns:pic="http://schemas.openxmlformats.org/drawingml/2006/picture">
                        <pic:nvPicPr>
                          <pic:cNvPr id="32" name="Picture 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6" cy="2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1" y="1783"/>
                            <a:ext cx="297" cy="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F58561" id="Группа 31" o:spid="_x0000_s1026" style="width:110.75pt;height:16.4pt;mso-position-horizontal-relative:char;mso-position-vertical-relative:line" coordsize="14066,20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p6palkDAAA6CwAADgAAAGRycy9lMm9Eb2MueG1s7FZZ&#10;btswEP0v0DsQ+le0RLZlIXaQSnZQoEvQ5QA0RUlEJZEgaTtBUaBAj9CL9Aa9QnKjDinJSWMXLdKv&#10;FrEhiRySw5n3ZoY8Ob1sarShUjHezpzgyHcQbQnPWVvOnPfvlm7sIKVxm+Oat3TmXFHlnM6fPjnZ&#10;ioSGvOJ1TiUCJa1KtmLmVFqLxPMUqWiD1REXtIXBgssGa+jK0ssl3oL2pvZC3x97Wy5zITmhSoE0&#10;6wadudVfFJTo10WhqEb1zAHbtH1L+16Ztzc/wUkpsagY6c3AD7CiwayFTXeqMqwxWku2p6phRHLF&#10;C31EeOPxomCEWh/Am8C/58255GthfSmTbSl2MAG093B6sFryanMhEctnznHgoBY3wNH115vPN1+u&#10;v8P/GwIxYLQVZQJTz6V4Ky5k5yg0X3DyQcGwd3/c9MtuMlptX/Ic1OK15hajy0I2RgV4jy4tFVc7&#10;KuilRgSEQeSPR+HIQQTGQj8O454rUgGhe8tItbizcLxbZhd5OOm2tGb2Zs1PBCMJPD2q0NpD9ffR&#10;B6v0WlKnV9L8kY4Gyw9r4UIACKzZitVMX9lgBnSMUe3mghGDsuncISgcCIJhsyuKx8eGnGFatwgb&#10;pywxqOVphduSnikBiQCggoJBJCXfVhTnyogNhT9rsd2fDFnVTCxZXRvmTLt3GXLpXiweQK2L84yT&#10;dUNb3SWupDV4z1tVMaEcJBParCjEoXyeBzZMIBReKG22M0Fhk+ljGJ/5/jR85qYjP3Ujf7Jwz6bR&#10;xJ34i0nkR3GQBuknszqIkrWiAAOuM8F6W0G6Z+3BzOlrTJeTNrfRBtsKYpCyBg1fayKIDCTGViXJ&#10;GwAb5kFbS6pJZZoFINfLYfJuwMJ8i6zhQEGCPTxnfhX6EBVS6XPKG2QaADMYaWHGG3Chc2uYYgxu&#10;uSHbunGIiKk/XcSLOHKjcLwAIrLMPVumkTteBpNRdpylaRYMRFQsz2lr1P09DxZWXrN8CEUly1Va&#10;y46fpf3ZcAaQb6d5Jh5uzRi4G74dhwP4IDVNeP7BGnG8XyNG/2WNCB9rxG/O1VEwgoIPx2cwie05&#10;0RVSc7qG00l3RE6nfbIMZ/JQAh6rBBx0hyr9oSph7xVwQbMr+sukuQHe7UP77pV3/gM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MEFAAGAAgAAAAhAFTX+E7bAAAABAEAAA8AAABk&#10;cnMvZG93bnJldi54bWxMj0FrwkAQhe+F/odlBG91k4hFYjYi0vYkBbVQehuzYxLMzobsmsR/79ZL&#10;exl4vMd732Tr0TSip87VlhXEswgEcWF1zaWCr+P7yxKE88gaG8uk4EYO1vnzU4aptgPvqT/4UoQS&#10;dikqqLxvUyldUZFBN7MtcfDOtjPog+xKqTscQrlpZBJFr9JgzWGhwpa2FRWXw9Uo+Bhw2Mzjt353&#10;OW9vP8fF5/cuJqWmk3GzAuFp9H9h+MUP6JAHppO9snaiURAe8Y8bvCSJFyBOCubJEmSeyf/w+R0A&#10;AP//AwBQSwMECgAAAAAAAAAhAKyHQEjMAQAAzAEAABQAAABkcnMvbWVkaWEvaW1hZ2UxLnBuZ4lQ&#10;TkcNChoKAAAADUlIRFIAAACPAAAAFggGAAAA+QrPGAAAAAFzUkdCAK7OHOkAAAAEZ0FNQQAAsY8L&#10;/GEFAAAACXBIWXMAAA7DAAAOwwHHb6hkAAABYUlEQVRoQ+2YC47DMAhEs73/nbtCiitKwYO/2U3n&#10;SVYax8CAHaT0IIQQQv4PP+dV8zyvQs/zXq6K28IMDbPz8PxtqdXjvJL7og/SVNDh0YHl9yoh1u+u&#10;uHfFdpsl9Ytamg7mtcKCZ58Vqm1rvrNxd2DrYu8zIBsvX4u2q/kbiQXz8TqPdZhJZgU74koMNCJq&#10;z4SMjysZ1tV78gvwdCZpTWRnXB0rWo/qGPmYkUfNX0aDIM+adXmLrOMaI/a1ZBCp5Bbg6Yy0RJsR&#10;zRcytcj6a9GAdH3w7V9bUjA0ENEa2YAyriDS5c3rubReb6F1hO5n4PncHTdCx4rWt+iZnYfnz+qM&#10;cojWC1CbXeA5yQADVeiN2cKIPg3SiuJE9r36MrXr3WNtp21e8/yTcIzeTd+Fpy+jOZXXX08eMdoJ&#10;CMbW+FVTdh7SwtvLePfOU2AHWgA7D+nmjm+k+2VACCGEkC/mOH4BHe5n+1CeuCoAAAAASUVORK5C&#10;YIJQSwMECgAAAAAAAAAhAEpxTD53AgAAdwIAABUAAABkcnMvbWVkaWEvaW1hZ2UyLmpwZWf/2P/g&#10;ABBKRklGAAEBAQBgAGAAAP/bAEMAAwICAwICAwMDAwQDAwQFCAUFBAQFCgcHBggMCgwMCwoLCw0O&#10;EhANDhEOCwsQFhARExQVFRUMDxcYFhQYEhQVFP/bAEMBAwQEBQQFCQUFCRQNCw0UFBQUFBQUFBQU&#10;FBQUFBQUFBQUFBQUFBQUFBQUFBQUFBQUFBQUFBQUFBQUFBQUFBQUFP/AABEIAAEAA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yqooooA//Z&#10;UEsBAi0AFAAGAAgAAAAhAD38rmgUAQAARwIAABMAAAAAAAAAAAAAAAAAAAAAAFtDb250ZW50X1R5&#10;cGVzXS54bWxQSwECLQAUAAYACAAAACEAOP0h/9YAAACUAQAACwAAAAAAAAAAAAAAAABFAQAAX3Jl&#10;bHMvLnJlbHNQSwECLQAUAAYACAAAACEAAp6palkDAAA6CwAADgAAAAAAAAAAAAAAAABEAgAAZHJz&#10;L2Uyb0RvYy54bWxQSwECLQAUAAYACAAAACEAjJp/u8gAAACmAQAAGQAAAAAAAAAAAAAAAADJBQAA&#10;ZHJzL19yZWxzL2Uyb0RvYy54bWwucmVsc1BLAQItABQABgAIAAAAIQBU1/hO2wAAAAQBAAAPAAAA&#10;AAAAAAAAAAAAAMgGAABkcnMvZG93bnJldi54bWxQSwECLQAKAAAAAAAAACEArIdASMwBAADMAQAA&#10;FAAAAAAAAAAAAAAAAADQBwAAZHJzL21lZGlhL2ltYWdlMS5wbmdQSwECLQAKAAAAAAAAACEASnFM&#10;PncCAAB3AgAAFQAAAAAAAAAAAAAAAADOCQAAZHJzL21lZGlhL2ltYWdlMi5qcGVnUEsFBgAAAAAH&#10;AAcAvwEAAHg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3" o:spid="_x0000_s1027" type="#_x0000_t75" style="position:absolute;width:14066;height:2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GXZxQAAANsAAAAPAAAAZHJzL2Rvd25yZXYueG1sRI9Li8JA&#10;EITvgv9haGEvohMfLBIdZRHW9aKyPlBvTaZNwmZ6QmZW4793BMFjUVVfUZNZbQpxpcrllhX0uhEI&#10;4sTqnFMF+913ZwTCeWSNhWVScCcHs2mzMcFY2xv/0nXrUxEg7GJUkHlfxlK6JCODrmtL4uBdbGXQ&#10;B1mlUld4C3BTyH4UfUqDOYeFDEuaZ5T8bf+NAntqn+3BrI/D08+g2OzkwtxXC6U+WvXXGISn2r/D&#10;r/ZSKxj04fkl/AA5fQAAAP//AwBQSwECLQAUAAYACAAAACEA2+H2y+4AAACFAQAAEwAAAAAAAAAA&#10;AAAAAAAAAAAAW0NvbnRlbnRfVHlwZXNdLnhtbFBLAQItABQABgAIAAAAIQBa9CxbvwAAABUBAAAL&#10;AAAAAAAAAAAAAAAAAB8BAABfcmVscy8ucmVsc1BLAQItABQABgAIAAAAIQBDcGXZxQAAANsAAAAP&#10;AAAAAAAAAAAAAAAAAAcCAABkcnMvZG93bnJldi54bWxQSwUGAAAAAAMAAwC3AAAA+QIAAAAA&#10;">
                  <v:imagedata r:id="rId11" o:title=""/>
                </v:shape>
                <v:shape id="Picture 865" o:spid="_x0000_s1028" type="#_x0000_t75" style="position:absolute;left:5151;top:1783;width:297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+xbwwAAANsAAAAPAAAAZHJzL2Rvd25yZXYueG1sRI/NasMw&#10;EITvgb6D2EJvidQYSnCjhLhgWjAt5IeeF2tjmVgrYymJ/fZVodDjMDPfMOvt6DpxoyG0njU8LxQI&#10;4tqblhsNp2M5X4EIEdlg55k0TBRgu3mYrTE3/s57uh1iIxKEQ44abIx9LmWoLTkMC98TJ+/sB4cx&#10;yaGRZsB7grtOLpV6kQ5bTgsWe3qzVF8OV6ehZ2WL9yoL9lsWn19V2UZ1nrR+ehx3ryAijfE//Nf+&#10;MBqyDH6/pB8gNz8AAAD//wMAUEsBAi0AFAAGAAgAAAAhANvh9svuAAAAhQEAABMAAAAAAAAAAAAA&#10;AAAAAAAAAFtDb250ZW50X1R5cGVzXS54bWxQSwECLQAUAAYACAAAACEAWvQsW78AAAAVAQAACwAA&#10;AAAAAAAAAAAAAAAfAQAAX3JlbHMvLnJlbHNQSwECLQAUAAYACAAAACEAVJ/sW8MAAADb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 k и D - коэффициенты пропорциональности. Из написанного следует, что угол поворота рамки  </w:t>
      </w:r>
    </w:p>
    <w:p w:rsidR="00F375EC" w:rsidRDefault="00F375EC" w:rsidP="00F375EC">
      <w:pPr>
        <w:spacing w:after="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1047750" cy="381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ток в катушке  </w:t>
      </w:r>
    </w:p>
    <w:p w:rsidR="00F375EC" w:rsidRDefault="00F375EC" w:rsidP="00F375EC">
      <w:pPr>
        <w:spacing w:after="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drawing>
          <wp:inline distT="0" distB="0" distL="0" distR="0">
            <wp:extent cx="952500" cy="381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85140" cy="336550"/>
                <wp:effectExtent l="0" t="0" r="635" b="0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336550"/>
                          <a:chOff x="0" y="0"/>
                          <a:chExt cx="485394" cy="336804"/>
                        </a:xfrm>
                      </wpg:grpSpPr>
                      <pic:pic xmlns:pic="http://schemas.openxmlformats.org/drawingml/2006/picture">
                        <pic:nvPicPr>
                          <pic:cNvPr id="29" name="Picture 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94" cy="3368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428" y="307086"/>
                            <a:ext cx="39624" cy="99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2DBF87" id="Группа 28" o:spid="_x0000_s1026" style="width:38.2pt;height:26.5pt;mso-position-horizontal-relative:char;mso-position-vertical-relative:line" coordsize="485394,3368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n8UbWQDAABHCwAADgAAAGRycy9lMm9Eb2MueG1s7Fbr&#10;bpswFP4/ae+A+E+BhFxASaoOkmpSt0W7PIBjDFgFbNlO0mqaNGmPsBfZG+wV2jfasYGkbap1yn5t&#10;aqIQXw/nfN93jj05vapKa0OEpKye2v6JZ1ukxiyldT61P31cOGPbkgrVKSpZTab2NZH26ezli8mW&#10;R6THClamRFhgpJbRlk/tQikeua7EBamQPGGc1DCZMVEhBV2Ru6lAW7BelW7P84bulomUC4aJlDCa&#10;NJP2zNjPMoLVuyyTRFnl1AbflHkK81zppzuboCgXiBcUt26gI7yoEK3hpTtTCVLIWgt6YKqiWDDJ&#10;MnWCWeWyLKOYmBggGt97EM25YGtuYsmjbc53MAG0D3A62ix+u1kKi6ZTuwdM1agCjm6+3369/Xbz&#10;E74/LBgGjLY8j2DpueAf+FI0gULzguFLCdPuw3ndz5vF1mr7hqVgFq0VMxhdZaLSJiB668pQcb2j&#10;glwpC8NgMB74ARCGYarfHw4GLVW4AD4PduFivt/XD4PdvrEXaPddFDUvNY62js0mnOIIfi2u0DrA&#10;9Wn9wS61FsRujVR/ZKNC4nLNHZAAR4quaEnVtZEz4KOdqjdLijXOunOHorCjCKb1W63QG+r4umXN&#10;JqSDMtRYNYsLVOfkTHJIBUhQMNANCcG2BUGp1MMapPtWTPeeI6uS8gUtS82dbrchQzY9UOMjqDVK&#10;TxheV6RWTeoKUkL0rJYF5dK2RESqFQElitepb4QCYriQSr9Oy8Kk0+fe+Mzzwt4rJx54sRN4o7lz&#10;FgYjZ+TNR4EXjP3Yj7/o3X4QrSUBGFCZcNr6CqMH3j6aO22VabLSZLe1QaaGNHICh4ysOhdBYRoS&#10;7asU+D2ADeugrQRRuNDNDJBrx2HxbsLAvEdWcyAhxY7Omt+pH4QhpDonrLJ0A5AGPw3SaANAN5F1&#10;S7TPNdN8m0i6QO9yEXrhfDwfB07QG86BiyRxzhZx4AwX/miQ9JM4TvyOi4KmKam1ub+nwiDLSpp2&#10;apQiX8WlaChamE+b9nK/zNWS2LvR0df9G6UZNjT+bToAHf9emehD3Wwq+XJXJkwVv5/g/0GZ6D2X&#10;iScO1/5oGOiTXR+j3sgbm+OiyWF9zPbDYa89LcP2LNmdlc/V4qhqYa4YcFszdaW9Werr4N0+tO/e&#10;f2e/AA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tdCxctwA&#10;AAADAQAADwAAAGRycy9kb3ducmV2LnhtbEyPT2vCQBDF74V+h2UK3uomtVpJsxER25MU/APF25gd&#10;k2B2NmTXJH77bnupl4HHe7z3m3QxmFp01LrKsoJ4HIEgzq2uuFBw2H88z0E4j6yxtkwKbuRgkT0+&#10;pJho2/OWup0vRChhl6CC0vsmkdLlJRl0Y9sQB+9sW4M+yLaQusU+lJtavkTRTBqsOCyU2NCqpPyy&#10;uxoFnz32y0m87jaX8+p23E+/vjcxKTV6GpbvIDwN/j8Mv/gBHbLAdLJX1k7UCsIj/u8G7232CuKk&#10;YDqJQGapvGfPfgAAAP//AwBQSwMECgAAAAAAAAAhAJqbdjFZAQAAWQEAABQAAABkcnMvbWVkaWEv&#10;aW1hZ2UxLnBuZ4lQTkcNChoKAAAADUlIRFIAAAAyAAAAIwgGAAAA1rVZjwAAAAFzUkdCAK7OHOkA&#10;AAAEZ0FNQQAAsY8L/GEFAAAACXBIWXMAAA7DAAAOwwHHb6hkAAAA7klEQVRYR+2XUQ7EIAhE3b3/&#10;nbsh0cYiAroRsPH9mGi0MzK0aToc1vDJY1SuPFI8tH/zGBHORENUI9gETk6TpMgVKYBosToRjUii&#10;yb4mJ52pjXDVeGjnjHA3s/ICxBhlRCOag1YaASQNzfMlI2UdH7zayDAzzR7OBCAZ0ebVnd7tUgZC&#10;VqKAxeH+sO6N0QTceiQjADVX0K71mNlTc++XDoJ1SyPT1AeNPpgy7UbvrUWJ4oS6mgD+EcDFypxZ&#10;AdaxEi9th/8RFbtURMRdgAJVL74mWseIEbgXu+xUEbafT7QMUMcK2KUiO3wmDm8kpR/ZdCQwGhXt&#10;OQAAAABJRU5ErkJgglBLAwQKAAAAAAAAACEAUfqXYncCAAB3AgAAFQAAAGRycy9tZWRpYS9pbWFn&#10;ZTIuanBlZ//Y/+AAEEpGSUYAAQEBAGAAYAAA/9sAQwADAgIDAgIDAwMDBAMDBAUIBQUEBAUKBwcG&#10;CAwKDAwLCgsLDQ4SEA0OEQ4LCxAWEBETFBUVFQwPFxgWFBgSFBUU/9sAQwEDBAQFBAUJBQUJFA0L&#10;DRQUFBQUFBQUFBQUFBQUFBQUFBQUFBQUFBQUFBQUFBQUFBQUFBQUFBQUFBQUFBQUFBQU/8AAEQgA&#10;AQA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KqiiigD/9lQSwECLQAUAAYACAAAACEAPfyuaBQBAABHAgAAEwAAAAAAAAAAAAAAAAAAAAAA&#10;W0NvbnRlbnRfVHlwZXNdLnhtbFBLAQItABQABgAIAAAAIQA4/SH/1gAAAJQBAAALAAAAAAAAAAAA&#10;AAAAAEUBAABfcmVscy8ucmVsc1BLAQItABQABgAIAAAAIQBWfxRtZAMAAEcLAAAOAAAAAAAAAAAA&#10;AAAAAEQCAABkcnMvZTJvRG9jLnhtbFBLAQItABQABgAIAAAAIQCMmn+7yAAAAKYBAAAZAAAAAAAA&#10;AAAAAAAAANQFAABkcnMvX3JlbHMvZTJvRG9jLnhtbC5yZWxzUEsBAi0AFAAGAAgAAAAhALXQsXLc&#10;AAAAAwEAAA8AAAAAAAAAAAAAAAAA0wYAAGRycy9kb3ducmV2LnhtbFBLAQItAAoAAAAAAAAAIQCa&#10;m3YxWQEAAFkBAAAUAAAAAAAAAAAAAAAAANwHAABkcnMvbWVkaWEvaW1hZ2UxLnBuZ1BLAQItAAoA&#10;AAAAAAAAIQBR+pdidwIAAHcCAAAVAAAAAAAAAAAAAAAAAGcJAABkcnMvbWVkaWEvaW1hZ2UyLmpw&#10;ZWdQSwUGAAAAAAcABwC/AQAAEQwAAAAA&#10;">
                <v:shape id="Picture 906" o:spid="_x0000_s1027" type="#_x0000_t75" style="position:absolute;width:485394;height:336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/FqxAAAANsAAAAPAAAAZHJzL2Rvd25yZXYueG1sRI9Pa8JA&#10;FMTvQr/D8gredFPBYqOrlBbxz81U8frYfSah2bdpdo2xn94VBI/DzPyGmS06W4mWGl86VvA2TEAQ&#10;a2dKzhXsf5aDCQgfkA1WjknBlTws5i+9GabGXXhHbRZyESHsU1RQhFCnUnpdkEU/dDVx9E6usRii&#10;bHJpGrxEuK3kKEnepcWS40KBNX0VpH+zs1XwvRkfV22ZLf/Mel8dJv862221Uv3X7nMKIlAXnuFH&#10;e20UjD7g/iX+ADm/AQAA//8DAFBLAQItABQABgAIAAAAIQDb4fbL7gAAAIUBAAATAAAAAAAAAAAA&#10;AAAAAAAAAABbQ29udGVudF9UeXBlc10ueG1sUEsBAi0AFAAGAAgAAAAhAFr0LFu/AAAAFQEAAAsA&#10;AAAAAAAAAAAAAAAAHwEAAF9yZWxzLy5yZWxzUEsBAi0AFAAGAAgAAAAhAI1f8WrEAAAA2wAAAA8A&#10;AAAAAAAAAAAAAAAABwIAAGRycy9kb3ducmV2LnhtbFBLBQYAAAAAAwADALcAAAD4AgAAAAA=&#10;">
                  <v:imagedata r:id="rId17" o:title=""/>
                </v:shape>
                <v:shape id="Picture 908" o:spid="_x0000_s1028" type="#_x0000_t75" style="position:absolute;left:376428;top:307086;width:39624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xzAwgAAANsAAAAPAAAAZHJzL2Rvd25yZXYueG1sRE/LasJA&#10;FN0X/IfhCt0UM7GtItFRpKXQLmtc6O6SuXmYzJ2QGZPUr3cWBZeH897sRtOInjpXWVYwj2IQxJnV&#10;FRcKjunXbAXCeWSNjWVS8EcOdtvJ0wYTbQf+pf7gCxFC2CWooPS+TaR0WUkGXWRb4sDltjPoA+wK&#10;qTscQrhp5GscL6XBikNDiS19lJTVh6tRIN/P9c9t4S9p/LL4NNdTXueFVOp5Ou7XIDyN/iH+d39r&#10;BW9hffgSfoDc3gEAAP//AwBQSwECLQAUAAYACAAAACEA2+H2y+4AAACFAQAAEwAAAAAAAAAAAAAA&#10;AAAAAAAAW0NvbnRlbnRfVHlwZXNdLnhtbFBLAQItABQABgAIAAAAIQBa9CxbvwAAABUBAAALAAAA&#10;AAAAAAAAAAAAAB8BAABfcmVscy8ucmVsc1BLAQItABQABgAIAAAAIQAQcxzAwgAAANsAAAAPAAAA&#10;AAAAAAAAAAAAAAcCAABkcnMvZG93bnJldi54bWxQSwUGAAAAAAMAAwC3AAAA9gIAAAAA&#10;">
                  <v:imagedata r:id="rId18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чувствительность прибора к току, определяемая числом делений шкалы, соответствующая единице тока; CI - постоянная по току, известная для каждого прибора.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Следовательно, измеряемый ток можно определить произведением угла поворота (отсчитывается по шкале) и постоянной по току CI.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К достоинствам этой системы относят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высокую точность и чувствительность, малое потребление энергии.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Из недостатков следует отметить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сложность конструкции, чувствительность к перегрузкам, возможность измерять только постоянный ток (без дополнительных средств). </w:t>
      </w:r>
    </w:p>
    <w:p w:rsidR="00F375EC" w:rsidRDefault="00F375EC" w:rsidP="00F375EC">
      <w:pPr>
        <w:spacing w:after="1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Электромагнитная система.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Приборы этой системы (рис. 8.2) имеют неподвижную катушку - 1 и подвижную часть в виде стального сердечника - 2, связанного с индикаторной стрелкой - 3 противодействующей пружины - 4.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Измеряемый ток, проходя по катушке, намагничивает сердечник и втягивает его в катушку.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равенстве вращающего и тормозящего моментов система успокоится. По углу поворота подвижной части определяют измеряемый ток. Среднее значение вращающего момента пропорционально квадрату измеряемого тока: </w:t>
      </w:r>
    </w:p>
    <w:p w:rsidR="00F375EC" w:rsidRDefault="00F375EC" w:rsidP="00F375EC">
      <w:pPr>
        <w:spacing w:after="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638175" cy="257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 как тормозящий момент, создаваемый спиральными пружинами, пропорционален углу поворота подвижной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уравнение шкалы прибора запишем в виде: </w:t>
      </w:r>
    </w:p>
    <w:p w:rsidR="00F375EC" w:rsidRDefault="00F375EC" w:rsidP="00F375EC">
      <w:pPr>
        <w:spacing w:after="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51435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Другими словами, угол отклонения подвижной части прибора пропорционален квадрату действующего значения переменного тока.  </w:t>
      </w:r>
    </w:p>
    <w:p w:rsidR="00F375EC" w:rsidRDefault="00F375EC" w:rsidP="00F375EC">
      <w:pPr>
        <w:spacing w:after="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drawing>
          <wp:inline distT="0" distB="0" distL="0" distR="0">
            <wp:extent cx="2495550" cy="1943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13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Рис. 8.2 Электромагнитная система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К главным достоинствам электромагнитной силы относятся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простота конструкции, надежность в работе, стойкость к перегрузкам.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Из недостатков отмечаются: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низкая чувствительность, большое потребление энергии, небольшая точность измерения, неравномерная шкала. </w:t>
      </w:r>
    </w:p>
    <w:p w:rsidR="00F375EC" w:rsidRDefault="00F375EC" w:rsidP="00F375EC">
      <w:pPr>
        <w:spacing w:after="1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Электродинамическая система.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Эта система представляет собой две катушки (рис. 8.3), одна из которых неподвижная, а другая - подвижная. Обе катушки подключаются к сети, и взаимодействие их магнитных полей приводит к повороту подвижной катушки относительно неподвижной.  </w:t>
      </w:r>
    </w:p>
    <w:p w:rsidR="00F375EC" w:rsidRDefault="00F375EC" w:rsidP="00F375EC">
      <w:pPr>
        <w:spacing w:after="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552700" cy="1781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91"/>
        <w:ind w:right="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Рис.8.3 Электродинамическая система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уравнения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80010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видно, что шкала электродинамической системы имеет квадратичный характер. Для устранения этого недостатка подбирают геометрические размеры катушек таким образом, чтобы подучить шкалу, близкую к равномерной.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Эти системы чаще всего используются для измерения мощности, т.е. в качестве ваттметров, тогда:  </w:t>
      </w:r>
    </w:p>
    <w:p w:rsidR="00F375EC" w:rsidRDefault="00F375EC" w:rsidP="00F375EC">
      <w:pPr>
        <w:spacing w:after="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645920" cy="201295"/>
                <wp:effectExtent l="0" t="0" r="0" b="0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201295"/>
                          <a:chOff x="0" y="0"/>
                          <a:chExt cx="16459" cy="2011"/>
                        </a:xfrm>
                      </wpg:grpSpPr>
                      <pic:pic xmlns:pic="http://schemas.openxmlformats.org/drawingml/2006/picture">
                        <pic:nvPicPr>
                          <pic:cNvPr id="26" name="Picture 10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243"/>
                            <a:ext cx="16123" cy="14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8" y="1737"/>
                            <a:ext cx="91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8BB8236" id="Группа 25" o:spid="_x0000_s1026" style="width:129.6pt;height:15.85pt;mso-position-horizontal-relative:char;mso-position-vertical-relative:line" coordsize="16459,20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hgkOXgDAABRCwAADgAAAGRycy9lMm9Eb2MueG1s7FZb&#10;buM2FP0foHsg9K/oEfkhIXaQSnZQYKYT9LEAmqIkYiSSIGk7wWCAAbqEbqQ7mC3M7KiXlOTYcYAU&#10;6VeLsWGZz8t7zzn3ilfX912LdlRpJvjCiy5CD1FORMl4vfB+/23tzz2kDeYlbgWnC++Bau96+cOb&#10;q73MaCwa0ZZUITDCdbaXC68xRmZBoElDO6wvhKQcJiuhOmygq+qgVHgP1rs2iMNwGuyFKqUShGoN&#10;o0U/6S2d/aqixLyvKk0Nahce+GbcU7nnxj6D5RXOaoVlw8jgBn6FFx1mHA49mCqwwWir2JmpjhEl&#10;tKjMBRFdIKqKEepigGii8Ek0t0pspYulzva1PMAE0D7B6dVmyc+7O4VYufDiiYc47oCjr39++/zt&#10;j69f4PsXgmHAaC/rDJbeKvmrvFN9oNB8K8gHDdPB03nbr/vFaLN/J0owi7dGOIzuK9VZExA9undU&#10;PByooPcGERiMpskkjYExAnMATZw6P3BGGiD0bBtpVscbD9si63yAs/5I5+bg1vJKMpLBb0AVWmeo&#10;vqw+2GW2inqDke4f2eiw+rCVPghAYsM2rGXmwYkZ0LFO8d0dIxZl2zkiaDoSBNP2VBSFceIkPC7s&#10;t2EblqMGcZE3mNf0RktIBYAVTIxDSol9Q3Gp7bCF6dSK6564smmZXLO2tdzZ9hA0ZNMTNT6DW6/0&#10;QpBtR7npU1fRFuIXXDdMag+pjHYbCkpUP5XgJ4GyYUA2UjFunG5AG2+1sadblbjs+hjPb8IwjX/0&#10;80mY+0k4W/k3aTLzZ+FqloTJPMqj/JPdHSXZVlNABbeFZIPrMHrm/LOpNBSdPkldsqMddiWl1xc4&#10;5HQ2ugiSswhZX7UivwD2sA7aRlFDGtusAMhhHBYfJhzqj0BbSjRk3ItJFE8SD9lUSS77mmYh6hMp&#10;ii/7fIiSNDnJBxCK0uaWig7ZBiAPjjqo8Q6Q7kMbl1inubD8u1DGSI/JSMN0NV/NEz+Jpysgoyj8&#10;m3We+NN1NJsUl0WeF9FIRsPKknJr7t9z4aAVLStHdWpVb/JW9Ryt3WcIXD8uC6wmHt0Y+Rv/ndQc&#10;HZaAIT2Aj/9g4ZidFY5k6pRwmvH/g7oRfy8UL7xto3Cawp0MSkU0u5yd1orUll07M3dF5PDe/F4n&#10;XlUn3HUD7m2uogx3THsxPO5D+/gmvPwb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CDq9KP3QAAAAQBAAAPAAAAZHJzL2Rvd25yZXYueG1sTI9Pa8JAEMXvhX6H&#10;ZQre6iYR+yfNRkRsTyKohdLbmB2TYHY2ZNckfvtuvbSXgcd7vPebbDGaRvTUudqygngagSAurK65&#10;VPB5eH98AeE8ssbGMim4koNFfn+XYartwDvq974UoYRdigoq79tUSldUZNBNbUscvJPtDPogu1Lq&#10;DodQbhqZRNGTNFhzWKiwpVVFxXl/MQo+BhyWs3jdb86n1fX7MN9+bWJSavIwLt9AeBr9Xxh+8QM6&#10;5IHpaC+snWgUhEf87QYvmb8mII4KZvEzyDyT/+HzHwAAAP//AwBQSwMECgAAAAAAAAAhAP9P+jW4&#10;AwAAuAMAABQAAABkcnMvbWVkaWEvaW1hZ2UxLnBuZ4lQTkcNChoKAAAADUlIRFIAAAIRAAAAMQgG&#10;AAAAZK37DQAAAAFzUkdCAK7OHOkAAAAEZ0FNQQAAsY8L/GEFAAAACXBIWXMAAC4jAAAuIwF4pT92&#10;AAADTUlEQVR4Xu3a4YrjOgwG0Nn7/u+8y8Cka5bm1pKtxEnOgdJfdWTFCeKjXwAAGb9+vrmm3z/f&#10;/8c9Bp7Ou7LIfz/fAAAhJq9r65muW+438ETelUUkEQBAiiECAEgR2dyHPw4BfOZdOZEkAgBIMUQA&#10;ACkim+NUR2hPiOiu9g/raL17evZxtd5A68j3l3dlztueSCIAgBRDBACQYohYy3cEtX0A+Mv78Vxt&#10;/18fQwQAkGKIAABS/EP7HN8x0CfRe1Ox5squvN/q2p92FrgXz8dcI/v9+FtJBACQYogAAFJEmsfp&#10;iZRaPfemYs2VXXm/1bU/7SxwL56PuWbt9+M6kggAIMUQAQCkfIpsopHIO+01eta7eoy0Z0YvRz0h&#10;olt1j9W1V6wfPbMV61f3pDXr7ESvGzWrzpVU9Kzt01ln4Swjz1aoV5IIACDFEAEApLyLM6qjuE+m&#10;RCyDKqKsivqvHrlFjUR0Z6uufdb61ed01voVa7ai96Kihh57dZ5RT7RnrRXu4Z1U3/9XbyURAEDK&#10;Nk2MTC3ttJddp2diPHKynjXBzqp5Vj1XFO3hSr2qrr1i/Z4123VmnfFq0Zpn9SpqVp1n3JeenrVm&#10;1Ri97l1Vn8e3JBEAQIohAgBI2aKKkdhsz6c1nxBBjcRLK/en4rzsWelas5+BbyO1V6y/2po9vx1x&#10;ZP8r9jJS/9lG+nGVfY+c/agjr/UiiQAAUgwRAEDKFm3MikEi8VQ0VhmJvqKOjJf2TI+dJjoyNlvp&#10;WhVndqT2ivVXW7P6t3t69jiy/ohVa6s4F3ui1zrLyPmNOvJaL5IIACDFEAEApGzRxkgMMiM264lY&#10;ZlynVzTyObK21vRoahHRfq7ah5Hnak91b6I1n3X2o6I19/TtrL2vWttqdfXUc3XRfk7viSQCAEgx&#10;RAAAKVu0cVYst7l67NTTv709jvT+TnHdHftw1nM10o+Kmtt6Zq1fsWarp4dH3t9Vz3hUT89m3du7&#10;9OxfS/VEEgEApBgiAICULdo4Mpbb3ClqikZ0rZHf3sndY8uKZ6x639Gao/XMOvsrnJ0r3t8zRO/5&#10;rDNyJyuc9xdJBACQYogAAFKeFgMBVIvGzd7DXJYkAgBIMUQAACmGCAAgxRABACR8ff0B+WCfQ5TN&#10;VkwAAAAASUVORK5CYIJQSwMECgAAAAAAAAAhACVqinx3AgAAdwIAABUAAABkcnMvbWVkaWEvaW1h&#10;Z2UyLmpwZWf/2P/gABBKRklGAAEBAQBgAGAAAP/bAEMAAwICAwICAwMDAwQDAwQFCAUFBAQFCgcH&#10;BggMCgwMCwoLCw0OEhANDhEOCwsQFhARExQVFRUMDxcYFhQYEhQVFP/bAEMBAwQEBQQFCQUFCRQN&#10;Cw0UFBQUFBQUFBQUFBQUFBQUFBQUFBQUFBQUFBQUFBQUFBQUFBQUFBQUFBQUFBQUFBQUFP/AABEI&#10;AAIAA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yqooooA//ZUEsBAi0AFAAGAAgAAAAhAD38rmgUAQAARwIAABMAAAAAAAAAAAAAAAAAAAAA&#10;AFtDb250ZW50X1R5cGVzXS54bWxQSwECLQAUAAYACAAAACEAOP0h/9YAAACUAQAACwAAAAAAAAAA&#10;AAAAAABFAQAAX3JlbHMvLnJlbHNQSwECLQAUAAYACAAAACEAehgkOXgDAABRCwAADgAAAAAAAAAA&#10;AAAAAABEAgAAZHJzL2Uyb0RvYy54bWxQSwECLQAUAAYACAAAACEAjJp/u8gAAACmAQAAGQAAAAAA&#10;AAAAAAAAAADoBQAAZHJzL19yZWxzL2Uyb0RvYy54bWwucmVsc1BLAQItABQABgAIAAAAIQCDq9KP&#10;3QAAAAQBAAAPAAAAAAAAAAAAAAAAAOcGAABkcnMvZG93bnJldi54bWxQSwECLQAKAAAAAAAAACEA&#10;/0/6NbgDAAC4AwAAFAAAAAAAAAAAAAAAAADxBwAAZHJzL21lZGlhL2ltYWdlMS5wbmdQSwECLQAK&#10;AAAAAAAAACEAJWqKfHcCAAB3AgAAFQAAAAAAAAAAAAAAAADbCwAAZHJzL21lZGlhL2ltYWdlMi5q&#10;cGVnUEsFBgAAAAAHAAcAvwEAAIUOAAAAAA==&#10;">
                <v:shape id="Picture 10240" o:spid="_x0000_s1027" type="#_x0000_t75" style="position:absolute;left:254;top:243;width:16123;height: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LJgwwAAANsAAAAPAAAAZHJzL2Rvd25yZXYueG1sRI/RisIw&#10;FETfF/yHcAXf1lSFItUo6rLoIqxY+wGX5toWm5vSRK379UYQ9nGYmTPMfNmZWtyodZVlBaNhBII4&#10;t7riQkF2+v6cgnAeWWNtmRQ8yMFy0fuYY6LtnY90S30hAoRdggpK75tESpeXZNANbUMcvLNtDfog&#10;20LqFu8Bbmo5jqJYGqw4LJTY0Kak/JJejYIqi6bp32++3cWHn+yr20/Wzm2VGvS71QyEp87/h9/t&#10;nVYwjuH1JfwAuXgCAAD//wMAUEsBAi0AFAAGAAgAAAAhANvh9svuAAAAhQEAABMAAAAAAAAAAAAA&#10;AAAAAAAAAFtDb250ZW50X1R5cGVzXS54bWxQSwECLQAUAAYACAAAACEAWvQsW78AAAAVAQAACwAA&#10;AAAAAAAAAAAAAAAfAQAAX3JlbHMvLnJlbHNQSwECLQAUAAYACAAAACEAHOiyYMMAAADbAAAADwAA&#10;AAAAAAAAAAAAAAAHAgAAZHJzL2Rvd25yZXYueG1sUEsFBgAAAAADAAMAtwAAAPcCAAAAAA==&#10;">
                  <v:imagedata r:id="rId26" o:title=""/>
                </v:shape>
                <v:shape id="Picture 1464" o:spid="_x0000_s1028" type="#_x0000_t75" style="position:absolute;left:10698;top:1737;width:9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xaWwwAAANsAAAAPAAAAZHJzL2Rvd25yZXYueG1sRI9Li8JA&#10;EITvC/6HoQVv60QRV6KjyK6vw0bwdW8zbRLM9ITMqPHfOwvCHouq+oqazBpTijvVrrCsoNeNQBCn&#10;VhecKTgelp8jEM4jaywtk4InOZhNWx8TjLV98I7ue5+JAGEXo4Lc+yqW0qU5GXRdWxEH72Jrgz7I&#10;OpO6xkeAm1L2o2goDRYcFnKs6Dun9Lq/GQX2vF0ukp+LywYnTlbRef2beFaq027mYxCeGv8ffrc3&#10;WkH/C/6+hB8gpy8AAAD//wMAUEsBAi0AFAAGAAgAAAAhANvh9svuAAAAhQEAABMAAAAAAAAAAAAA&#10;AAAAAAAAAFtDb250ZW50X1R5cGVzXS54bWxQSwECLQAUAAYACAAAACEAWvQsW78AAAAVAQAACwAA&#10;AAAAAAAAAAAAAAAfAQAAX3JlbHMvLnJlbHNQSwECLQAUAAYACAAAACEAS+sWlsMAAADbAAAADwAA&#10;AAAAAAAAAAAAAAAHAgAAZHJzL2Rvd25yZXYueG1sUEsFBgAAAAADAAMAtwAAAPcCAAAAAA==&#10;">
                  <v:imagedata r:id="rId27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13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этом случае шкала ваттметра равномерная. </w:t>
      </w:r>
    </w:p>
    <w:p w:rsidR="00F375EC" w:rsidRDefault="00F375EC" w:rsidP="00F375EC">
      <w:pPr>
        <w:spacing w:after="0" w:line="35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Основным достоинством прибора является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высокая точность измерения.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lastRenderedPageBreak/>
        <w:t>К недостаткам относятся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малая перегрузочная способность, низкая чувствительность к малым сигналам, заметное влияние внешних магнитных полей.  </w:t>
      </w:r>
    </w:p>
    <w:p w:rsidR="00F375EC" w:rsidRDefault="00F375EC" w:rsidP="00F375EC">
      <w:pPr>
        <w:spacing w:after="1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Индукционная система.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Приборы индукционной системы получили широкое распространение для измерения электрической энергии. Принципиальная схема прибора приведена на рис. 8.4 Электрический счетчик содержит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магнитопровод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- 1 сложной конфигурации, на котором размещены две катушки; напряжения - 2 и тока - 3. Между полюсами электромагнита помещен алюминиевый диск - 4 с осью вращения - 5. Принцип действия индукционной системы основан на взаимодействии магнитных потоков, создаваемых катушками тока и напряжения с вихревыми токами, наводимыми магнитным полем в алюминиевом диске.  </w:t>
      </w:r>
    </w:p>
    <w:p w:rsidR="00F375EC" w:rsidRDefault="00F375EC" w:rsidP="00F375EC">
      <w:pPr>
        <w:spacing w:after="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609850" cy="1971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13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Рис. 8.4 Индукционная система </w:t>
      </w:r>
    </w:p>
    <w:p w:rsidR="00F375EC" w:rsidRDefault="00F375EC" w:rsidP="00F375EC">
      <w:pPr>
        <w:spacing w:after="10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Вращающий момент, действующий на диск, определяется выражением: </w:t>
      </w:r>
    </w:p>
    <w:p w:rsidR="00F375EC" w:rsidRDefault="00F375EC" w:rsidP="00F375EC">
      <w:pPr>
        <w:spacing w:after="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1200150" cy="171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 ФU - часть магнитного потока, созданного обмоткой напряжения и проходящего через диск счетчика; ФI - магнитный поток, созданный обмоткой тока; - угол сдвига между ФU и ФI. Магнитный поток ФU </w:t>
      </w:r>
    </w:p>
    <w:p w:rsidR="00F375EC" w:rsidRDefault="00F375EC" w:rsidP="00F375EC">
      <w:pPr>
        <w:tabs>
          <w:tab w:val="center" w:pos="3311"/>
          <w:tab w:val="center" w:pos="5931"/>
          <w:tab w:val="center" w:pos="8135"/>
          <w:tab w:val="right" w:pos="9359"/>
        </w:tabs>
        <w:spacing w:after="1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пропорционален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напряжению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762000" cy="191770"/>
                <wp:effectExtent l="0" t="0" r="0" b="0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91770"/>
                          <a:chOff x="0" y="0"/>
                          <a:chExt cx="7620" cy="1920"/>
                        </a:xfrm>
                      </wpg:grpSpPr>
                      <pic:pic xmlns:pic="http://schemas.openxmlformats.org/drawingml/2006/picture">
                        <pic:nvPicPr>
                          <pic:cNvPr id="23" name="Picture 10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" y="233"/>
                            <a:ext cx="7163" cy="14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3" y="1554"/>
                            <a:ext cx="366" cy="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8B134BC" id="Группа 22" o:spid="_x0000_s1026" style="width:60pt;height:15.1pt;mso-position-horizontal-relative:char;mso-position-vertical-relative:line" coordsize="7620,19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qRC6XQDAABNCwAADgAAAGRycy9lMm9Eb2MueG1s7FZd&#10;buM2EH4vsHcg9K7ox4plC7GDVLKDAts2aLsHoClKIiKRBEnbCYoFCuwR9iK9Qa+wuVGHlOT8OEAW&#10;2addxIYkckgOZ75vZsiz85uuRTuqNBN84UUnoYcoJ6JkvF54H/5a+zMPaYN5iVvB6cK7pdo7X777&#10;6WwvMxqLRrQlVQiUcJ3t5cJrjJFZEGjS0A7rEyEph8FKqA4b6Ko6KBXeg/auDeIwnAZ7oUqpBKFa&#10;g7ToB72l019VlJjfq0pTg9qFB7YZ91buvbHvYHmGs1ph2TAymIFfYUWHGYdND6oKbDDaKnakqmNE&#10;CS0qc0JEF4iqYoQ6H8CbKHzizaUSW+l8qbN9LQ8wAbRPcHq1WvLb7kohVi68OPYQxx1w9OXz3T93&#10;n778B/9/EYgBo72sM5h6qeSf8kr1jkLzvSDXGoaDp+O2X/eT0Wb/qyhBLd4a4TC6qVRnVYD36MZR&#10;cXuggt4YRECYToFdIIzAUDSP0nSgijTA59Eq0qwerBtXxW5NgLN+Q2fkYNTyTDKSwTNgCq0jTF+O&#10;PVhltop6g5Luq3R0WF1vpQ/0S2zYhrXM3LpQBmysUXx3xYjF2HYe0DMZ6YFhuyuKwjhx5IwT+2XY&#10;uuWIQVzkDeY1vdASEgGABBWjSCmxbygutRVbCh9rcd1HpmxaJtesbS1ztj04Dbn0JBafwa2P80KQ&#10;bUe56RNX0Rb8F1w3TGoPqYx2GwpxqH4pwU4CRcNA0EjFuHFRA5HxXhu7u40Rl1t/x7OLMJzHP/v5&#10;aZj7SZiu/It5kvppuEqTMJlFeZR/tKujJNtqCqjgtpBsMB2kR8Y/m0hDyelT1KU62mFXUCxwzqDx&#10;60wEkUXI2qoV+QOwh3nQNooa0thmBUAOcph8GHCo3wNtKdGQby+mUJRC8kKmxJNJX9EOaRRNIW5c&#10;EiX92CEdIE6UNpdUdMg2AHiw0yGNd+BF79k4xdrMhaXfefIcF/NwvpqtZomfxNMVcFEU/sU6T/zp&#10;OkpPi0mR50U0ctGwsqTcqvt2KhyyomXlGJxa1Zu8VT1Fa/dzAQ44308LbEjcmzHSN357Gkf8QWqb&#10;8HyHdSM5qhtpMrOAWJdsfflhykb8VideOGqT6RzKgT1ST0+Tx5ViMp32hWLeHwfjqflWJl5VJtxl&#10;A+5srqAM90t7KXzYh/bDW/DyfwA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ME&#10;FAAGAAgAAAAhAK0S+rPaAAAABAEAAA8AAABkcnMvZG93bnJldi54bWxMj0FLw0AQhe+C/2EZwZvd&#10;pEWRmEkpRT0VwVYQb9PsNAnNzobsNkn/vVsv9vJgeMN738uXk23VwL1vnCCkswQUS+lMIxXC1+7t&#10;4RmUDySGWieMcGYPy+L2JqfMuFE+ediGSsUQ8Rkh1CF0mda+rNmSn7mOJXoH11sK8ewrbXoaY7ht&#10;9TxJnrSlRmJDTR2vay6P25NFeB9pXC3S12FzPKzPP7vHj+9Nyoj3d9PqBVTgKfw/wwU/okMRmfbu&#10;JMarFiEOCX968WIVqD3CIpmDLnJ9DV/8AgAA//8DAFBLAwQKAAAAAAAAACEAHliSb2QCAABkAgAA&#10;FAAAAGRycy9tZWRpYS9pbWFnZTEucG5niVBORw0KGgoAAAANSUhEUgAAAOsAAAAvCAYAAAACcz13&#10;AAAAAXNSR0IArs4c6QAAAARnQU1BAACxjwv8YQUAAAAJcEhZcwAALiMAAC4jAXilP3YAAAH5SURB&#10;VHhe7djRboMwDIXhbu//zp2QCko1UuzYhhz6f9LEVbPgYHzEA4CGn9fV6/m6VhndF+wsZ8g55D3r&#10;vVqa1/99XQFMjmYFRNCs+GSJaOsfLkazAiJoVkCE52vfmVGIr5DnspwtZ/KuomYf12SyAiJoVkDE&#10;3pie+csfUSyP95ypfU3NzGsyWQERo5O198ao/m2LN32Mt94Wdz+TyPPdc7Tmth6TFRBBswIi1hGb&#10;FUGzYkJF3KjkrV+WSA0q9jzTmVSoeC6P1tzWY7ICImhWQMQ6YiPj3RunLDGhIm5U8tYgi7cGWfuc&#10;qfbVrnq+V9t6TFZABM0KiFhHbGTUW37biwaRWGaJG3j3TfWOPJetrHVaQ2syWQERNCsgYm98R6JS&#10;hXaPlXvzRpnWVTWriF89nv81FPOSZe2h4l6G1mSyAiJoVkDE0fiOxCavrEgyyhtlWmfWqXV1zSpE&#10;zqHCUGTd4T2Hf2syWQERNCsg4mh8RyJURZypjHSzxa8s3hhXWWOL2c7hzHp8vHcmKyDi6C2mOFk9&#10;U2K2t3iF7JotRutWufYZLPu3GLpHJisggmYFRKjFwOxIp3b/irzRkTPpYLICImhWQMQdY7AHkatG&#10;5Jw4kw4mKyCCZgVEfGuzLlGLuAUpTFZABM0KiLj712CiLm6DyQqIoFkBCY/HH714Skv96/naAAAA&#10;AElFTkSuQmCCUEsDBAoAAAAAAAAAIQBR+pdidwIAAHcCAAAVAAAAZHJzL21lZGlhL2ltYWdlMi5q&#10;cGVn/9j/4AAQSkZJRgABAQEAYABgAAD/2wBDAAMCAgMCAgMDAwMEAwMEBQgFBQQEBQoHBwYIDAoM&#10;DAsKCwsNDhIQDQ4RDgsLEBYQERMUFRUVDA8XGBYUGBIUFRT/2wBDAQMEBAUEBQkFBQkUDQsNFBQU&#10;FBQUFBQUFBQUFBQUFBQUFBQUFBQUFBQUFBQUFBQUFBQUFBQUFBQUFBQUFBQUFBT/wAARCAABAA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qqKKKAP/2VBLAQItABQABgAIAAAAIQA9/K5oFAEAAEcCAAATAAAAAAAAAAAAAAAAAAAAAABbQ29u&#10;dGVudF9UeXBlc10ueG1sUEsBAi0AFAAGAAgAAAAhADj9If/WAAAAlAEAAAsAAAAAAAAAAAAAAAAA&#10;RQEAAF9yZWxzLy5yZWxzUEsBAi0AFAAGAAgAAAAhAN6kQul0AwAATQsAAA4AAAAAAAAAAAAAAAAA&#10;RAIAAGRycy9lMm9Eb2MueG1sUEsBAi0AFAAGAAgAAAAhAIyaf7vIAAAApgEAABkAAAAAAAAAAAAA&#10;AAAA5AUAAGRycy9fcmVscy9lMm9Eb2MueG1sLnJlbHNQSwECLQAUAAYACAAAACEArRL6s9oAAAAE&#10;AQAADwAAAAAAAAAAAAAAAADjBgAAZHJzL2Rvd25yZXYueG1sUEsBAi0ACgAAAAAAAAAhAB5Ykm9k&#10;AgAAZAIAABQAAAAAAAAAAAAAAAAA6gcAAGRycy9tZWRpYS9pbWFnZTEucG5nUEsBAi0ACgAAAAAA&#10;AAAhAFH6l2J3AgAAdwIAABUAAAAAAAAAAAAAAAAAgAoAAGRycy9tZWRpYS9pbWFnZTIuanBlZ1BL&#10;BQYAAAAABwAHAL8BAAAqDQAAAAA=&#10;">
                <v:shape id="Picture 10242" o:spid="_x0000_s1027" type="#_x0000_t75" style="position:absolute;left:172;top:233;width:7163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ehxgAAANsAAAAPAAAAZHJzL2Rvd25yZXYueG1sRI9BawIx&#10;FITvBf9DeIXearZWi6xGEaWgUsRqKXp7bp6bxc3Lukl1++9NQehxmJlvmOG4saW4UO0Lxwpe2gkI&#10;4szpgnMFX9v35z4IH5A1lo5JwS95GI9aD0NMtbvyJ102IRcRwj5FBSaEKpXSZ4Ys+rariKN3dLXF&#10;EGWdS13jNcJtKTtJ8iYtFhwXDFY0NZSdNj9WwWy5Pn40KzNbZt87Pq/3vcOiu1Dq6bGZDEAEasJ/&#10;+N6eawWdV/j7En+AHN0AAAD//wMAUEsBAi0AFAAGAAgAAAAhANvh9svuAAAAhQEAABMAAAAAAAAA&#10;AAAAAAAAAAAAAFtDb250ZW50X1R5cGVzXS54bWxQSwECLQAUAAYACAAAACEAWvQsW78AAAAVAQAA&#10;CwAAAAAAAAAAAAAAAAAfAQAAX3JlbHMvLnJlbHNQSwECLQAUAAYACAAAACEAxX33ocYAAADbAAAA&#10;DwAAAAAAAAAAAAAAAAAHAgAAZHJzL2Rvd25yZXYueG1sUEsFBgAAAAADAAMAtwAAAPoCAAAAAA==&#10;">
                  <v:imagedata r:id="rId31" o:title=""/>
                </v:shape>
                <v:shape id="Picture 1748" o:spid="_x0000_s1028" type="#_x0000_t75" style="position:absolute;left:4693;top:1554;width:366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YwexAAAANsAAAAPAAAAZHJzL2Rvd25yZXYueG1sRI9Li8JA&#10;EITvC/6HoQUvy2ayorJERxEXQY8+DnprMp2HyfSEzKjRX+8sLHgsquorarboTC1u1LrSsoLvKAZB&#10;nFpdcq7geFh//YBwHlljbZkUPMjBYt77mGGi7Z13dNv7XAQIuwQVFN43iZQuLcigi2xDHLzMtgZ9&#10;kG0udYv3ADe1HMbxRBosOSwU2NCqoLTaX40COTpX2+fYXw7x5/jXXE9ZleVSqUG/W05BeOr8O/zf&#10;3mgFwxH8fQk/QM5fAAAA//8DAFBLAQItABQABgAIAAAAIQDb4fbL7gAAAIUBAAATAAAAAAAAAAAA&#10;AAAAAAAAAABbQ29udGVudF9UeXBlc10ueG1sUEsBAi0AFAAGAAgAAAAhAFr0LFu/AAAAFQEAAAsA&#10;AAAAAAAAAAAAAAAAHwEAAF9yZWxzLy5yZWxzUEsBAi0AFAAGAAgAAAAhAOqRjB7EAAAA2wAAAA8A&#10;AAAAAAAAAAAAAAAABwIAAGRycy9kb3ducmV2LnhtbFBLBQYAAAAAAwADALcAAAD4AgAAAAA=&#10;">
                  <v:imagedata r:id="rId18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Магнитный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поток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ФI </w:t>
      </w:r>
    </w:p>
    <w:p w:rsidR="00F375EC" w:rsidRDefault="00F375EC" w:rsidP="00F375EC">
      <w:pPr>
        <w:tabs>
          <w:tab w:val="center" w:pos="5126"/>
          <w:tab w:val="right" w:pos="9359"/>
        </w:tabs>
        <w:spacing w:after="14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пропорционален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току: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64770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того чтобы счетчик реагировал на активную энергию, необходимо выполнить условие: </w:t>
      </w:r>
    </w:p>
    <w:p w:rsidR="00F375EC" w:rsidRDefault="00F375EC" w:rsidP="00F375EC">
      <w:pPr>
        <w:spacing w:after="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800100" cy="142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10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этом случае  </w:t>
      </w:r>
    </w:p>
    <w:p w:rsidR="00F375EC" w:rsidRDefault="00F375EC" w:rsidP="00F375EC">
      <w:pPr>
        <w:spacing w:after="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416810" cy="205740"/>
                <wp:effectExtent l="0" t="0" r="2540" b="381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810" cy="205740"/>
                          <a:chOff x="0" y="0"/>
                          <a:chExt cx="24170" cy="2057"/>
                        </a:xfrm>
                      </wpg:grpSpPr>
                      <pic:pic xmlns:pic="http://schemas.openxmlformats.org/drawingml/2006/picture">
                        <pic:nvPicPr>
                          <pic:cNvPr id="20" name="Picture 1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0" cy="2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98" y="1668"/>
                            <a:ext cx="99" cy="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2CB222" id="Группа 16" o:spid="_x0000_s1026" style="width:190.3pt;height:16.2pt;mso-position-horizontal-relative:char;mso-position-vertical-relative:line" coordsize="24170,20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s9tPWkDAAA8CwAADgAAAGRycy9lMm9Eb2MueG1s7FZZ&#10;btswEP0v0DsQ+le0VLEtIXaQSnZQoEvQ5QA0RUlEJJEgaTtBUaBAj9CL9Aa9QnKjDikpduIUKdKv&#10;FrFhmeto5r03Qx4dXzQ1WlOpGG+nTnDgO4i2hOesLafOp48Ld+IgpXGb45q3dOpcUuUcz54/O9qI&#10;hIa84nVOJQIjrUo2YupUWovE8xSpaIPVARe0hcmCywZr6MrSyyXegPWm9kLfH3kbLnMhOaFKwWjW&#10;TToza78oKNHvikJRjeqpA75p+5T2uTRPb3aEk1JiUTHSu4Ef4UWDWQsvvTGVYY3RSrI9Uw0jkite&#10;6APCG48XBSPUxgDRBP6daE4lXwkbS5lsSnEDE0B7B6dHmyVv12cSsRy4GzmoxQ1wdPX9+uv1t6uf&#10;8P2BYBgw2ogygaWnUnwQZ7ILFJqvOTlXMO3dnTf9sluMlps3PAezeKW5xeiikI0xAdGjC0vF5Q0V&#10;9EIjAoNhFIwmATBGYC70D8dRzxWpgNC9baSabzeOd7YZ5z2cdK+0bvZuzY4EIwn8elShtYfqw+qD&#10;XXolqdMbaf7IRoPl+Uq4IACBNVuymulLK2ZAxzjVrs8YMSibzpagEMLqCIJp81YUjOPIBDis63Zh&#10;E5VlBrU8rXBb0hMlIBOAY7AwDEnJNxXFuTLDBqXbVmz3lifLmokFq2tDnWn3MUMy3RHjPbB1Qs84&#10;WTW01V3mSlpD+LxVFRPKQTKhzZKCEOWrPLA6AS28Vtq8zqjCZtPncHLi+3H40k0P/dSN/PHcPYmj&#10;sTv25yCRaBKkQfrF7A6iZKUowIDrTLDeVxjd8/be1OmLTJeUNrnRGtsS0ukJHLK6GlwEiRlIjK9K&#10;kvcANqyDtpZUk8o0C0CuH4fFNxMW5i2yhgMFGfbopPmt9kEVUulTyhtkGgAzOGlhxmtAuQtrWGIc&#10;brkh24YxRLlLROzH88l8ErlROJoDEVnmnizSyB0tgvFh9iJL0ywYiKhYntPWmPt7HiysvGb5IEUl&#10;y2Vay46fhf30Sa+2yzyjh60bA3fDv5WZpcKA3+cCcPEPFgmT4raKn22LhC3ht9P7PygS4VOReOBk&#10;DYMghvsXnKDBaDQxWdFlsDlg47g7W+Owz5bhVB5qwFOZgJMOSvVeqR9q9G6ZsDcLuKLZHf110twB&#10;d/vQ3r30zn4B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AP&#10;g6NI3AAAAAQBAAAPAAAAZHJzL2Rvd25yZXYueG1sTI9Ba8JAEIXvhf6HZYTe6ibaisRsRKTtSQrV&#10;QultTMYkmJ0N2TWJ/77TXuxleMMb3vsmXY+2UT11vnZsIJ5GoIhzV9RcGvg8vD4uQfmAXGDjmAxc&#10;ycM6u79LMSncwB/U70OpJIR9ggaqENpEa59XZNFPXUss3sl1FoOsXamLDgcJt42eRdFCW6xZGips&#10;aVtRft5frIG3AYfNPH7pd+fT9vp9eH7/2sVkzMNk3KxABRrD7Rh+8QUdMmE6ugsXXjUG5JHwN8Wb&#10;L6MFqKOI2RPoLNX/4bMfAAAA//8DAFBLAwQKAAAAAAAAACEANGu9adoCAADaAgAAFAAAAGRycy9t&#10;ZWRpYS9pbWFnZTEucG5niVBORw0KGgoAAAANSUhEUgAAAPUAAAAWCAYAAAAYYdpJAAAAAXNSR0IA&#10;rs4c6QAAAARnQU1BAACxjwv8YQUAAAAJcEhZcwAADsMAAA7DAcdvqGQAAAJvSURBVHhe7ZiLbsMw&#10;CEW7/f8/b0Iq0h0DDLZxm5QjRVFtuDz8UNRH0zRN0zRN0zSn+Hq+JT/PNxGxISy7E0TynaVSmziV&#10;O8JxVtdw1f+qVO8JZLSG//h+vj00UStQ0zT78M6ZOWcd6sztQ7afckNfDbku3lqtruEn7QHu48ma&#10;w/E8I7wJyM66GU4WpjH6aljJr1KbOK2Pet5chBX/kS/Oe3OEFVfaIdlaJZXaiOxDqHYvAS9xZmcB&#10;xEzMkc9KjpXaxEl9r28zcVb8tbpJw+rHaA6x7BD0ydoz0XxWScfJJKtxqgAEY1Y2tnrRTut7fcvG&#10;XPVnrB5kkLE1TbLBca8XGiP72fo9vLzceNpkpEiiopAsqw1Gf+m3Y/HeRX/XHLPLBtHscUxD09V8&#10;yC6bj4XUn9Ua5TOdb+Tf7yyUDD6MNY5IG+3JMOsXpVIftSv0rwZtbLm5ZV+sPnn94/56T5YV32VG&#10;TfKwbg9Ng2ytcSQSn32yDbPy1chqM9EY1foExkA/GTujSaz6I7N9QLzaNGS+GZ+RrWY30x8ZJ6Ux&#10;UyCy2z+DbJwWe1Y/oq0RjRfNXY5n6onknNFjrFwzROtlRnOIV/dMvYinTbA+2s3ElHEsDTVO9PN7&#10;tRknkDnuzFnT5mcHmr4kG2uUX1avEs5FyxnnJNExwhqfRerRbzpko4Nfzu5CMwXtjv0KojfqLNX6&#10;dwZ7d6pv1v6viG/ujYo/ykZQ8Dtuzoqa7tinU/A+O9nDV63Xn7g7D7V1S90VWe+n1d+8KTtvluim&#10;Pn2bYV7V9V5Jv6mjas+FeMXndzNHH+jrQGvFT9M0TdM0TdM0d+Xx+AX0paoY7Z3gcgAAAABJRU5E&#10;rkJgglBLAwQKAAAAAAAAACEAQBvGAHcCAAB3AgAAFQAAAGRycy9tZWRpYS9pbWFnZTIuanBlZ//Y&#10;/+AAEEpGSUYAAQEBAGAAYAAA/9sAQwADAgIDAgIDAwMDBAMDBAUIBQUEBAUKBwcGCAwKDAwLCgsL&#10;DQ4SEA0OEQ4LCxAWEBETFBUVFQwPFxgWFBgSFBUU/9sAQwEDBAQFBAUJBQUJFA0LDRQUFBQUFBQU&#10;FBQUFBQUFBQUFBQUFBQUFBQUFBQUFBQUFBQUFBQUFBQUFBQUFBQUFBQU/8AAEQgAAQA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KqiiigD&#10;/9lQSwECLQAUAAYACAAAACEAPfyuaBQBAABHAgAAEwAAAAAAAAAAAAAAAAAAAAAAW0NvbnRlbnRf&#10;VHlwZXNdLnhtbFBLAQItABQABgAIAAAAIQA4/SH/1gAAAJQBAAALAAAAAAAAAAAAAAAAAEUBAABf&#10;cmVscy8ucmVsc1BLAQItABQABgAIAAAAIQB+z209aQMAADwLAAAOAAAAAAAAAAAAAAAAAEQCAABk&#10;cnMvZTJvRG9jLnhtbFBLAQItABQABgAIAAAAIQCMmn+7yAAAAKYBAAAZAAAAAAAAAAAAAAAAANkF&#10;AABkcnMvX3JlbHMvZTJvRG9jLnhtbC5yZWxzUEsBAi0AFAAGAAgAAAAhAA+Do0jcAAAABAEAAA8A&#10;AAAAAAAAAAAAAAAA2AYAAGRycy9kb3ducmV2LnhtbFBLAQItAAoAAAAAAAAAIQA0a71p2gIAANoC&#10;AAAUAAAAAAAAAAAAAAAAAOEHAABkcnMvbWVkaWEvaW1hZ2UxLnBuZ1BLAQItAAoAAAAAAAAAIQBA&#10;G8YAdwIAAHcCAAAVAAAAAAAAAAAAAAAAAO0KAABkcnMvbWVkaWEvaW1hZ2UyLmpwZWdQSwUGAAAA&#10;AAcABwC/AQAAlw0AAAAA&#10;">
                <v:shape id="Picture 1794" o:spid="_x0000_s1027" type="#_x0000_t75" style="position:absolute;width:24170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sOswQAAANsAAAAPAAAAZHJzL2Rvd25yZXYueG1sRE/NaoNA&#10;EL4H8g7LFHoJzZocitisEhoSerG01gcY3OkqcWeNu1H79t1DoceP7/9QLLYXE42+c6xgt01AEDdO&#10;d2wU1F/npxSED8gae8ek4Ic8FPl6dcBMu5k/aaqCETGEfYYK2hCGTErftGTRb91AHLlvN1oMEY5G&#10;6hHnGG57uU+SZ2mx49jQ4kCvLTXX6m4V6JOvsZx111ze09JMG/wwp5tSjw/L8QVEoCX8i//cb1rB&#10;Pq6PX+IPkPkvAAAA//8DAFBLAQItABQABgAIAAAAIQDb4fbL7gAAAIUBAAATAAAAAAAAAAAAAAAA&#10;AAAAAABbQ29udGVudF9UeXBlc10ueG1sUEsBAi0AFAAGAAgAAAAhAFr0LFu/AAAAFQEAAAsAAAAA&#10;AAAAAAAAAAAAHwEAAF9yZWxzLy5yZWxzUEsBAi0AFAAGAAgAAAAhAOR6w6zBAAAA2wAAAA8AAAAA&#10;AAAAAAAAAAAABwIAAGRycy9kb3ducmV2LnhtbFBLBQYAAAAAAwADALcAAAD1AgAAAAA=&#10;">
                  <v:imagedata r:id="rId36" o:title=""/>
                </v:shape>
                <v:shape id="Picture 1796" o:spid="_x0000_s1028" type="#_x0000_t75" style="position:absolute;left:21198;top:1668;width:9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yumxQAAANsAAAAPAAAAZHJzL2Rvd25yZXYueG1sRI9Ba8JA&#10;FITvhf6H5RW8FN3Eg0h0FRFaxELRWCi9PbKv2Wj2bciuGv31riB4HGbmG2Y672wtTtT6yrGCdJCA&#10;IC6crrhU8LP76I9B+ICssXZMCi7kYT57fZlipt2Zt3TKQykihH2GCkwITSalLwxZ9APXEEfv37UW&#10;Q5RtKXWL5wi3tRwmyUharDguGGxoaag45EeroMjf6Wv3+20Of93nBvfXxfqSbpTqvXWLCYhAXXiG&#10;H+2VVjBM4f4l/gA5uwEAAP//AwBQSwECLQAUAAYACAAAACEA2+H2y+4AAACFAQAAEwAAAAAAAAAA&#10;AAAAAAAAAAAAW0NvbnRlbnRfVHlwZXNdLnhtbFBLAQItABQABgAIAAAAIQBa9CxbvwAAABUBAAAL&#10;AAAAAAAAAAAAAAAAAB8BAABfcmVscy8ucmVsc1BLAQItABQABgAIAAAAIQBOlyumxQAAANsAAAAP&#10;AAAAAAAAAAAAAAAAAAcCAABkcnMvZG93bnJldi54bWxQSwUGAAAAAAMAAwC3AAAA+QIAAAAA&#10;">
                  <v:imagedata r:id="rId37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368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т.е. вращающий момент пропорционален активной мощности нагрузки. Противодействующий момент создается тормозным магнитом - 6 и пропорционален скорости вращения диска: </w:t>
      </w:r>
    </w:p>
    <w:p w:rsidR="00F375EC" w:rsidRDefault="00F375EC" w:rsidP="00F375EC">
      <w:pPr>
        <w:spacing w:after="15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-569595</wp:posOffset>
                </wp:positionV>
                <wp:extent cx="951230" cy="692785"/>
                <wp:effectExtent l="0" t="0" r="1270" b="0"/>
                <wp:wrapSquare wrapText="bothSides"/>
                <wp:docPr id="9793" name="Группа 9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595" cy="692150"/>
                          <a:chOff x="0" y="0"/>
                          <a:chExt cx="950976" cy="668529"/>
                        </a:xfrm>
                      </wpg:grpSpPr>
                      <pic:pic xmlns:pic="http://schemas.openxmlformats.org/drawingml/2006/picture">
                        <pic:nvPicPr>
                          <pic:cNvPr id="17" name="Picture 1835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3749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0245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179832" y="525273"/>
                            <a:ext cx="725424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8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658368"/>
                            <a:ext cx="27432" cy="99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79FB2" id="Группа 9793" o:spid="_x0000_s1026" style="position:absolute;margin-left:196.55pt;margin-top:-44.85pt;width:74.9pt;height:54.55pt;z-index:251659264" coordsize="9509,668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c/OJrwIAAD4JAAAOAAAAZHJzL2Uyb0RvYy54bWzsVktu&#10;2zAQ3RfoHQjuE0mUZH0QO5s0QYGiNfo5AE1RElFJJEj6k12BHqEX6Q16heRGHUqynMQFGgRZpEBh&#10;mOJHM3zz5nGos/Nd26AN10bIbo6DUx8j3jFZiK6a4y+fL09SjIylXUEb2fE5vuYGny9evzrbqpwT&#10;Wcum4BqBk87kWzXHtbUq9zzDat5ScyoV72CxlLqlFoa68gpNt+C9bTzi+zNvK3WhtGTcGJi9GBbx&#10;ovdflpzZD2VpuEXNHAM227e6b1eu9RZnNK80VbVgIwz6BBQtFR1sOrm6oJaitRZHrlrBtDSytKdM&#10;tp4sS8F4HwNEE/gPornScq36WKp8W6mJJqD2AU9Pdsveb5YaiWKOsyQLMepoC1m6+XH77fb7zS/4&#10;/UT9AvC0VVUOr19p9Ukt9ThRDSMX+q7UrXtCUGjXM3w9Mcx3FjGYzGI/zmKMGCzNMhLEYwZYDWk6&#10;smL1m4NdlsxGu1kak8xlzttv6jlsExQlWA7/kS7oHdH1d1mBlV1rjkcn7aN8tFR/XasTyKyiVqxE&#10;I+x1r1LIoQPVbZaCLfUwODAfJHveYdntioI0jF2Azsi956xcvG58z8mqEepSNI3j3fVHuCDwBwL5&#10;Q8SD+C4kW7e8s8Np0rwB5LIztVAGI53zdsVBHPptEThANDdWc8tq1y1h449wwoZMTAs9ygMwh9mA&#10;YJzFIyUypTpMosyP7qWa5kobe8Vli1wHoAEC4JfmdPPOjFj2r4yUDdv3uADNQCt0/h2BQBEdDuZy&#10;LxCfRC9OIeT5FRIkWRoSjKBcxCQmSThssS8nCYkjEg1lIYhCEs/+ayU70koa9bS4g/hSismYx6lm&#10;PEMxSaOARHBQ3M0Sp+EsvS8VkoA+BqVkmf/8OumvILik+1tp/KBwXwF3x9C/+9mz+A0AAP//AwBQ&#10;SwMEFAAGAAgAAAAhAII3q1zPAAAAKQIAABkAAABkcnMvX3JlbHMvZTJvRG9jLnhtbC5yZWxzvJHB&#10;agIxEIbvBd8hzN3N7goixawXKXgt9gGGZDYb3UxCkpb69g2UQgXFm8eZ4f/+D2a7+/az+KKUXWAF&#10;XdOCINbBOLYKPo5vyw2IXJANzoFJwYUy7IbFy/adZiw1lCcXs6gUzgqmUuKrlFlP5DE3IRLXyxiS&#10;x1LHZGVEfUZLsm/btUz/GTBcMcXBKEgHswJxvMTa/JgdxtFp2gf96YnLjQrpfO2uQEyWigJPxuHv&#10;ctWcogV526F/jkPfRL7r0D3HoftzkFcPHn4AAAD//wMAUEsDBAoAAAAAAAAAIQBKcUw+dwIAAHcC&#10;AAAUAAAAZHJzL21lZGlhL2ltYWdlMy5qcGf/2P/gABBKRklGAAEBAQBgAGAAAP/bAEMAAwICAwIC&#10;AwMDAwQDAwQFCAUFBAQFCgcHBggMCgwMCwoLCw0OEhANDhEOCwsQFhARExQVFRUMDxcYFhQYEhQV&#10;FP/bAEMBAwQEBQQFCQUFCRQNCw0UFBQUFBQUFBQUFBQUFBQUFBQUFBQUFBQUFBQUFBQUFBQUFBQU&#10;FBQUFBQUFBQUFBQUFP/AABEIAAEAA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yqooooA//ZUEsDBAoAAAAAAAAAIQCTOqQWEgIAABICAAAU&#10;AAAAZHJzL21lZGlhL2ltYWdlMi5wbmeJUE5HDQoaCgAAAA1JSERSAAAA7gAAAC8IBgAAAORa9jMA&#10;AAABc1JHQgCuzhzpAAAABGdBTUEAALGPC/xhBQAAAAlwSFlzAAAuIwAALiMBeKU/dgAAAadJREFU&#10;eF7t2FFugzAQBcC0979zKyQiWVWSYjDYz8xIEX8GzG731Q8gz9d6rfWzXj/Zu3Zpy31KLe5JW72+&#10;4dS1871egSAaFwKdGZVLNfepXbskKo/nyu95m9oxcSGQxoVAV0Xl0rt71qwpEuc4UiulFnWzmKJ2&#10;TFwIpHEhUO/GXWLO8wdb3b5uTFwIpHEhUI9T5Rbudqp81X6fsa+jxVmnykAfGhcC/RcbRj21E5XP&#10;0WpfR62bhagM9NFi4pZrnPmX9m5TNtlIdbOYrnZMXAikcSGQxoVAGhcCaVwIdJdT5drnenevI+93&#10;5fPvdeQZSyPVzSJh7995+ewmLgTSuBDo1RiujQa1kWdvREqOO59sea+rnv/KPb6qbhbT1Y6JC4E0&#10;LgR6Rogh48Af08Wd1ZH36u3Ivh6JvrVEZaA/jQuBNC6cb4nqz18TGhcCaVwI1Gx0D26Ek8G77PVs&#10;WtRO+e1r13tZNyYuBNK4EGjm+NYrHovE+Xr/a/VvDZm4EGi26WDKslfr2ilrYsvaVTVk4kIgjQuB&#10;ROU2ROV8Z0bl5kxcCKRxIc7j8QvEbzxL9s3/cgAAAABJRU5ErkJgglBLAwQKAAAAAAAAACEAFXrW&#10;0UkCAABJAgAAFAAAAGRycy9tZWRpYS9pbWFnZTEucG5niVBORw0KGgoAAAANSUhEUgAAAGkAAAAq&#10;CAYAAACwTnX4AAAAAXNSR0IArs4c6QAAAARnQU1BAACxjwv8YQUAAAAJcEhZcwAADsMAAA7DAcdv&#10;qGQAAAHeSURBVHhe7ZiBjoMwCIa9e/93vguLXWqlQFtQ3P4vMUZLKeUvuGwDAIDv4Ge/gxj+9jsx&#10;nevf/Q4SA5EeAESKo251S+Cb5A8nTptnTcCDPSrJD0q8pXqGKwwi+WBNvMXu1N0g0jpt4tsk9z4p&#10;9L43dgAi+SIlnasiTeAXEMmfNvGcOD0xyfZkr5VbPUFyXKP5vBJL/KuckspAa1vsCodYRyqJW2Rk&#10;4U9FE7+MWw/Jyc4yUTqN0lgGssdnQqok2qBUKdJYBrLHZ0Y6Xdwmyb73PhuaSI+prFGRekRu2BIH&#10;t/7HiNRrdyMCZaQXPwlTrsfQCzZLFc3CxT8TZ+3HI1cjvNeLFEnyQXPa8ZVY2rncHM5/bTczTlji&#10;m+G9nhYYQTZSIDPB93xa4uEo8yy2PXr7uJ02sNlNjvgh2974aqJqv8WXZU+r64Yy+t/d6mbuSEa7&#10;Jj2372YP5yVEJc1SKa1NVCwSXOWl465/wVOf3GxEiKQJwFVQ2lPsCO27XENcXUnDAQYxlay7uKvd&#10;ZeOu76HpsHxDm8mAJoSoAyopFq5ShgsDIsVgamNW0O78GRVH1QCV5IvW2rRnFogUh1uXcnMEXtSV&#10;RLm1tj5RB1RSHG4/HCCSL1pn4sbRzQAAgNi2f6skVzLkGsiXAAAAAElFTkSuQmCCUEsDBBQABgAI&#10;AAAAIQAGyJzL4QAAAAoBAAAPAAAAZHJzL2Rvd25yZXYueG1sTI9Bb4JAEIXvTfofNtOkN10QbYWy&#10;GGPanoxJtYnxtsIIRHaWsCvgv+/01B4n78t736Sr0TSix87VlhSE0wAEUm6LmkoF34ePyRKE85oK&#10;3VhCBXd0sMoeH1KdFHagL+z3vhRcQi7RCirv20RKl1dotJvaFomzi+2M9nx2pSw6PXC5aeQsCF6k&#10;0TXxQqVb3FSYX/c3o+Bz0MM6Ct/77fWyuZ8Oi91xG6JSz0/j+g2Ex9H/wfCrz+qQsdPZ3qhwolEQ&#10;xVHIqILJMn4FwcRiPotBnBmN5yCzVP5/IfsBAAD//wMAUEsBAi0AFAAGAAgAAAAhALvjoV4TAQAA&#10;RgIAABMAAAAAAAAAAAAAAAAAAAAAAFtDb250ZW50X1R5cGVzXS54bWxQSwECLQAUAAYACAAAACEA&#10;OP0h/9YAAACUAQAACwAAAAAAAAAAAAAAAABEAQAAX3JlbHMvLnJlbHNQSwECLQAUAAYACAAAACEA&#10;z3Pzia8CAAA+CQAADgAAAAAAAAAAAAAAAABDAgAAZHJzL2Uyb0RvYy54bWxQSwECLQAUAAYACAAA&#10;ACEAgjerXM8AAAApAgAAGQAAAAAAAAAAAAAAAAAeBQAAZHJzL19yZWxzL2Uyb0RvYy54bWwucmVs&#10;c1BLAQItAAoAAAAAAAAAIQBKcUw+dwIAAHcCAAAUAAAAAAAAAAAAAAAAACQGAABkcnMvbWVkaWEv&#10;aW1hZ2UzLmpwZ1BLAQItAAoAAAAAAAAAIQCTOqQWEgIAABICAAAUAAAAAAAAAAAAAAAAAM0IAABk&#10;cnMvbWVkaWEvaW1hZ2UyLnBuZ1BLAQItAAoAAAAAAAAAIQAVetbRSQIAAEkCAAAUAAAAAAAAAAAA&#10;AAAAABELAABkcnMvbWVkaWEvaW1hZ2UxLnBuZ1BLAQItABQABgAIAAAAIQAGyJzL4QAAAAoBAAAP&#10;AAAAAAAAAAAAAAAAAIwNAABkcnMvZG93bnJldi54bWxQSwUGAAAAAAgACAAAAgAAmg4AAAAA&#10;">
                <v:shape id="Picture 1835" o:spid="_x0000_s1027" type="#_x0000_t75" style="position:absolute;width:9509;height: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J5hvgAAANsAAAAPAAAAZHJzL2Rvd25yZXYueG1sRE9Li8Iw&#10;EL4L+x/CCHvTVBe7pWsUWRC8+jzPJrNtsZnUJtb6740geJuP7znzZW9r0VHrK8cKJuMEBLF2puJC&#10;wWG/HmUgfEA2WDsmBXfysFx8DOaYG3fjLXW7UIgYwj5HBWUITS6l1yVZ9GPXEEfu37UWQ4RtIU2L&#10;txhuazlNklRarDg2lNjQb0n6vLtaBforXf35bpadfNieL/qyPk7TWqnPYb/6ARGoD2/xy70xcf43&#10;PH+JB8jFAwAA//8DAFBLAQItABQABgAIAAAAIQDb4fbL7gAAAIUBAAATAAAAAAAAAAAAAAAAAAAA&#10;AABbQ29udGVudF9UeXBlc10ueG1sUEsBAi0AFAAGAAgAAAAhAFr0LFu/AAAAFQEAAAsAAAAAAAAA&#10;AAAAAAAAHwEAAF9yZWxzLy5yZWxzUEsBAi0AFAAGAAgAAAAhAMoUnmG+AAAA2wAAAA8AAAAAAAAA&#10;AAAAAAAABwIAAGRycy9kb3ducmV2LnhtbFBLBQYAAAAAAwADALcAAADyAgAAAAA=&#10;">
                  <v:imagedata r:id="rId40" o:title=""/>
                </v:shape>
                <v:shape id="Picture 10245" o:spid="_x0000_s1028" type="#_x0000_t75" style="position:absolute;left:1798;top:5252;width:7254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y+IxgAAANsAAAAPAAAAZHJzL2Rvd25yZXYueG1sRI9PSwMx&#10;EMXvgt8hTMGLtFn/IGVtWkQRPCjYbS+9DZtxE7qZbJPYbv30zkHwNsN7895vFqsx9OpIKfvIBm5m&#10;FSjiNlrPnYHt5nU6B5ULssU+Mhk4U4bV8vJigbWNJ17TsSmdkhDONRpwpQy11rl1FDDP4kAs2ldM&#10;AYusqdM24UnCQ69vq+pBB/QsDQ4HenbU7pvvYCDdb925WR/858fd7tr++PfDC7XGXE3Gp0dQhcby&#10;b/67frOCL7Dyiwygl78AAAD//wMAUEsBAi0AFAAGAAgAAAAhANvh9svuAAAAhQEAABMAAAAAAAAA&#10;AAAAAAAAAAAAAFtDb250ZW50X1R5cGVzXS54bWxQSwECLQAUAAYACAAAACEAWvQsW78AAAAVAQAA&#10;CwAAAAAAAAAAAAAAAAAfAQAAX3JlbHMvLnJlbHNQSwECLQAUAAYACAAAACEAvPsviMYAAADbAAAA&#10;DwAAAAAAAAAAAAAAAAAHAgAAZHJzL2Rvd25yZXYueG1sUEsFBgAAAAADAAMAtwAAAPoCAAAAAA==&#10;">
                  <v:imagedata r:id="rId41" o:title=""/>
                </v:shape>
                <v:shape id="Picture 1846" o:spid="_x0000_s1029" type="#_x0000_t75" style="position:absolute;left:8412;top:6583;width:27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ofRwQAAANsAAAAPAAAAZHJzL2Rvd25yZXYueG1sRE/fa8Iw&#10;EH4X9j+EG+xNk20grhrFDsoGRWFu+Hw0Z1NsLqXJtP3vjTDY2318P2+1GVwrLtSHxrOG55kCQVx5&#10;03Ct4ee7mC5AhIhssPVMGkYKsFk/TFaYGX/lL7ocYi1SCIcMNdgYu0zKUFlyGGa+I07cyfcOY4J9&#10;LU2P1xTuWvmi1Fw6bDg1WOzo3VJ1Pvw6DR0rm3+Ur8EeZb7bl0UT1WnU+ulx2C5BRBriv/jP/WnS&#10;/De4/5IOkOsbAAAA//8DAFBLAQItABQABgAIAAAAIQDb4fbL7gAAAIUBAAATAAAAAAAAAAAAAAAA&#10;AAAAAABbQ29udGVudF9UeXBlc10ueG1sUEsBAi0AFAAGAAgAAAAhAFr0LFu/AAAAFQEAAAsAAAAA&#10;AAAAAAAAAAAAHwEAAF9yZWxzLy5yZWxzUEsBAi0AFAAGAAgAAAAhAH7Ch9HBAAAA2wAAAA8AAAAA&#10;AAAAAAAAAAAABwIAAGRycy9kb3ducmV2LnhtbFBLBQYAAAAAAwADALcAAAD1AgAAAAA=&#10;">
                  <v:imagedata r:id="rId12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установившемся режиме и диск вращается с постоянной скоростью. Приравнивая два последних уравнения и решив полученное уравнение относительно угла поворота диска  </w:t>
      </w:r>
    </w:p>
    <w:p w:rsidR="00F375EC" w:rsidRDefault="00F375EC" w:rsidP="00F375E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13716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угол поворота диска счетчика пропорционален активной энергии. Следовательно, число оборотов диска n тоже пропорционально активной энергии. </w:t>
      </w:r>
    </w:p>
    <w:p w:rsidR="00F375EC" w:rsidRDefault="00F375EC" w:rsidP="00F375EC">
      <w:pPr>
        <w:spacing w:after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18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Вопросы для самоконтроля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numPr>
          <w:ilvl w:val="0"/>
          <w:numId w:val="3"/>
        </w:numPr>
        <w:spacing w:after="192" w:line="348" w:lineRule="auto"/>
        <w:ind w:left="72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Какие существуют виды погрешностей при измерениях? </w:t>
      </w:r>
    </w:p>
    <w:p w:rsidR="00F375EC" w:rsidRDefault="00F375EC" w:rsidP="00F375EC">
      <w:pPr>
        <w:numPr>
          <w:ilvl w:val="0"/>
          <w:numId w:val="3"/>
        </w:numPr>
        <w:spacing w:after="16" w:line="348" w:lineRule="auto"/>
        <w:ind w:left="72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Какими знаками на шкале обозначаются приборы магнитоэлектрической, электродинамической и индукционной систем?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найти самостоятельно в интернете)</w:t>
      </w:r>
    </w:p>
    <w:p w:rsidR="00F375EC" w:rsidRDefault="00F375EC" w:rsidP="00F375EC">
      <w:pPr>
        <w:numPr>
          <w:ilvl w:val="0"/>
          <w:numId w:val="3"/>
        </w:numPr>
        <w:spacing w:after="16" w:line="348" w:lineRule="auto"/>
        <w:ind w:left="72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Заполните таблицу</w:t>
      </w:r>
    </w:p>
    <w:tbl>
      <w:tblPr>
        <w:tblStyle w:val="a3"/>
        <w:tblW w:w="0" w:type="auto"/>
        <w:tblInd w:w="722" w:type="dxa"/>
        <w:tblLook w:val="04A0" w:firstRow="1" w:lastRow="0" w:firstColumn="1" w:lastColumn="0" w:noHBand="0" w:noVBand="1"/>
      </w:tblPr>
      <w:tblGrid>
        <w:gridCol w:w="1582"/>
        <w:gridCol w:w="1897"/>
        <w:gridCol w:w="1871"/>
        <w:gridCol w:w="1870"/>
        <w:gridCol w:w="1676"/>
      </w:tblGrid>
      <w:tr w:rsidR="00F375EC" w:rsidTr="00F375EC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</w:t>
            </w:r>
          </w:p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</w:t>
            </w:r>
          </w:p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(устройство)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Достоинства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Недостатки</w:t>
            </w:r>
          </w:p>
        </w:tc>
      </w:tr>
      <w:tr w:rsidR="00F375EC" w:rsidTr="00F375EC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F375EC" w:rsidTr="00F375EC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F375EC" w:rsidTr="00F375EC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F375EC" w:rsidTr="00F375EC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EC" w:rsidRDefault="00F375EC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F375EC" w:rsidRDefault="00F375EC" w:rsidP="00F375EC">
      <w:pPr>
        <w:spacing w:after="13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>
      <w:pPr>
        <w:spacing w:after="1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75EC" w:rsidRDefault="00F375EC" w:rsidP="00F375EC"/>
    <w:p w:rsidR="00500681" w:rsidRDefault="00F375EC">
      <w:bookmarkStart w:id="0" w:name="_GoBack"/>
      <w:bookmarkEnd w:id="0"/>
    </w:p>
    <w:sectPr w:rsidR="00500681" w:rsidSect="00F37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56BC"/>
    <w:multiLevelType w:val="hybridMultilevel"/>
    <w:tmpl w:val="463CC89E"/>
    <w:lvl w:ilvl="0" w:tplc="C95EAC68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6EC4558">
      <w:start w:val="1"/>
      <w:numFmt w:val="lowerLetter"/>
      <w:lvlText w:val="%2"/>
      <w:lvlJc w:val="left"/>
      <w:pPr>
        <w:ind w:left="1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EC29C4A">
      <w:start w:val="1"/>
      <w:numFmt w:val="lowerRoman"/>
      <w:lvlText w:val="%3"/>
      <w:lvlJc w:val="left"/>
      <w:pPr>
        <w:ind w:left="2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9629834">
      <w:start w:val="1"/>
      <w:numFmt w:val="decimal"/>
      <w:lvlText w:val="%4"/>
      <w:lvlJc w:val="left"/>
      <w:pPr>
        <w:ind w:left="2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EE2F59E">
      <w:start w:val="1"/>
      <w:numFmt w:val="lowerLetter"/>
      <w:lvlText w:val="%5"/>
      <w:lvlJc w:val="left"/>
      <w:pPr>
        <w:ind w:left="3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390A0E8">
      <w:start w:val="1"/>
      <w:numFmt w:val="lowerRoman"/>
      <w:lvlText w:val="%6"/>
      <w:lvlJc w:val="left"/>
      <w:pPr>
        <w:ind w:left="4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0D65144">
      <w:start w:val="1"/>
      <w:numFmt w:val="decimal"/>
      <w:lvlText w:val="%7"/>
      <w:lvlJc w:val="left"/>
      <w:pPr>
        <w:ind w:left="5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F0FED2">
      <w:start w:val="1"/>
      <w:numFmt w:val="lowerLetter"/>
      <w:lvlText w:val="%8"/>
      <w:lvlJc w:val="left"/>
      <w:pPr>
        <w:ind w:left="5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1FC0070">
      <w:start w:val="1"/>
      <w:numFmt w:val="lowerRoman"/>
      <w:lvlText w:val="%9"/>
      <w:lvlJc w:val="left"/>
      <w:pPr>
        <w:ind w:left="6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4C448AF"/>
    <w:multiLevelType w:val="hybridMultilevel"/>
    <w:tmpl w:val="6DA8252A"/>
    <w:lvl w:ilvl="0" w:tplc="477AA14E">
      <w:start w:val="1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0200A4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6F25E3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B506D4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44E6B0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A12666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2B2707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51C253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202EA2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F1B7561"/>
    <w:multiLevelType w:val="hybridMultilevel"/>
    <w:tmpl w:val="C58C2464"/>
    <w:lvl w:ilvl="0" w:tplc="6B74AE16">
      <w:start w:val="1"/>
      <w:numFmt w:val="bullet"/>
      <w:lvlText w:val="-"/>
      <w:lvlJc w:val="left"/>
      <w:pPr>
        <w:ind w:left="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8EEBAE0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9AC881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91E5CA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C88CAEA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9A4A89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BC4A84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BC26F3A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E9047D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EC"/>
    <w:rsid w:val="002537DC"/>
    <w:rsid w:val="0072725C"/>
    <w:rsid w:val="00F3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7743D-D4B7-4360-836A-EC2BF9B3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5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37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40" Type="http://schemas.openxmlformats.org/officeDocument/2006/relationships/image" Target="media/image35.png"/><Relationship Id="rId5" Type="http://schemas.openxmlformats.org/officeDocument/2006/relationships/hyperlink" Target="mailto:bav@apt29.r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2020-04-20T07:33:00Z</dcterms:created>
  <dcterms:modified xsi:type="dcterms:W3CDTF">2020-04-20T07:36:00Z</dcterms:modified>
</cp:coreProperties>
</file>