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D5C31" w:rsidRPr="00931C18" w:rsidRDefault="00AA7365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5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Лыжная </w:t>
      </w:r>
      <w:r w:rsidR="00B439D0">
        <w:rPr>
          <w:rFonts w:ascii="Times New Roman" w:hAnsi="Times New Roman" w:cs="Times New Roman"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Опис</w:t>
      </w:r>
      <w:r w:rsidR="00B439D0">
        <w:rPr>
          <w:rFonts w:ascii="Times New Roman" w:hAnsi="Times New Roman" w:cs="Times New Roman"/>
          <w:sz w:val="28"/>
          <w:szCs w:val="28"/>
        </w:rPr>
        <w:t>ать разновидности техники преодоления подъёмов и спусков.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B439D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21</w:t>
      </w:r>
      <w:r w:rsidR="00255C58"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bookmarkStart w:id="0" w:name="_GoBack"/>
      <w:bookmarkEnd w:id="0"/>
      <w:r w:rsidR="00B439D0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2466B8"/>
    <w:rsid w:val="00255C58"/>
    <w:rsid w:val="002B397D"/>
    <w:rsid w:val="00356261"/>
    <w:rsid w:val="0038113E"/>
    <w:rsid w:val="005C02DD"/>
    <w:rsid w:val="00615E74"/>
    <w:rsid w:val="008A04F9"/>
    <w:rsid w:val="008A31CF"/>
    <w:rsid w:val="00905A90"/>
    <w:rsid w:val="00931C18"/>
    <w:rsid w:val="00983B81"/>
    <w:rsid w:val="00985156"/>
    <w:rsid w:val="009D5C31"/>
    <w:rsid w:val="00A92711"/>
    <w:rsid w:val="00AA7365"/>
    <w:rsid w:val="00B439D0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B2ED-8BD0-43A0-8497-6425AF1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16</cp:revision>
  <dcterms:created xsi:type="dcterms:W3CDTF">2020-03-18T09:33:00Z</dcterms:created>
  <dcterms:modified xsi:type="dcterms:W3CDTF">2020-04-20T11:52:00Z</dcterms:modified>
</cp:coreProperties>
</file>